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C126F">
      <w:pPr>
        <w:jc w:val="center"/>
        <w:rPr>
          <w:rFonts w:hint="eastAsia" w:ascii="仿宋" w:hAnsi="仿宋" w:eastAsia="仿宋" w:cs="仿宋"/>
          <w:b w:val="0"/>
          <w:bCs w:val="0"/>
          <w:sz w:val="44"/>
          <w:szCs w:val="44"/>
        </w:rPr>
      </w:pPr>
      <w:r>
        <w:rPr>
          <w:rFonts w:hint="eastAsia" w:ascii="仿宋" w:hAnsi="仿宋" w:eastAsia="仿宋" w:cs="仿宋"/>
          <w:b w:val="0"/>
          <w:bCs w:val="0"/>
          <w:sz w:val="44"/>
          <w:szCs w:val="44"/>
        </w:rPr>
        <w:t>黄圃镇保障性住房资格审批、退出信息</w:t>
      </w:r>
    </w:p>
    <w:p w14:paraId="4101E2FC">
      <w:pPr>
        <w:jc w:val="center"/>
        <w:rPr>
          <w:rFonts w:hint="eastAsia" w:ascii="仿宋" w:hAnsi="仿宋" w:eastAsia="仿宋" w:cs="仿宋"/>
          <w:b w:val="0"/>
          <w:bCs w:val="0"/>
          <w:sz w:val="44"/>
          <w:szCs w:val="44"/>
        </w:rPr>
      </w:pPr>
    </w:p>
    <w:p w14:paraId="5FE4BEBD">
      <w:pPr>
        <w:rPr>
          <w:rFonts w:hint="eastAsia"/>
        </w:rPr>
      </w:pPr>
    </w:p>
    <w:p w14:paraId="0A623907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月，黄圃镇新增获批保障性住房资格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户，累计共审批保障性住房资格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户；新增申请保障性住房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户。本月无保障性住房资格退出信息。</w:t>
      </w:r>
    </w:p>
    <w:p w14:paraId="0DBCF0A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br w:type="textWrapping"/>
      </w:r>
    </w:p>
    <w:p w14:paraId="2CDE018D">
      <w:pPr>
        <w:ind w:firstLine="3520" w:firstLineChars="1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中山市黄圃镇城市建设和管理局</w:t>
      </w:r>
    </w:p>
    <w:p w14:paraId="70234A6A">
      <w:pPr>
        <w:ind w:firstLine="4480" w:firstLineChars="1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仿宋"/>
          <w:sz w:val="32"/>
          <w:szCs w:val="32"/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0E2F"/>
    <w:rsid w:val="00162C64"/>
    <w:rsid w:val="00E62CAB"/>
    <w:rsid w:val="00EC0E2F"/>
    <w:rsid w:val="0157618E"/>
    <w:rsid w:val="01734C83"/>
    <w:rsid w:val="01E60687"/>
    <w:rsid w:val="05A35362"/>
    <w:rsid w:val="05ED7C9B"/>
    <w:rsid w:val="0CB917C5"/>
    <w:rsid w:val="0CD519E2"/>
    <w:rsid w:val="0D283092"/>
    <w:rsid w:val="10A126FB"/>
    <w:rsid w:val="138C2B0F"/>
    <w:rsid w:val="14126E56"/>
    <w:rsid w:val="154E5168"/>
    <w:rsid w:val="15B2033F"/>
    <w:rsid w:val="192C699B"/>
    <w:rsid w:val="1A391DE5"/>
    <w:rsid w:val="1D590FB2"/>
    <w:rsid w:val="1E6223C6"/>
    <w:rsid w:val="1F0D246D"/>
    <w:rsid w:val="2089289D"/>
    <w:rsid w:val="20C04100"/>
    <w:rsid w:val="22B01F38"/>
    <w:rsid w:val="262E3EA4"/>
    <w:rsid w:val="26FD1565"/>
    <w:rsid w:val="27250F99"/>
    <w:rsid w:val="27774FD5"/>
    <w:rsid w:val="2DB45141"/>
    <w:rsid w:val="2F392658"/>
    <w:rsid w:val="2F5413EC"/>
    <w:rsid w:val="2FF1247C"/>
    <w:rsid w:val="3252061C"/>
    <w:rsid w:val="347F3B6B"/>
    <w:rsid w:val="37107FE4"/>
    <w:rsid w:val="395149F3"/>
    <w:rsid w:val="39EF0684"/>
    <w:rsid w:val="3C831BCB"/>
    <w:rsid w:val="3CB269BE"/>
    <w:rsid w:val="3EB37219"/>
    <w:rsid w:val="3ED37A4B"/>
    <w:rsid w:val="3F4657D8"/>
    <w:rsid w:val="40793030"/>
    <w:rsid w:val="41C9063B"/>
    <w:rsid w:val="459A1198"/>
    <w:rsid w:val="47840844"/>
    <w:rsid w:val="48D30259"/>
    <w:rsid w:val="4A41792E"/>
    <w:rsid w:val="4B4E20D0"/>
    <w:rsid w:val="4B6D5D76"/>
    <w:rsid w:val="4DEF0BD5"/>
    <w:rsid w:val="5226296E"/>
    <w:rsid w:val="53C73C58"/>
    <w:rsid w:val="549C1B53"/>
    <w:rsid w:val="5518188A"/>
    <w:rsid w:val="57042A98"/>
    <w:rsid w:val="5AD34960"/>
    <w:rsid w:val="6206747F"/>
    <w:rsid w:val="691246B2"/>
    <w:rsid w:val="6B6114A2"/>
    <w:rsid w:val="707B7519"/>
    <w:rsid w:val="718A5BAC"/>
    <w:rsid w:val="74B62351"/>
    <w:rsid w:val="76322559"/>
    <w:rsid w:val="7667255E"/>
    <w:rsid w:val="78F800DF"/>
    <w:rsid w:val="794A2FE2"/>
    <w:rsid w:val="7C5E5922"/>
    <w:rsid w:val="7F1E4174"/>
    <w:rsid w:val="7F97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</Words>
  <Characters>106</Characters>
  <Lines>1</Lines>
  <Paragraphs>1</Paragraphs>
  <TotalTime>27</TotalTime>
  <ScaleCrop>false</ScaleCrop>
  <LinksUpToDate>false</LinksUpToDate>
  <CharactersWithSpaces>123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2021-06-21T01:09:00Z</dcterms:created>
  <dc:creator>Administrator</dc:creator>
  <cp:lastModifiedBy>吴建华</cp:lastModifiedBy>
  <cp:lastPrinted>2025-01-16T08:37:00Z</cp:lastPrinted>
  <dcterms:modified xsi:type="dcterms:W3CDTF">2025-12-12T09:25:41Z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ICV">
    <vt:lpwstr>926FEB03B21E4B3396E06FB8CDE8E58F</vt:lpwstr>
  </property>
</Properties>
</file>