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D8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 w14:paraId="19792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2025中山市工业设计大赛综合赛</w:t>
      </w:r>
    </w:p>
    <w:p w14:paraId="47CBF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命题组拟获奖名单</w:t>
      </w:r>
    </w:p>
    <w:tbl>
      <w:tblPr>
        <w:tblStyle w:val="4"/>
        <w:tblW w:w="82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862"/>
        <w:gridCol w:w="4600"/>
        <w:gridCol w:w="1036"/>
      </w:tblGrid>
      <w:tr w14:paraId="22EF2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6A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E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作品编号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3F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A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7B02B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16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D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mt21000185404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3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竹韵逸品办公系列家具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8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新锐设计奖</w:t>
            </w:r>
          </w:p>
        </w:tc>
      </w:tr>
      <w:tr w14:paraId="7F1D6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AD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3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mt21000209542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F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VOYAGE领航系列混合协作区办公家具</w:t>
            </w: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6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429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8C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8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mt21000134736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D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模块化多功能厨房秤</w:t>
            </w: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B0D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693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97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4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mt21000197131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0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SYNC³ 智能多维秤</w:t>
            </w: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38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AE0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2F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AA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mt21000187744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D3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Lroom模块化台灯设计</w:t>
            </w: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72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A2AF37E">
      <w:pPr>
        <w:rPr>
          <w:rFonts w:hint="default" w:ascii="Times New Roman" w:hAnsi="Times New Roman" w:cs="Times New Roman" w:eastAsiaTheme="minor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75983"/>
    <w:rsid w:val="14591054"/>
    <w:rsid w:val="19222C9F"/>
    <w:rsid w:val="1E384344"/>
    <w:rsid w:val="25EBF83B"/>
    <w:rsid w:val="28667C49"/>
    <w:rsid w:val="2C0954BB"/>
    <w:rsid w:val="30D73B82"/>
    <w:rsid w:val="34E70363"/>
    <w:rsid w:val="38C46656"/>
    <w:rsid w:val="3A106A3C"/>
    <w:rsid w:val="3BDF3A3E"/>
    <w:rsid w:val="3C853DFE"/>
    <w:rsid w:val="3F572FE4"/>
    <w:rsid w:val="42731488"/>
    <w:rsid w:val="58213DDF"/>
    <w:rsid w:val="5D85398E"/>
    <w:rsid w:val="5EFF88A6"/>
    <w:rsid w:val="5FFF661B"/>
    <w:rsid w:val="66DE4873"/>
    <w:rsid w:val="6C360626"/>
    <w:rsid w:val="6E026E27"/>
    <w:rsid w:val="6FDF217F"/>
    <w:rsid w:val="73FFA15F"/>
    <w:rsid w:val="75104791"/>
    <w:rsid w:val="77FF9582"/>
    <w:rsid w:val="7ADFC958"/>
    <w:rsid w:val="7D395525"/>
    <w:rsid w:val="8FFD4739"/>
    <w:rsid w:val="AFA7D104"/>
    <w:rsid w:val="B3F2BAED"/>
    <w:rsid w:val="B71EDB95"/>
    <w:rsid w:val="B73E2D47"/>
    <w:rsid w:val="BE9DD5BF"/>
    <w:rsid w:val="CDF1F075"/>
    <w:rsid w:val="ECF730B6"/>
    <w:rsid w:val="EDEED22B"/>
    <w:rsid w:val="EEE72DF9"/>
    <w:rsid w:val="F57C7C58"/>
    <w:rsid w:val="F5D96DA7"/>
    <w:rsid w:val="F6F1CA9F"/>
    <w:rsid w:val="FFBD2A1C"/>
    <w:rsid w:val="FFE53AFD"/>
    <w:rsid w:val="FFF5B208"/>
    <w:rsid w:val="FFF7FDD5"/>
    <w:rsid w:val="FFFF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1612</Words>
  <Characters>3424</Characters>
  <Lines>1</Lines>
  <Paragraphs>1</Paragraphs>
  <TotalTime>0</TotalTime>
  <ScaleCrop>false</ScaleCrop>
  <LinksUpToDate>false</LinksUpToDate>
  <CharactersWithSpaces>3458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2025-12-09T18:55:00Z</dcterms:created>
  <dc:creator>D0136.SIID</dc:creator>
  <cp:lastModifiedBy>郭凯雯</cp:lastModifiedBy>
  <dcterms:modified xsi:type="dcterms:W3CDTF">2025-12-17T09:07:23Z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KSOTemplateDocerSaveRecord">
    <vt:lpwstr>eyJoZGlkIjoiYjZmNzU4NjMzOTZiODUyMWU1MmFjODVlZTIwMDU5MmMiLCJ1c2VySWQiOiIyNDE1MDQxMTcifQ==</vt:lpwstr>
  </property>
  <property fmtid="{D5CDD505-2E9C-101B-9397-08002B2CF9AE}" pid="4" name="ICV">
    <vt:lpwstr>8402720B0037155E567042698A32DDCA_43</vt:lpwstr>
  </property>
</Properties>
</file>