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0F67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jc w:val="center"/>
        <w:rPr>
          <w:rFonts w:hint="eastAsia" w:ascii="方正小标宋简体" w:hAnsi="仿宋_GB2312" w:eastAsia="方正小标宋简体" w:cs="仿宋_GB2312"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仿宋_GB2312" w:eastAsia="方正小标宋简体" w:cs="仿宋_GB2312"/>
          <w:snapToGrid w:val="0"/>
          <w:kern w:val="0"/>
          <w:sz w:val="44"/>
          <w:szCs w:val="44"/>
          <w:lang w:eastAsia="zh-CN"/>
        </w:rPr>
        <w:t>蔡明旺、李秋月、</w:t>
      </w:r>
      <w:r>
        <w:rPr>
          <w:rFonts w:hint="eastAsia" w:ascii="方正小标宋简体" w:hAnsi="仿宋_GB2312" w:eastAsia="方正小标宋简体" w:cs="仿宋_GB2312"/>
          <w:snapToGrid w:val="0"/>
          <w:kern w:val="0"/>
          <w:sz w:val="44"/>
          <w:szCs w:val="44"/>
          <w:lang w:val="en-US" w:eastAsia="zh-CN"/>
        </w:rPr>
        <w:t>区培生</w:t>
      </w:r>
      <w:r>
        <w:rPr>
          <w:rFonts w:hint="eastAsia" w:ascii="方正小标宋简体" w:hAnsi="仿宋_GB2312" w:eastAsia="方正小标宋简体" w:cs="仿宋_GB2312"/>
          <w:snapToGrid w:val="0"/>
          <w:kern w:val="0"/>
          <w:sz w:val="44"/>
          <w:szCs w:val="44"/>
        </w:rPr>
        <w:t>离岗</w:t>
      </w:r>
      <w:r>
        <w:rPr>
          <w:rFonts w:hint="eastAsia" w:ascii="方正小标宋简体" w:hAnsi="仿宋_GB2312" w:eastAsia="方正小标宋简体" w:cs="仿宋_GB2312"/>
          <w:snapToGrid w:val="0"/>
          <w:kern w:val="0"/>
          <w:sz w:val="44"/>
          <w:szCs w:val="44"/>
          <w:lang w:eastAsia="zh-CN"/>
        </w:rPr>
        <w:t>基层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snapToGrid w:val="0"/>
          <w:kern w:val="0"/>
          <w:sz w:val="44"/>
          <w:szCs w:val="44"/>
        </w:rPr>
        <w:t>老兽医</w:t>
      </w:r>
      <w:r>
        <w:rPr>
          <w:rFonts w:hint="eastAsia" w:ascii="方正小标宋简体" w:hAnsi="仿宋_GB2312" w:eastAsia="方正小标宋简体" w:cs="仿宋_GB2312"/>
          <w:snapToGrid w:val="0"/>
          <w:kern w:val="0"/>
          <w:sz w:val="44"/>
          <w:szCs w:val="44"/>
          <w:lang w:eastAsia="zh-CN"/>
        </w:rPr>
        <w:t>资料公示表</w:t>
      </w:r>
    </w:p>
    <w:p w14:paraId="5B25743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jc w:val="center"/>
        <w:rPr>
          <w:rFonts w:hint="eastAsia" w:ascii="方正小标宋简体" w:hAnsi="仿宋_GB2312" w:eastAsia="方正小标宋简体" w:cs="仿宋_GB2312"/>
          <w:snapToGrid w:val="0"/>
          <w:kern w:val="0"/>
          <w:sz w:val="44"/>
          <w:szCs w:val="44"/>
          <w:lang w:eastAsia="zh-CN"/>
        </w:rPr>
      </w:pPr>
    </w:p>
    <w:tbl>
      <w:tblPr>
        <w:tblStyle w:val="2"/>
        <w:tblpPr w:leftFromText="180" w:rightFromText="180" w:vertAnchor="text" w:horzAnchor="page" w:tblpXSpec="center" w:tblpY="533"/>
        <w:tblOverlap w:val="never"/>
        <w:tblW w:w="1488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9"/>
        <w:gridCol w:w="872"/>
        <w:gridCol w:w="1112"/>
        <w:gridCol w:w="2294"/>
        <w:gridCol w:w="949"/>
        <w:gridCol w:w="3302"/>
        <w:gridCol w:w="1892"/>
        <w:gridCol w:w="1665"/>
        <w:gridCol w:w="570"/>
        <w:gridCol w:w="795"/>
        <w:gridCol w:w="795"/>
      </w:tblGrid>
      <w:tr w14:paraId="72E296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5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CC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CD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7B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B4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36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户籍地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4B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现居住地住址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8F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60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工作起止时间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40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工作年限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36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val="en-US" w:eastAsia="zh-CN"/>
              </w:rPr>
              <w:t>有无企事业基本养老保险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78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eastAsia="zh-CN"/>
              </w:rPr>
              <w:t>备注</w:t>
            </w:r>
          </w:p>
        </w:tc>
      </w:tr>
      <w:tr w14:paraId="3FDDDF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EF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EC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蔡明旺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5C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49.10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B6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440620194910045717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B5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广东中山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69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eastAsia="zh-CN"/>
              </w:rPr>
              <w:t>广东省中山市古镇镇冈南中心路长塘西</w:t>
            </w: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7号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AF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13794171116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E5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1968.2-1969.11</w:t>
            </w:r>
          </w:p>
          <w:p w14:paraId="02478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1973.3-1977.7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86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D8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9F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2D2672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A6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CC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eastAsia="zh-CN"/>
              </w:rPr>
              <w:t>李秋月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3E1F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1951</w:t>
            </w: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.0</w:t>
            </w: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261A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440620195106285706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858A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广东中山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49CD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广东省中山市古镇镇冈东西州围北十一巷4号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C4F3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18928169503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D386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1966</w:t>
            </w: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1975</w:t>
            </w: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7BF0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EBD3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7092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2"/>
                <w:szCs w:val="22"/>
                <w:highlight w:val="yellow"/>
                <w:lang w:val="en-US" w:eastAsia="zh-CN"/>
              </w:rPr>
            </w:pPr>
          </w:p>
        </w:tc>
      </w:tr>
      <w:tr w14:paraId="718DBC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44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B0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eastAsia="zh-CN"/>
              </w:rPr>
              <w:t>区培生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2F06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1937.09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7F7D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440620193709145711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A560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eastAsia="zh-CN"/>
              </w:rPr>
              <w:t>广东中山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1DC6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eastAsia="zh-CN"/>
              </w:rPr>
              <w:t>广东省中山市古镇镇七坊夏园中心街</w:t>
            </w: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8号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C54A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13640492854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1F88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1965.1-2000.12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A808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6F78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C253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2"/>
                <w:szCs w:val="22"/>
                <w:highlight w:val="yellow"/>
                <w:lang w:val="en-US" w:eastAsia="zh-CN"/>
              </w:rPr>
            </w:pPr>
          </w:p>
        </w:tc>
      </w:tr>
    </w:tbl>
    <w:p w14:paraId="5B87495E">
      <w:pPr>
        <w:jc w:val="both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填报单位（盖章）：</w:t>
      </w:r>
      <w:r>
        <w:rPr>
          <w:rFonts w:hint="eastAsia"/>
          <w:lang w:val="en-US" w:eastAsia="zh-CN"/>
        </w:rPr>
        <w:t xml:space="preserve">                                联系电话：0760-22341615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32A0D"/>
    <w:rsid w:val="0B7946DE"/>
    <w:rsid w:val="1CC32A0D"/>
    <w:rsid w:val="1D8671D5"/>
    <w:rsid w:val="44881CF7"/>
    <w:rsid w:val="52A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中山市古镇镇人民政府</Company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2025-11-12T03:31:00Z</dcterms:created>
  <dc:creator>区玮兰</dc:creator>
  <cp:lastModifiedBy>区玮兰</cp:lastModifiedBy>
  <dcterms:modified xsi:type="dcterms:W3CDTF">2025-12-03T08:38:57Z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F0C3708815A34D1EA38B3450D8B2E310_13</vt:lpwstr>
  </property>
</Properties>
</file>