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5C64">
      <w:pPr>
        <w:ind w:firstLine="3520" w:firstLineChars="1100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横栏镇三沙村十队“200亩”</w:t>
      </w:r>
      <w:r>
        <w:rPr>
          <w:rFonts w:hint="eastAsia" w:ascii="宋体" w:hAnsi="宋体" w:cs="宋体"/>
          <w:kern w:val="2"/>
          <w:sz w:val="32"/>
          <w:szCs w:val="32"/>
          <w:lang w:val="en-US" w:eastAsia="zh-CN"/>
        </w:rPr>
        <w:t>共20块土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地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挂牌简易交易明细表</w:t>
      </w:r>
    </w:p>
    <w:tbl>
      <w:tblPr>
        <w:tblStyle w:val="4"/>
        <w:tblW w:w="14025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1"/>
        <w:gridCol w:w="2212"/>
        <w:gridCol w:w="1905"/>
        <w:gridCol w:w="2250"/>
        <w:gridCol w:w="915"/>
        <w:gridCol w:w="1192"/>
        <w:gridCol w:w="1215"/>
        <w:gridCol w:w="1320"/>
        <w:gridCol w:w="1245"/>
        <w:gridCol w:w="1140"/>
      </w:tblGrid>
      <w:tr w14:paraId="5E0A0A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22A8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4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2B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F2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489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B01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资产面积（亩）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05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挂牌价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/亩/年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F2D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交易保证金（元）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EC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合同履约金（元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4329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48DAFBD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399B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4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53A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花地1号地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818B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F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299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3.3020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8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AB5B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E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7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2A1A55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933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A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横栏镇镇集资竞20250290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362B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花地2号地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75F5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F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2CB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3.2596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2A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1AF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1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225016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31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横栏镇镇集资竞20250291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7E43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花地3号地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EFB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8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06C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3.2596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4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87B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D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33539A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0B02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横栏镇镇集资竞20250294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790F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花地6号地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16EE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7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499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3.0951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7E42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B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1CACA71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B973C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3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横栏镇镇集资竞20251061-001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C20D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9DA9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0F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9DE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3.0951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E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4EEC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1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0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6A85C9C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12EF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D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横栏镇镇集资竞20251062-001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C33C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E778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3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22C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3.0687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4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15000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461B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0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3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1A4183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E2C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3C60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9AC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3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849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3.7433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F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5988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6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1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4C5953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6F3A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3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横栏镇镇集资竞20250295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F2F6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花地11号地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F81A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7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1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3.7433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1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BAA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6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F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7DE027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7AB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横栏镇镇集资竞20250297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9C2A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花地14号地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A8E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3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1EC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3.5713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3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A377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C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16D58D3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446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横栏镇镇集资竞20250298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69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花地15号地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196D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F74D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10B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3.5713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D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CE8C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D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0F2A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5C884A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B06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E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88F42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花地16号地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123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8C62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674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3.5713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9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1263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2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D444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2DA590D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8B6C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E9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C5C9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587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1AA7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1635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3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394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7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C23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4AFF81B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E94E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70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71E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3065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B7E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C29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3.1713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5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5B5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A67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15BBF3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1E8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B0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横栏镇镇集资竞20250303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5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3CB5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82E2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D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3.4265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C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933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5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A6C8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28464E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5E6D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14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0EA0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花地34号地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86C1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DAC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FA3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3.8684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F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9DF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1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076B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5A31087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D13D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9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3239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花地35号地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CA89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DA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FDC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3.8684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0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E0ED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D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C25D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495D7AF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4D10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5A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BA24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花地36号地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9BCD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00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664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2.9323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7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9A1D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C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AAEC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452FF46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1022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99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2FEE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花地44号地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F147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E6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C46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2.8676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86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320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A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EF27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11205D6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963E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0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1D9FD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花地45号地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BC4E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E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CB05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2.8676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5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4B59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2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F2FC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  <w:tr w14:paraId="6CED6A4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CE3B3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C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-003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9A0C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十队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200亩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花地46号地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3DCC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200014007011-ZY0137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3A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DAA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4.2150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7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3568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F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AF98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园地</w:t>
            </w:r>
          </w:p>
        </w:tc>
      </w:tr>
    </w:tbl>
    <w:p w14:paraId="22E57F34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3426F"/>
    <w:rsid w:val="011B6A8C"/>
    <w:rsid w:val="0197556B"/>
    <w:rsid w:val="01E74ACC"/>
    <w:rsid w:val="022B0E5C"/>
    <w:rsid w:val="04373360"/>
    <w:rsid w:val="067B7308"/>
    <w:rsid w:val="07707311"/>
    <w:rsid w:val="08B51480"/>
    <w:rsid w:val="0B5B6DEA"/>
    <w:rsid w:val="0CB3426F"/>
    <w:rsid w:val="0F987949"/>
    <w:rsid w:val="0FA61B22"/>
    <w:rsid w:val="10840DAF"/>
    <w:rsid w:val="140E3DBD"/>
    <w:rsid w:val="17051856"/>
    <w:rsid w:val="1AE300CE"/>
    <w:rsid w:val="1B281F85"/>
    <w:rsid w:val="240028E6"/>
    <w:rsid w:val="251D7063"/>
    <w:rsid w:val="27FD20A3"/>
    <w:rsid w:val="2CCB6C14"/>
    <w:rsid w:val="2F407445"/>
    <w:rsid w:val="37732382"/>
    <w:rsid w:val="3991312D"/>
    <w:rsid w:val="42A529B5"/>
    <w:rsid w:val="48E42798"/>
    <w:rsid w:val="4EC230C3"/>
    <w:rsid w:val="4EE7112A"/>
    <w:rsid w:val="4FCB2904"/>
    <w:rsid w:val="507C775A"/>
    <w:rsid w:val="545E1109"/>
    <w:rsid w:val="55674E7D"/>
    <w:rsid w:val="58230442"/>
    <w:rsid w:val="616C492C"/>
    <w:rsid w:val="66380A32"/>
    <w:rsid w:val="688558EE"/>
    <w:rsid w:val="69B06839"/>
    <w:rsid w:val="6DDB7D5E"/>
    <w:rsid w:val="701401CC"/>
    <w:rsid w:val="732D105C"/>
    <w:rsid w:val="761262E7"/>
    <w:rsid w:val="76A72ED3"/>
    <w:rsid w:val="78A734AE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1634</Characters>
  <Lines>0</Lines>
  <Paragraphs>0</Paragraphs>
  <TotalTime>0</TotalTime>
  <ScaleCrop>false</ScaleCrop>
  <LinksUpToDate>false</LinksUpToDate>
  <CharactersWithSpaces>1639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无可取代</dc:creator>
  <cp:lastModifiedBy>梁桂全</cp:lastModifiedBy>
  <cp:lastPrinted>2025-07-21T01:19:00Z</cp:lastPrinted>
  <dcterms:modified xsi:type="dcterms:W3CDTF">2025-12-04T10:15:07Z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86665EAC3C33450C8D6B8A3836EA5880_11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