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CF30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290F0BB3">
      <w:pPr>
        <w:rPr>
          <w:rFonts w:hint="eastAsia" w:eastAsia="楷体_GB2312"/>
          <w:sz w:val="52"/>
        </w:rPr>
      </w:pPr>
    </w:p>
    <w:p w14:paraId="7CBB9934">
      <w:pPr>
        <w:rPr>
          <w:rFonts w:hint="eastAsia" w:eastAsia="楷体_GB2312"/>
          <w:sz w:val="52"/>
        </w:rPr>
      </w:pPr>
    </w:p>
    <w:p w14:paraId="15995AEA">
      <w:pPr>
        <w:rPr>
          <w:rFonts w:hint="eastAsia" w:eastAsia="楷体_GB2312"/>
          <w:sz w:val="52"/>
        </w:rPr>
      </w:pPr>
    </w:p>
    <w:p w14:paraId="7FC57913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知识产权保护类</w:t>
      </w:r>
      <w:bookmarkStart w:id="0" w:name="_GoBack"/>
      <w:bookmarkEnd w:id="0"/>
      <w:r>
        <w:rPr>
          <w:rFonts w:hint="eastAsia" w:eastAsia="楷体_GB2312"/>
          <w:sz w:val="72"/>
        </w:rPr>
        <w:t>项目</w:t>
      </w:r>
    </w:p>
    <w:p w14:paraId="00A4A70F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绩效评价</w:t>
      </w:r>
      <w:r>
        <w:rPr>
          <w:rFonts w:hint="eastAsia" w:eastAsia="楷体_GB2312"/>
          <w:sz w:val="72"/>
        </w:rPr>
        <w:t>报告</w:t>
      </w:r>
    </w:p>
    <w:p w14:paraId="2C908989">
      <w:pPr>
        <w:rPr>
          <w:rFonts w:hint="eastAsia" w:ascii="宋体" w:hAnsi="宋体"/>
          <w:sz w:val="28"/>
        </w:rPr>
      </w:pPr>
    </w:p>
    <w:p w14:paraId="19F401D3">
      <w:pPr>
        <w:rPr>
          <w:rFonts w:hint="eastAsia" w:ascii="宋体" w:hAnsi="宋体" w:eastAsia="宋体" w:cs="宋体"/>
          <w:sz w:val="28"/>
        </w:rPr>
      </w:pPr>
    </w:p>
    <w:p w14:paraId="37E5DE90">
      <w:pPr>
        <w:rPr>
          <w:rFonts w:hint="eastAsia" w:ascii="宋体" w:hAnsi="宋体" w:eastAsia="宋体" w:cs="宋体"/>
          <w:sz w:val="28"/>
        </w:rPr>
      </w:pPr>
    </w:p>
    <w:p w14:paraId="785FC218">
      <w:pPr>
        <w:rPr>
          <w:rFonts w:hint="eastAsia" w:ascii="宋体" w:hAnsi="宋体" w:eastAsia="宋体" w:cs="宋体"/>
          <w:sz w:val="28"/>
        </w:rPr>
      </w:pPr>
    </w:p>
    <w:p w14:paraId="45C5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项目承担单位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 w14:paraId="6997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65A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E3B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3353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0D41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2FD5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525FD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7F471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3C4CF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sectPr>
          <w:footerReference r:id="rId4" w:type="first"/>
          <w:footerReference r:id="rId3" w:type="even"/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2025年11月</w:t>
      </w:r>
    </w:p>
    <w:p w14:paraId="1363E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16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 w14:paraId="24C4F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16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（请对照合同中的任务要求简要介绍所实施的项目基本情况，描述项目完成情况、各项指标产出情况等相关内容，请条理清晰详细的罗列项目产出情况，并提供相应的佐证材料，本段文字需删除。）</w:t>
      </w:r>
    </w:p>
    <w:p w14:paraId="36CB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0706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sectPr>
          <w:footerReference r:id="rId6" w:type="first"/>
          <w:footerReference r:id="rId5" w:type="default"/>
          <w:pgSz w:w="11906" w:h="16838"/>
          <w:pgMar w:top="1417" w:right="1247" w:bottom="141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258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 w14:paraId="1E46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（根据项目执行中成果产出的亮点进行介绍，可以是项目的成果的亮点，也可以是项目带来的效益绩效等亮点，本段文字需删除。）</w:t>
      </w: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114E8DFA">
      <w:pPr>
        <w:rPr>
          <w:rFonts w:hint="eastAsia" w:ascii="黑体" w:hAnsi="黑体" w:eastAsia="黑体" w:cs="黑体"/>
          <w:b w:val="0"/>
          <w:bCs w:val="0"/>
          <w:sz w:val="32"/>
        </w:rPr>
        <w:sectPr>
          <w:pgSz w:w="11906" w:h="16838"/>
          <w:pgMar w:top="1417" w:right="1247" w:bottom="1417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7B175B73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三、项目成果推广应用情况</w:t>
      </w:r>
    </w:p>
    <w:p w14:paraId="2F3A5A3A"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  <w:sectPr>
          <w:pgSz w:w="11906" w:h="16838"/>
          <w:pgMar w:top="1417" w:right="1247" w:bottom="1417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7BEFC621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</w:rPr>
        <w:t>、</w:t>
      </w:r>
      <w:r>
        <w:rPr>
          <w:rFonts w:hint="eastAsia" w:ascii="黑体" w:eastAsia="黑体"/>
          <w:sz w:val="32"/>
          <w:szCs w:val="32"/>
        </w:rPr>
        <w:t>自评情况</w:t>
      </w:r>
    </w:p>
    <w:p w14:paraId="453294FF">
      <w:pPr>
        <w:snapToGrid w:val="0"/>
        <w:spacing w:beforeLines="0" w:afterLines="0" w:line="360" w:lineRule="auto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（一）自评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结论</w:t>
      </w:r>
    </w:p>
    <w:p w14:paraId="77183DD6">
      <w:pPr>
        <w:snapToGrid w:val="0"/>
        <w:spacing w:beforeLines="0" w:afterLines="0" w:line="360" w:lineRule="auto"/>
        <w:ind w:firstLine="61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（项目各项指标是否完成，完成率为多少，是否存在未达标等问题，本段文字需删除。）</w:t>
      </w:r>
    </w:p>
    <w:p w14:paraId="439464A0">
      <w:pPr>
        <w:snapToGrid w:val="0"/>
        <w:spacing w:beforeLines="0" w:afterLines="0" w:line="360" w:lineRule="auto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资金使用绩效</w:t>
      </w:r>
    </w:p>
    <w:p w14:paraId="4F28023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资金支出情况。</w:t>
      </w:r>
    </w:p>
    <w:p w14:paraId="20CB9BC7">
      <w:pPr>
        <w:snapToGrid w:val="0"/>
        <w:spacing w:beforeLines="0" w:afterLines="0" w:line="360" w:lineRule="auto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（项目资金下达、支出及支出率等总体情况，本段文字需删除。）</w:t>
      </w:r>
    </w:p>
    <w:p w14:paraId="67464D9F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0EA0396F">
      <w:pPr>
        <w:numPr>
          <w:ilvl w:val="0"/>
          <w:numId w:val="0"/>
        </w:numPr>
        <w:snapToGrid w:val="0"/>
        <w:spacing w:beforeLines="0" w:afterLines="0" w:line="360" w:lineRule="auto"/>
        <w:ind w:firstLine="616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（项目各项指标对应的支出及完成情况，本段文字需删除。）</w:t>
      </w:r>
    </w:p>
    <w:p w14:paraId="105BDCC9">
      <w:pPr>
        <w:snapToGrid w:val="0"/>
        <w:spacing w:beforeLines="0" w:afterLines="0" w:line="360" w:lineRule="auto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资金使用绩效存在的问题</w:t>
      </w:r>
    </w:p>
    <w:p w14:paraId="07003B8C">
      <w:pPr>
        <w:ind w:firstLine="616" w:firstLineChars="200"/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（项目资金使用绩效是否存在问题，如有，请列出具体问题，本段文字需删除。）</w:t>
      </w:r>
    </w:p>
    <w:p w14:paraId="4B7E0E8D">
      <w:pPr>
        <w:ind w:firstLine="640" w:firstLineChars="200"/>
        <w:rPr>
          <w:rFonts w:hint="default" w:ascii="仿宋_GB2312" w:hAnsi="仿宋_GB2312" w:eastAsia="楷体_GB2312" w:cs="仿宋_GB2312"/>
          <w:color w:val="808080" w:themeColor="background1" w:themeShade="80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改进措施</w:t>
      </w:r>
    </w:p>
    <w:p w14:paraId="72CA0EA9">
      <w:pPr>
        <w:ind w:firstLine="616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pacing w:val="-6"/>
          <w:sz w:val="32"/>
          <w:szCs w:val="32"/>
          <w:lang w:eastAsia="zh-CN"/>
        </w:rPr>
        <w:t>（针对项目资金使用绩效存在的问题而采取的相关措施，本段文字需删除。）</w:t>
      </w:r>
    </w:p>
    <w:p w14:paraId="13DBF684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7604D71B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23615CD7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5C2ACE9E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2A816D74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4E2AC22D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291FAD85">
      <w:pPr>
        <w:rPr>
          <w:rFonts w:hint="eastAsia" w:ascii="黑体" w:hAnsi="黑体" w:eastAsia="黑体" w:cs="黑体"/>
          <w:b w:val="0"/>
          <w:bCs w:val="0"/>
          <w:sz w:val="32"/>
        </w:rPr>
      </w:pPr>
    </w:p>
    <w:p w14:paraId="31CC8CA9"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</w:rPr>
        <w:t>经费使用情况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50"/>
        <w:gridCol w:w="1732"/>
        <w:gridCol w:w="4822"/>
      </w:tblGrid>
      <w:tr w14:paraId="7D76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5AC89626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</w:t>
            </w:r>
          </w:p>
          <w:p w14:paraId="1E4F1DB9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046BD911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资金</w:t>
            </w:r>
          </w:p>
          <w:p w14:paraId="03666C31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6184FC86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投入</w:t>
            </w:r>
          </w:p>
          <w:p w14:paraId="7FE73CD2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434CB4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情况</w:t>
            </w:r>
          </w:p>
        </w:tc>
        <w:tc>
          <w:tcPr>
            <w:tcW w:w="4382" w:type="dxa"/>
            <w:gridSpan w:val="2"/>
            <w:noWrap w:val="0"/>
            <w:vAlign w:val="center"/>
          </w:tcPr>
          <w:p w14:paraId="458BE08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经费来源</w:t>
            </w:r>
          </w:p>
        </w:tc>
        <w:tc>
          <w:tcPr>
            <w:tcW w:w="4822" w:type="dxa"/>
            <w:noWrap w:val="0"/>
            <w:vAlign w:val="center"/>
          </w:tcPr>
          <w:p w14:paraId="65BA9A3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</w:tr>
      <w:tr w14:paraId="288B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9ABE02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36CFF76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z w:val="24"/>
              </w:rPr>
              <w:t>下达经费：</w:t>
            </w:r>
          </w:p>
        </w:tc>
        <w:tc>
          <w:tcPr>
            <w:tcW w:w="4822" w:type="dxa"/>
            <w:noWrap w:val="0"/>
            <w:vAlign w:val="center"/>
          </w:tcPr>
          <w:p w14:paraId="016D85A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7AF0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496BDD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3582C96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承担单位自筹资金：</w:t>
            </w:r>
          </w:p>
        </w:tc>
        <w:tc>
          <w:tcPr>
            <w:tcW w:w="4822" w:type="dxa"/>
            <w:vMerge w:val="restart"/>
            <w:noWrap w:val="0"/>
            <w:vAlign w:val="center"/>
          </w:tcPr>
          <w:p w14:paraId="0200029F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D1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4FDBC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27F6666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</w:p>
        </w:tc>
        <w:tc>
          <w:tcPr>
            <w:tcW w:w="4822" w:type="dxa"/>
            <w:noWrap w:val="0"/>
            <w:vAlign w:val="center"/>
          </w:tcPr>
          <w:p w14:paraId="6897EC3E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D4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F90DA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214BA9E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  <w:tc>
          <w:tcPr>
            <w:tcW w:w="4822" w:type="dxa"/>
            <w:noWrap w:val="0"/>
            <w:vAlign w:val="center"/>
          </w:tcPr>
          <w:p w14:paraId="3A42FAEE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E6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051671E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pacing w:val="20"/>
                <w:sz w:val="24"/>
              </w:rPr>
              <w:t>下达经费支出预算</w:t>
            </w:r>
          </w:p>
        </w:tc>
        <w:tc>
          <w:tcPr>
            <w:tcW w:w="2650" w:type="dxa"/>
            <w:noWrap w:val="0"/>
            <w:vAlign w:val="center"/>
          </w:tcPr>
          <w:p w14:paraId="6A138B9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</w:t>
            </w:r>
          </w:p>
        </w:tc>
        <w:tc>
          <w:tcPr>
            <w:tcW w:w="1732" w:type="dxa"/>
            <w:noWrap w:val="0"/>
            <w:vAlign w:val="center"/>
          </w:tcPr>
          <w:p w14:paraId="13CC548E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  <w:tc>
          <w:tcPr>
            <w:tcW w:w="4822" w:type="dxa"/>
            <w:noWrap w:val="0"/>
            <w:vAlign w:val="center"/>
          </w:tcPr>
          <w:p w14:paraId="498F1C0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 途 说 明</w:t>
            </w:r>
          </w:p>
        </w:tc>
      </w:tr>
      <w:tr w14:paraId="16A3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71A04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F50C7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0093B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6B8B90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EB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209F8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E13F0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E3A0A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1F89A8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4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1B5F5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23FC7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F999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0D998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CA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016E5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EA040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A5722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5CBCB7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11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775FD1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6CAEFB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9EC6D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EA228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DD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73377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67C98A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8348C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F4667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9C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71DE5E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75DAF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F2541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BA91C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32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046A8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B69F3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888B8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0B0B8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99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AE3E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577B7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C7E38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66A1E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07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9F607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B7E0F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893CE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D18C4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40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8E084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6FA14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438EF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3DBE0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5C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87D2E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A03EB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DE124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B1288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CB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0E084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E64CA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7E658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1D722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A7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A689F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72F41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BD5A4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B5604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B6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5EDE9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26189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554" w:type="dxa"/>
            <w:gridSpan w:val="2"/>
            <w:noWrap w:val="0"/>
            <w:vAlign w:val="center"/>
          </w:tcPr>
          <w:p w14:paraId="1F6068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6307A77"/>
    <w:p w14:paraId="5FE33B77"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项目负责人：               财务负责人：               （加盖财务章或公章）</w:t>
      </w:r>
    </w:p>
    <w:p w14:paraId="2230F93E">
      <w:pPr>
        <w:rPr>
          <w:rFonts w:hint="eastAsia" w:ascii="宋体" w:hAnsi="宋体"/>
          <w:sz w:val="28"/>
        </w:rPr>
        <w:sectPr>
          <w:pgSz w:w="11906" w:h="16838"/>
          <w:pgMar w:top="1417" w:right="1247" w:bottom="1417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035F1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执行中遇到的困难、问题及有关建议</w:t>
      </w:r>
    </w:p>
    <w:p w14:paraId="73CEB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B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 w14:paraId="6509502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4621">
    <w:pPr>
      <w:pStyle w:val="2"/>
    </w:pPr>
  </w:p>
  <w:p w14:paraId="513267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48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D3365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D3365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5F86B">
    <w:pPr>
      <w:pStyle w:val="2"/>
    </w:pPr>
  </w:p>
  <w:p w14:paraId="234185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F8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F8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1FF3"/>
    <w:rsid w:val="2BB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2025-12-01T07:44:00Z</dcterms:created>
  <dc:creator>Administrator</dc:creator>
  <cp:lastModifiedBy>钟薇</cp:lastModifiedBy>
  <dcterms:modified xsi:type="dcterms:W3CDTF">2025-12-02T01:16:29Z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66B730CD6B154B19ACBB9EC5A6031D10_12</vt:lpwstr>
  </property>
</Properties>
</file>