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EFE77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</w:t>
      </w:r>
    </w:p>
    <w:tbl>
      <w:tblPr>
        <w:tblStyle w:val="4"/>
        <w:tblW w:w="493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9"/>
        <w:gridCol w:w="2319"/>
        <w:gridCol w:w="872"/>
        <w:gridCol w:w="1016"/>
        <w:gridCol w:w="1071"/>
        <w:gridCol w:w="1615"/>
        <w:gridCol w:w="1301"/>
        <w:gridCol w:w="1023"/>
      </w:tblGrid>
      <w:tr w14:paraId="6FCF8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47604AA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noWrap w:val="0"/>
            <w:vAlign w:val="center"/>
          </w:tcPr>
          <w:p w14:paraId="0BAB220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资产名称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noWrap w:val="0"/>
            <w:vAlign w:val="center"/>
          </w:tcPr>
          <w:p w14:paraId="25D4484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单元号</w:t>
            </w:r>
          </w:p>
        </w:tc>
        <w:tc>
          <w:tcPr>
            <w:tcW w:w="526" w:type="pct"/>
            <w:tcBorders>
              <w:tl2br w:val="nil"/>
              <w:tr2bl w:val="nil"/>
            </w:tcBorders>
            <w:noWrap w:val="0"/>
            <w:vAlign w:val="center"/>
          </w:tcPr>
          <w:p w14:paraId="5679FCB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资产面积</w:t>
            </w:r>
          </w:p>
          <w:p w14:paraId="09F6EFE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（亩）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41F9D04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投标单位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 w:val="0"/>
            <w:vAlign w:val="center"/>
          </w:tcPr>
          <w:p w14:paraId="0A48F7C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标价</w:t>
            </w:r>
          </w:p>
          <w:p w14:paraId="5E06E14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（元/亩/年）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1ED1576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报价时间</w:t>
            </w:r>
          </w:p>
        </w:tc>
        <w:tc>
          <w:tcPr>
            <w:tcW w:w="529" w:type="pct"/>
            <w:tcBorders>
              <w:tl2br w:val="nil"/>
              <w:tr2bl w:val="nil"/>
            </w:tcBorders>
            <w:noWrap w:val="0"/>
            <w:vAlign w:val="center"/>
          </w:tcPr>
          <w:p w14:paraId="7DC4648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是否中标</w:t>
            </w:r>
          </w:p>
        </w:tc>
      </w:tr>
      <w:tr w14:paraId="2DFFE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230B7C2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53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大围2号地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noWrap w:val="0"/>
            <w:vAlign w:val="center"/>
          </w:tcPr>
          <w:p w14:paraId="2D93025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BC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60300C6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 w:val="0"/>
            <w:vAlign w:val="center"/>
          </w:tcPr>
          <w:p w14:paraId="48BF5D4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2B57BBF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29" w:type="pct"/>
            <w:tcBorders>
              <w:tl2br w:val="nil"/>
              <w:tr2bl w:val="nil"/>
            </w:tcBorders>
            <w:noWrap w:val="0"/>
            <w:vAlign w:val="center"/>
          </w:tcPr>
          <w:p w14:paraId="60D78F7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00B0B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0738B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200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83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大围3号地</w:t>
            </w:r>
          </w:p>
        </w:tc>
        <w:tc>
          <w:tcPr>
            <w:tcW w:w="45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027C0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24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2.0662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77D478F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张建林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 w:val="0"/>
            <w:vAlign w:val="center"/>
          </w:tcPr>
          <w:p w14:paraId="620D807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21100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70C5E4B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noWrap w:val="0"/>
            <w:vAlign w:val="center"/>
          </w:tcPr>
          <w:p w14:paraId="4F78EA2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0D80B7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22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8FDA6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20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09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AFBC2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52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D1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5324329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钱先龙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C21CC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21000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F94ED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548FB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否</w:t>
            </w:r>
          </w:p>
        </w:tc>
      </w:tr>
      <w:tr w14:paraId="7FF92A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5A50A2A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F3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大围4号地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noWrap w:val="0"/>
            <w:vAlign w:val="center"/>
          </w:tcPr>
          <w:p w14:paraId="6CE06C6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61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2.0662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529181E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沈海峰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 w:val="0"/>
            <w:vAlign w:val="center"/>
          </w:tcPr>
          <w:p w14:paraId="51A23F0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19800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7C9C3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2E7D6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587DF3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38C876A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B1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大围5号地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noWrap w:val="0"/>
            <w:vAlign w:val="center"/>
          </w:tcPr>
          <w:p w14:paraId="6F23A18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A7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2.0662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7A5970D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李伟超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8B94D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19800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C0F61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78DFC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5F194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3C711D6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BF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大围6号地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noWrap w:val="0"/>
            <w:vAlign w:val="center"/>
          </w:tcPr>
          <w:p w14:paraId="03E44A1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C1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2.0662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65D1CD4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张关荣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67CC3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19800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3CC4F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9E9EF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5EE14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3480082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A7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大围7号地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287AB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03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2.0662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55C02F9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周国森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524F0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19800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AA07F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2C497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517B21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1282228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15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大围8号地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noWrap w:val="0"/>
            <w:vAlign w:val="center"/>
          </w:tcPr>
          <w:p w14:paraId="09E7385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AD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2.0662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443C8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DA5AB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F9116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29318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6E17C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50C1BDC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EA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大围9号地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noWrap w:val="0"/>
            <w:vAlign w:val="center"/>
          </w:tcPr>
          <w:p w14:paraId="781A90E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C7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2.0662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9EA60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48F97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A4B23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739E5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0324EE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93982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200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1C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大围10号地</w:t>
            </w:r>
          </w:p>
        </w:tc>
        <w:tc>
          <w:tcPr>
            <w:tcW w:w="45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F2CC60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C9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2.0662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67962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罗志海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 w:val="0"/>
            <w:vAlign w:val="center"/>
          </w:tcPr>
          <w:p w14:paraId="7FA4356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20400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42BB5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45CCB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6EEC6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2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1D152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20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91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4C892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52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C8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D4DBE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黄善锦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 w:val="0"/>
            <w:vAlign w:val="center"/>
          </w:tcPr>
          <w:p w14:paraId="4BB2BA0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20300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AFD13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A531E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否</w:t>
            </w:r>
          </w:p>
        </w:tc>
      </w:tr>
      <w:tr w14:paraId="19392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06DA7B9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67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大围11号地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1EF55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F5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2.27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E7CB8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AA838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ADA89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16434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1F53AF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25EF99B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51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大围12号地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F803A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0B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2.27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7169911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诸亚娟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B477A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19800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E324A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E48E1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40559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7DD03DF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E5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大围13号地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C3FC5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1B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2.27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3D63A89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张军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696BE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19800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D1AC6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38BE6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1D6951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22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D882C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200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FB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大围14号地</w:t>
            </w:r>
          </w:p>
        </w:tc>
        <w:tc>
          <w:tcPr>
            <w:tcW w:w="451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88D44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02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1E5774C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黄芳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 w:val="0"/>
            <w:vAlign w:val="center"/>
          </w:tcPr>
          <w:p w14:paraId="4DA9A54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220100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5ABC1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72D1F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2C8C97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22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08265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20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03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87DBE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52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8F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029E642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吕辉煌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 w:val="0"/>
            <w:vAlign w:val="center"/>
          </w:tcPr>
          <w:p w14:paraId="2A4C5AC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22000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39907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7E3D1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否</w:t>
            </w:r>
          </w:p>
        </w:tc>
      </w:tr>
      <w:tr w14:paraId="54A75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A9B4C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200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1A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大围15号地</w:t>
            </w:r>
          </w:p>
        </w:tc>
        <w:tc>
          <w:tcPr>
            <w:tcW w:w="451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ABC64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EF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20F8E92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吴有根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 w:val="0"/>
            <w:vAlign w:val="center"/>
          </w:tcPr>
          <w:p w14:paraId="25FA858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22600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CAA51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27ED1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591BAA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D7CDC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20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C9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62206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52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31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2D93FE2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吕飞龙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 w:val="0"/>
            <w:vAlign w:val="center"/>
          </w:tcPr>
          <w:p w14:paraId="49CFCBF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22500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762F7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469DC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否</w:t>
            </w:r>
          </w:p>
        </w:tc>
      </w:tr>
      <w:tr w14:paraId="211DE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356EBAF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75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大围16号地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E62DA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FA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2.1364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628CE38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何永标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 w:val="0"/>
            <w:vAlign w:val="center"/>
          </w:tcPr>
          <w:p w14:paraId="558F852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21000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2E4DC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4BF99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03C70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3C8FB5A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93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大围17号地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C20F9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C7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2.1364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396B727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何丽容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82A56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21000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C0107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CFF92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40B102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1DA55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200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67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大围18号地</w:t>
            </w:r>
          </w:p>
        </w:tc>
        <w:tc>
          <w:tcPr>
            <w:tcW w:w="451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04EE5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FA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14FD26E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陈幼芳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 w:val="0"/>
            <w:vAlign w:val="center"/>
          </w:tcPr>
          <w:p w14:paraId="3B9C248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22500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49DD7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08AA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29C881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E27B0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20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91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D44F5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52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C7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32A73B0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蔡枝伟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 w:val="0"/>
            <w:vAlign w:val="center"/>
          </w:tcPr>
          <w:p w14:paraId="08F2CF9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22400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B3FFE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F0007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否</w:t>
            </w:r>
          </w:p>
        </w:tc>
      </w:tr>
      <w:tr w14:paraId="3AD0B7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2B29B4A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80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大围19号地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D2465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42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2.1487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005BBF8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E00BF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F6723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EA0CB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68183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4A282DC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EB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大围20号地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51D12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6E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2.1487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5B202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440C9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96640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AC27E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1180E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3A3FD4B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23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大围21号地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F5D91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FB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2.1487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27DAC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C737D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0394E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A0347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6DC9BE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32FFCF5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81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大围22号地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DEDFC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AA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2.1487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9F760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倪玉华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75352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19800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99E78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C95D2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42DEEF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36AA236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B0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大围23号地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34913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23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2.1487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6819E25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王贞泽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68FC6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19800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134A6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D84CE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6FC116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2A1ABBE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7A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大围24号地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ED85E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32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2.1487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1403A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F9F43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FEA62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FA817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140767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71BAF4B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D8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大围25号地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9DDA0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6B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2.1487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2399E31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唐佳峰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DCD79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19800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E0736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1D2F7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124D2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3B7363D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B5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大围26号地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9E4B6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7D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2.1487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57031E3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包锋林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6C4EF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20000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9DB42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C0274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212093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686D6C5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1B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大围27号地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6E31A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E0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2.1487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6B57D3F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钱圣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洪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C632E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20000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38B32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9FEA8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587CD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27D0D94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9B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大围28号地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A46E6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60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2.1727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29F6B2F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B6B0C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0CC55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C1731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流标</w:t>
            </w:r>
          </w:p>
        </w:tc>
      </w:tr>
      <w:tr w14:paraId="3AB5B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2F86F55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AB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大围29号地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886DF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74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2.1727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600AD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陈溪土</w:t>
            </w:r>
          </w:p>
        </w:tc>
        <w:tc>
          <w:tcPr>
            <w:tcW w:w="16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2E5C0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20000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8FF85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E9892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0004C6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27631DA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C3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大围30号地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F8B16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BB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2.1727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76091D8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何光定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8E810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20000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17646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11761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154150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ECEB5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200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D0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大围31号地</w:t>
            </w:r>
          </w:p>
        </w:tc>
        <w:tc>
          <w:tcPr>
            <w:tcW w:w="451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36DB1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71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3.5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3B3B398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陈文军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 w:val="0"/>
            <w:vAlign w:val="center"/>
          </w:tcPr>
          <w:p w14:paraId="54D1B7A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22800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0F24A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B475B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  <w:tr w14:paraId="065883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22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D904C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20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CA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6A6D3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52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83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3343C11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吕飞龙</w:t>
            </w:r>
          </w:p>
        </w:tc>
        <w:tc>
          <w:tcPr>
            <w:tcW w:w="836" w:type="pct"/>
            <w:tcBorders>
              <w:tl2br w:val="nil"/>
              <w:tr2bl w:val="nil"/>
            </w:tcBorders>
            <w:noWrap w:val="0"/>
            <w:vAlign w:val="center"/>
          </w:tcPr>
          <w:p w14:paraId="31E85C8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22700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B1E8A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59883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否</w:t>
            </w:r>
          </w:p>
        </w:tc>
      </w:tr>
      <w:tr w14:paraId="2D20EF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7E87FE1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20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C8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大围32号地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C20EA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7B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2.7799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2A7BE94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肖钢城</w:t>
            </w:r>
          </w:p>
        </w:tc>
        <w:tc>
          <w:tcPr>
            <w:tcW w:w="8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C91B1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21000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5C248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2025-11-26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A6400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是</w:t>
            </w:r>
          </w:p>
        </w:tc>
      </w:tr>
    </w:tbl>
    <w:p w14:paraId="2B89A141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780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83DE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783DE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zFmZDRjNTgyNjM2MTBkNzJjNWViMzYzYzQ1M2IifQ=="/>
  </w:docVars>
  <w:rsids>
    <w:rsidRoot w:val="00000000"/>
    <w:rsid w:val="04FA2E5C"/>
    <w:rsid w:val="05060A09"/>
    <w:rsid w:val="0B982C13"/>
    <w:rsid w:val="0EE77600"/>
    <w:rsid w:val="18DB1B7A"/>
    <w:rsid w:val="2A595D95"/>
    <w:rsid w:val="2AE12C1F"/>
    <w:rsid w:val="38F92413"/>
    <w:rsid w:val="3A925F37"/>
    <w:rsid w:val="3ECD7464"/>
    <w:rsid w:val="421169F7"/>
    <w:rsid w:val="46861AAF"/>
    <w:rsid w:val="4A6E2671"/>
    <w:rsid w:val="4C4879D2"/>
    <w:rsid w:val="525A33C8"/>
    <w:rsid w:val="5B312A2C"/>
    <w:rsid w:val="61A234A8"/>
    <w:rsid w:val="6844104D"/>
    <w:rsid w:val="70F6247B"/>
    <w:rsid w:val="785762BB"/>
    <w:rsid w:val="79B1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1131</Characters>
  <Lines>0</Lines>
  <Paragraphs>0</Paragraphs>
  <TotalTime>0</TotalTime>
  <ScaleCrop>false</ScaleCrop>
  <LinksUpToDate>false</LinksUpToDate>
  <CharactersWithSpaces>1131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2025-03-14T01:19:00Z</dcterms:created>
  <dc:creator>Administrator</dc:creator>
  <cp:lastModifiedBy>无可取代</cp:lastModifiedBy>
  <cp:lastPrinted>2025-11-27T00:36:00Z</cp:lastPrinted>
  <dcterms:modified xsi:type="dcterms:W3CDTF">2025-11-27T03:00:55Z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eyJoZGlkIjoiYTEzYTU0ZjAzZjJlNWNiN2JlYjBjMGYyOTVkZmMyYTAiLCJ1c2VySWQiOiIxMjc1NTA4MjE4In0=</vt:lpwstr>
  </property>
  <property fmtid="{D5CDD505-2E9C-101B-9397-08002B2CF9AE}" pid="4" name="ICV">
    <vt:lpwstr>B32634F9C0E64BFBAA43F142AE51CC2E_13</vt:lpwstr>
  </property>
</Properties>
</file>