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E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</w:p>
    <w:p w14:paraId="48698F8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中小企业声明函（承接本项目服务为中小企业时提交本函，所属行业应符合采购文件中明确的本项目所属行业） </w:t>
      </w:r>
    </w:p>
    <w:p w14:paraId="79E2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中小企业声明函（服务）</w:t>
      </w:r>
    </w:p>
    <w:p w14:paraId="1520036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本公司郑重声明，根据《政府采购促进中小企业发展管理办法》（财库﹝2020﹞46 号）的规定，本公司参加（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）的（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）采购活动，服务全部由符合政策要求的中小企业承接。相关企业（含签订分包意向协议的中小企业）的具体情况如下：</w:t>
      </w:r>
    </w:p>
    <w:p w14:paraId="233F79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中型企业、小型企业、微型企业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）；</w:t>
      </w:r>
    </w:p>
    <w:p w14:paraId="4768E8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__________________人，营业收入为__________________万元，资产总额为__________________万元1，属于（中型企业、小型企业、微型企业）；</w:t>
      </w:r>
    </w:p>
    <w:p w14:paraId="1AAAB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…… </w:t>
      </w:r>
    </w:p>
    <w:p w14:paraId="1EACC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1A1C1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本企业对上述声明内容的真实性负责。如有虚假，将依法承担相应责任。 </w:t>
      </w:r>
    </w:p>
    <w:p w14:paraId="41B5E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6CF32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80" w:firstLineChars="17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企业名称（盖章）：__________________ </w:t>
      </w:r>
    </w:p>
    <w:p w14:paraId="2FC79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520" w:firstLineChars="23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日</w:t>
      </w:r>
    </w:p>
    <w:p w14:paraId="4D3B6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1：从业人员、营业收入、资产总额填报上一年度数据，无上一年度数据的新成立企业可不填报。</w:t>
      </w:r>
    </w:p>
    <w:p w14:paraId="5AF1F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2：投标人应当自行核实是否属于小微企业，并认真填写声明函，若有虚假将追究其责任。</w:t>
      </w:r>
    </w:p>
    <w:p w14:paraId="70346694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75DAEE75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47FFFEC5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5FDF1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备注：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报价供应商应如实填写《中小企业承诺函》，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否则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视为非中小企业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关于中小企业的划分标准，可以查看《关于印发中小企业划型标准规定的通知》（工信部联企业〔2011〕300号）。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C4BB3"/>
    <w:multiLevelType w:val="singleLevel"/>
    <w:tmpl w:val="92AC4BB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79B47AA7"/>
    <w:rsid w:val="32F02118"/>
    <w:rsid w:val="34DD0565"/>
    <w:rsid w:val="5CB47324"/>
    <w:rsid w:val="79B47AA7"/>
    <w:rsid w:val="9EEEEA2C"/>
    <w:rsid w:val="D77FB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775</Characters>
  <Lines>0</Lines>
  <Paragraphs>0</Paragraphs>
  <TotalTime>42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2024-10-15T14:29:00Z</dcterms:created>
  <dc:creator>Administrator</dc:creator>
  <cp:lastModifiedBy>Administrator</cp:lastModifiedBy>
  <dcterms:modified xsi:type="dcterms:W3CDTF">2025-11-17T06:24:06Z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D677BA3BE334487FB3AED07BE3899DC5_13</vt:lpwstr>
  </property>
  <property fmtid="{D5CDD505-2E9C-101B-9397-08002B2CF9AE}" pid="4" name="KSOTemplateDocerSaveRecord">
    <vt:lpwstr>eyJoZGlkIjoiYmU5ZDliZjk4ZWZjNjcwNzM2M2QzZmYxZjc4YTY1OGMifQ==</vt:lpwstr>
  </property>
</Properties>
</file>