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CCAC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6689"/>
      </w:tblGrid>
      <w:tr w14:paraId="606CD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2A9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B127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中山市爱斯兰照明科技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有限公司</w:t>
            </w:r>
          </w:p>
        </w:tc>
      </w:tr>
      <w:tr w14:paraId="177F62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AC71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D5E8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固定式LED灯具</w:t>
            </w:r>
          </w:p>
        </w:tc>
      </w:tr>
      <w:tr w14:paraId="1000D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F91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BFCC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爱斯兰</w:t>
            </w:r>
          </w:p>
        </w:tc>
      </w:tr>
      <w:tr w14:paraId="65293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C18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D1F0"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4个</w:t>
            </w:r>
          </w:p>
        </w:tc>
      </w:tr>
      <w:tr w14:paraId="66352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E519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56D2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MT110  24W</w:t>
            </w:r>
          </w:p>
        </w:tc>
      </w:tr>
      <w:tr w14:paraId="78719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4DD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2141">
            <w:pPr>
              <w:snapToGrid w:val="0"/>
              <w:jc w:val="left"/>
              <w:rPr>
                <w:rFonts w:ascii="仿宋_GB2312" w:hAnsi="Arial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2023年7月21日</w:t>
            </w:r>
          </w:p>
        </w:tc>
      </w:tr>
      <w:tr w14:paraId="500AE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7E4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4E19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1批次</w:t>
            </w:r>
          </w:p>
        </w:tc>
      </w:tr>
      <w:tr w14:paraId="7A6A9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60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8CEF">
            <w:pPr>
              <w:snapToGrid w:val="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电压220V~  50Hz  24W</w:t>
            </w:r>
          </w:p>
          <w:p w14:paraId="65388EA2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591945" cy="947420"/>
                  <wp:effectExtent l="0" t="0" r="8255" b="5080"/>
                  <wp:docPr id="1" name="图片 1" descr="图片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945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CB3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C08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ABE3"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0"/>
                <w:lang w:val="en-US" w:eastAsia="zh-CN"/>
              </w:rPr>
              <w:t>结构、防触电保护、耐热、耐火和耐起痕项目不符合GB 7000.201-2008、GB 7000.1-2015标准。</w:t>
            </w:r>
          </w:p>
        </w:tc>
      </w:tr>
      <w:tr w14:paraId="6A68B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5A1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0FCA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0"/>
              </w:rPr>
              <w:t>可能引起触电危险。</w:t>
            </w:r>
          </w:p>
        </w:tc>
      </w:tr>
      <w:tr w14:paraId="0C9B8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2E5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60F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139D6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5C4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CA9B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通知销售商立即停止销售缺陷产品并在公司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线上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销售店铺及销售商实体店铺发布召回公告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告知消费者具体召回事宜，为购买到缺陷产品的消费者免费退货处理。</w:t>
            </w:r>
          </w:p>
        </w:tc>
      </w:tr>
      <w:tr w14:paraId="0260F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C43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CBF0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中山市爱斯兰照明科技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有限公司</w:t>
            </w:r>
          </w:p>
        </w:tc>
      </w:tr>
      <w:tr w14:paraId="5DD5E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35F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B461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尹先生， 15019537487；客户服务热线，400-0266-398</w:t>
            </w:r>
          </w:p>
          <w:p w14:paraId="0E327E80"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召回公告网站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http://www.ledisl.com</w:t>
            </w:r>
          </w:p>
        </w:tc>
      </w:tr>
      <w:tr w14:paraId="58652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560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31B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 w14:paraId="4B824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7A7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F76D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530A4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0CE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4BD5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0AE7B02E">
      <w:pPr>
        <w:widowControl/>
        <w:jc w:val="left"/>
        <w:rPr>
          <w:rFonts w:ascii="仿宋_GB2312" w:eastAsia="仿宋_GB2312"/>
          <w:sz w:val="32"/>
        </w:rPr>
      </w:pPr>
    </w:p>
    <w:p w14:paraId="297E5B81">
      <w:pPr>
        <w:widowControl/>
        <w:jc w:val="left"/>
        <w:rPr>
          <w:rFonts w:ascii="仿宋_GB2312" w:eastAsia="仿宋_GB2312"/>
          <w:sz w:val="32"/>
          <w:highlight w:val="red"/>
        </w:rPr>
      </w:pPr>
    </w:p>
    <w:sectPr>
      <w:pgSz w:w="11906" w:h="16838"/>
      <w:pgMar w:top="1985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D7B7EB5"/>
    <w:rsid w:val="0F3E0A4F"/>
    <w:rsid w:val="1027330E"/>
    <w:rsid w:val="12851EC3"/>
    <w:rsid w:val="15E37123"/>
    <w:rsid w:val="1AB53561"/>
    <w:rsid w:val="1CE7330F"/>
    <w:rsid w:val="21155973"/>
    <w:rsid w:val="28D90B92"/>
    <w:rsid w:val="2955745C"/>
    <w:rsid w:val="2DE85D0E"/>
    <w:rsid w:val="2FC04374"/>
    <w:rsid w:val="318A0B38"/>
    <w:rsid w:val="34DE074D"/>
    <w:rsid w:val="35746C38"/>
    <w:rsid w:val="3629204B"/>
    <w:rsid w:val="39161217"/>
    <w:rsid w:val="3E6807DB"/>
    <w:rsid w:val="435614A2"/>
    <w:rsid w:val="4DFA3E06"/>
    <w:rsid w:val="517456B3"/>
    <w:rsid w:val="55122522"/>
    <w:rsid w:val="5B660254"/>
    <w:rsid w:val="5EF219C8"/>
    <w:rsid w:val="5FB6215D"/>
    <w:rsid w:val="6D4F79E8"/>
    <w:rsid w:val="74A672F0"/>
    <w:rsid w:val="784C58D6"/>
    <w:rsid w:val="78DD2859"/>
    <w:rsid w:val="796F70FD"/>
    <w:rsid w:val="7ABE2599"/>
    <w:rsid w:val="7ACF3282"/>
    <w:rsid w:val="7BCF1CC0"/>
    <w:rsid w:val="7F5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475</Words>
  <Characters>587</Characters>
  <Lines>5</Lines>
  <Paragraphs>1</Paragraphs>
  <TotalTime>1</TotalTime>
  <ScaleCrop>false</ScaleCrop>
  <LinksUpToDate>false</LinksUpToDate>
  <CharactersWithSpaces>594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东皇太一</cp:lastModifiedBy>
  <cp:lastPrinted>2025-11-04T08:32:00Z</cp:lastPrinted>
  <dcterms:modified xsi:type="dcterms:W3CDTF">2025-11-24T09:33:12Z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1023C9EEFE45B92DD8B523694AFEE24E_43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