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126F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黄圃镇保障性住房资格审批、退出信息</w:t>
      </w:r>
    </w:p>
    <w:p w14:paraId="4101E2FC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5FE4BEBD">
      <w:pPr>
        <w:rPr>
          <w:rFonts w:hint="eastAsia"/>
        </w:rPr>
      </w:pPr>
    </w:p>
    <w:p w14:paraId="0A6239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月，黄圃镇新增获批保障性住房资格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户，累计共审批保障性住房资格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户；新增申请保障性住房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户。本月无保障性住房资格退出信息。</w:t>
      </w:r>
    </w:p>
    <w:p w14:paraId="0DBCF0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2CDE018D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70234A6A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E62CAB"/>
    <w:rsid w:val="00EC0E2F"/>
    <w:rsid w:val="0157618E"/>
    <w:rsid w:val="01734C83"/>
    <w:rsid w:val="01E60687"/>
    <w:rsid w:val="05A35362"/>
    <w:rsid w:val="05ED7C9B"/>
    <w:rsid w:val="0CB917C5"/>
    <w:rsid w:val="0CD519E2"/>
    <w:rsid w:val="0D283092"/>
    <w:rsid w:val="10A126FB"/>
    <w:rsid w:val="138C2B0F"/>
    <w:rsid w:val="14126E56"/>
    <w:rsid w:val="154E5168"/>
    <w:rsid w:val="15B2033F"/>
    <w:rsid w:val="192C699B"/>
    <w:rsid w:val="1A391DE5"/>
    <w:rsid w:val="1D590FB2"/>
    <w:rsid w:val="1E6223C6"/>
    <w:rsid w:val="1F0D246D"/>
    <w:rsid w:val="2089289D"/>
    <w:rsid w:val="20C04100"/>
    <w:rsid w:val="22B01F38"/>
    <w:rsid w:val="262E3EA4"/>
    <w:rsid w:val="26FD1565"/>
    <w:rsid w:val="27250F99"/>
    <w:rsid w:val="27774FD5"/>
    <w:rsid w:val="2DB45141"/>
    <w:rsid w:val="2F5413EC"/>
    <w:rsid w:val="2FF1247C"/>
    <w:rsid w:val="3252061C"/>
    <w:rsid w:val="347F3B6B"/>
    <w:rsid w:val="37107FE4"/>
    <w:rsid w:val="395149F3"/>
    <w:rsid w:val="39EF0684"/>
    <w:rsid w:val="3C831BCB"/>
    <w:rsid w:val="3CB269BE"/>
    <w:rsid w:val="3EB37219"/>
    <w:rsid w:val="3ED37A4B"/>
    <w:rsid w:val="3F4657D8"/>
    <w:rsid w:val="40793030"/>
    <w:rsid w:val="41C9063B"/>
    <w:rsid w:val="459A1198"/>
    <w:rsid w:val="47840844"/>
    <w:rsid w:val="48D30259"/>
    <w:rsid w:val="4A41792E"/>
    <w:rsid w:val="4B4E20D0"/>
    <w:rsid w:val="4B6D5D76"/>
    <w:rsid w:val="4DEF0BD5"/>
    <w:rsid w:val="5226296E"/>
    <w:rsid w:val="53C73C58"/>
    <w:rsid w:val="549C1B53"/>
    <w:rsid w:val="5518188A"/>
    <w:rsid w:val="57042A98"/>
    <w:rsid w:val="5AD34960"/>
    <w:rsid w:val="6206747F"/>
    <w:rsid w:val="691246B2"/>
    <w:rsid w:val="6B6114A2"/>
    <w:rsid w:val="707B7519"/>
    <w:rsid w:val="718A5BAC"/>
    <w:rsid w:val="74B62351"/>
    <w:rsid w:val="76322559"/>
    <w:rsid w:val="7667255E"/>
    <w:rsid w:val="78F800DF"/>
    <w:rsid w:val="794A2FE2"/>
    <w:rsid w:val="7C5E5922"/>
    <w:rsid w:val="7F1E4174"/>
    <w:rsid w:val="7F97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26</TotalTime>
  <ScaleCrop>false</ScaleCrop>
  <LinksUpToDate>false</LinksUpToDate>
  <CharactersWithSpaces>123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2021-06-21T01:09:00Z</dcterms:created>
  <dc:creator>Administrator</dc:creator>
  <cp:lastModifiedBy>吴建华</cp:lastModifiedBy>
  <cp:lastPrinted>2025-01-16T08:37:00Z</cp:lastPrinted>
  <dcterms:modified xsi:type="dcterms:W3CDTF">2025-11-13T01:35:28Z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926FEB03B21E4B3396E06FB8CDE8E58F</vt:lpwstr>
  </property>
</Properties>
</file>