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b w:val="0"/>
          <w:bCs w:val="0"/>
          <w:sz w:val="32"/>
          <w:szCs w:val="32"/>
          <w:lang w:val="en-US" w:eastAsia="zh"/>
        </w:rPr>
      </w:pPr>
      <w:bookmarkStart w:id="0" w:name="_Toc12893"/>
      <w:r>
        <w:rPr>
          <w:rFonts w:hint="eastAsia"/>
          <w:b w:val="0"/>
          <w:bCs w:val="0"/>
          <w:sz w:val="32"/>
          <w:szCs w:val="32"/>
          <w:lang w:val="en-US" w:eastAsia="zh"/>
        </w:rPr>
        <w:t>附件5</w:t>
      </w:r>
      <w:bookmarkStart w:id="1" w:name="_GoBack"/>
      <w:bookmarkEnd w:id="1"/>
    </w:p>
    <w:p>
      <w:pPr>
        <w:rPr>
          <w:rFonts w:hint="eastAsia"/>
          <w:lang w:val="en-US" w:eastAsia="zh-CN"/>
        </w:rPr>
      </w:pPr>
    </w:p>
    <w:bookmarkEnd w:id="0"/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获国家、广东省专利奖或国家商标奖资助申请表</w:t>
      </w: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1417"/>
        <w:gridCol w:w="1560"/>
        <w:gridCol w:w="199"/>
        <w:gridCol w:w="1601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资助申请人</w:t>
            </w:r>
            <w:r>
              <w:rPr>
                <w:rFonts w:hint="eastAsia" w:ascii="黑体" w:hAnsi="黑体" w:eastAsia="黑体"/>
                <w:sz w:val="22"/>
              </w:rPr>
              <w:t>：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获国家、广东省专利奖或国家商标奖信息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获奖类别：</w:t>
            </w:r>
          </w:p>
        </w:tc>
        <w:tc>
          <w:tcPr>
            <w:tcW w:w="374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□中国专利金奖（含外观设计金奖）</w:t>
            </w:r>
          </w:p>
          <w:p>
            <w:pPr>
              <w:widowControl/>
              <w:jc w:val="left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□中国专利银奖（含外观设计银奖）</w:t>
            </w:r>
          </w:p>
          <w:p>
            <w:pPr>
              <w:widowControl/>
              <w:jc w:val="left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□中国专利优秀奖（含外观设计优秀奖）</w:t>
            </w:r>
          </w:p>
          <w:p>
            <w:pPr>
              <w:widowControl/>
              <w:jc w:val="left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□广东省专利金奖</w:t>
            </w:r>
          </w:p>
          <w:p>
            <w:pPr>
              <w:widowControl/>
              <w:jc w:val="left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□广东省专利银奖</w:t>
            </w:r>
          </w:p>
          <w:p>
            <w:pPr>
              <w:widowControl/>
              <w:jc w:val="left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□广东省专利优秀奖</w:t>
            </w:r>
          </w:p>
          <w:p>
            <w:pPr>
              <w:widowControl/>
              <w:jc w:val="left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□广东省杰出发明人奖</w:t>
            </w:r>
          </w:p>
          <w:p>
            <w:pPr>
              <w:widowControl/>
              <w:jc w:val="left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□中国商标金奖（含商标创新、运用、保护奖）</w:t>
            </w:r>
          </w:p>
        </w:tc>
        <w:tc>
          <w:tcPr>
            <w:tcW w:w="160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正式</w:t>
            </w:r>
            <w:r>
              <w:rPr>
                <w:rFonts w:hint="eastAsia" w:ascii="黑体" w:hAnsi="黑体" w:eastAsia="黑体"/>
                <w:sz w:val="22"/>
              </w:rPr>
              <w:t>获奖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时间</w:t>
            </w:r>
            <w:r>
              <w:rPr>
                <w:rFonts w:hint="eastAsia" w:ascii="黑体" w:hAnsi="黑体" w:eastAsia="黑体"/>
                <w:sz w:val="22"/>
              </w:rPr>
              <w:t>：</w:t>
            </w:r>
          </w:p>
        </w:tc>
        <w:tc>
          <w:tcPr>
            <w:tcW w:w="16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内容简介: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firstLine="4840" w:firstLineChars="2200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签名（盖章）：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revisionView w:markup="0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A6C02"/>
    <w:rsid w:val="03312DE8"/>
    <w:rsid w:val="033A6EF9"/>
    <w:rsid w:val="03E46440"/>
    <w:rsid w:val="070F2D9B"/>
    <w:rsid w:val="0732521B"/>
    <w:rsid w:val="0B485615"/>
    <w:rsid w:val="10026A2E"/>
    <w:rsid w:val="15764241"/>
    <w:rsid w:val="23DA6C02"/>
    <w:rsid w:val="28090ABE"/>
    <w:rsid w:val="2F5E79AE"/>
    <w:rsid w:val="307049F5"/>
    <w:rsid w:val="314024F6"/>
    <w:rsid w:val="324032CA"/>
    <w:rsid w:val="3AA966DB"/>
    <w:rsid w:val="43115EBC"/>
    <w:rsid w:val="46BD6B9F"/>
    <w:rsid w:val="4B8B5FEE"/>
    <w:rsid w:val="4D963AE2"/>
    <w:rsid w:val="5161622B"/>
    <w:rsid w:val="53F91099"/>
    <w:rsid w:val="569A76C5"/>
    <w:rsid w:val="59965209"/>
    <w:rsid w:val="5B140EFE"/>
    <w:rsid w:val="64B777F5"/>
    <w:rsid w:val="669B3324"/>
    <w:rsid w:val="69E57E9A"/>
    <w:rsid w:val="6B033A35"/>
    <w:rsid w:val="6B3C15BE"/>
    <w:rsid w:val="6BB54FFF"/>
    <w:rsid w:val="6DB74616"/>
    <w:rsid w:val="6F017C39"/>
    <w:rsid w:val="6F61060C"/>
    <w:rsid w:val="71444C39"/>
    <w:rsid w:val="721A5FB2"/>
    <w:rsid w:val="728D6C26"/>
    <w:rsid w:val="74165C21"/>
    <w:rsid w:val="79814D02"/>
    <w:rsid w:val="7BB714A7"/>
    <w:rsid w:val="7DAE39A3"/>
    <w:rsid w:val="7ECB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2020-04-13T09:12:00Z</dcterms:created>
  <dc:creator>梁耀伟</dc:creator>
  <cp:lastModifiedBy>於晓燕</cp:lastModifiedBy>
  <dcterms:modified xsi:type="dcterms:W3CDTF">2025-07-15T01:36:15Z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1FD1BEFFE5F397256DC97468DB74EDB5_43</vt:lpwstr>
  </property>
</Properties>
</file>