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EFF2">
      <w:pPr>
        <w:ind w:firstLine="4480" w:firstLineChars="1400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横栏镇三沙村</w:t>
      </w:r>
      <w:r>
        <w:rPr>
          <w:rFonts w:hint="eastAsia" w:ascii="宋体" w:hAnsi="宋体" w:cs="宋体"/>
          <w:kern w:val="2"/>
          <w:sz w:val="32"/>
          <w:szCs w:val="32"/>
          <w:lang w:val="en-US" w:eastAsia="zh-CN"/>
        </w:rPr>
        <w:t>五组大围农用地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交易明细表</w:t>
      </w:r>
    </w:p>
    <w:tbl>
      <w:tblPr>
        <w:tblStyle w:val="4"/>
        <w:tblW w:w="1402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2617"/>
        <w:gridCol w:w="1665"/>
        <w:gridCol w:w="2085"/>
        <w:gridCol w:w="915"/>
        <w:gridCol w:w="1192"/>
        <w:gridCol w:w="1215"/>
        <w:gridCol w:w="1320"/>
        <w:gridCol w:w="1245"/>
        <w:gridCol w:w="1140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2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面积</w:t>
            </w:r>
          </w:p>
          <w:p w14:paraId="61F7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交易底价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5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44CA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4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399B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横栏镇镇集资竞20251179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B5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1E8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933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大围3号地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2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A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CE8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31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7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大围4号地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D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0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87B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6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7B12D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F89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A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大围5号地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8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6F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E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A83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FD5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3C9A9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4849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4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大围6号地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D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8F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D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C97B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67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B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大围7号地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1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7E4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05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A4183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E2C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大围8号地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5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5988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19A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1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C595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F3A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大围9号地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7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1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BAA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7B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6F375A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922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大围10号地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0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0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B7A3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F75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E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DE027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7AB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9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大围11号地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F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3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A37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AC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6D58D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446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3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大围12号地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1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F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D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CE8C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D8B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C884A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B0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大围13号地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4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8C6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6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9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1263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237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D44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DA590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8B6C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E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C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大围14号地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0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91AA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394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73E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C23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AFF81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E94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大围15号地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3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0B7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5B5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901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A67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4BBDD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B4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4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大围16号地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BC98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1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B2A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11E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DDD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2C614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AEB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B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大围17号地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D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6A8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C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D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9017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A11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688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5BBF3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1E8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大围18号地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3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82E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D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C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933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465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6C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327630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B589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5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大围19号地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F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1C1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5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8937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F3C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461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8464E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5E6D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14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0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大围20号地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8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DAC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F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F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9D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380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076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A3108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D13D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大围21号地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C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DAF4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F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0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E0ED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305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C25D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95D7AF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4D10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5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大围22号地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9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007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6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7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9A1D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D2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AAEC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1205D6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963E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大围23号地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B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E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C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4B59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128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F2FC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58179F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1475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F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0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大围24号地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5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7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D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633F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C0E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417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4D1F48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D1C3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B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0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大围25号地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B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3017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7FA0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C846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B3A01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2167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33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大围26号地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0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E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8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5EEB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73F4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6A0D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D9CFA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D23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D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7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大围27号地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1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20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A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1963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E4AD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F41B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35214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A56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大围28号地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B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C8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5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4135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174D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584E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A2A259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8FD97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99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大围29号地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5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F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3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6E3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5972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6D7A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38B2B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40A6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7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大围30号地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0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FE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D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A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BB6E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82FE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D247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2FA561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2673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91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大围31号地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4D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B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848A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A5FA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4E46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9E06E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46848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CF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E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大围32号地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7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200014007006-ZY0156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F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2.7799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41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4651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D3D4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9E63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</w:tbl>
    <w:p w14:paraId="54AE7950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26F"/>
    <w:rsid w:val="011B6A8C"/>
    <w:rsid w:val="0197556B"/>
    <w:rsid w:val="025B50B6"/>
    <w:rsid w:val="06293544"/>
    <w:rsid w:val="08B51480"/>
    <w:rsid w:val="0B5B6DEA"/>
    <w:rsid w:val="0CB3426F"/>
    <w:rsid w:val="0FA61B22"/>
    <w:rsid w:val="10840DAF"/>
    <w:rsid w:val="140E3DBD"/>
    <w:rsid w:val="17051856"/>
    <w:rsid w:val="1B281F85"/>
    <w:rsid w:val="240028E6"/>
    <w:rsid w:val="2CCB6C14"/>
    <w:rsid w:val="35507CB7"/>
    <w:rsid w:val="374E46CA"/>
    <w:rsid w:val="37732382"/>
    <w:rsid w:val="3991312D"/>
    <w:rsid w:val="4EC230C3"/>
    <w:rsid w:val="4EE7112A"/>
    <w:rsid w:val="4FCB2904"/>
    <w:rsid w:val="507C775A"/>
    <w:rsid w:val="545E1109"/>
    <w:rsid w:val="55674E7D"/>
    <w:rsid w:val="58D00150"/>
    <w:rsid w:val="5FE07D05"/>
    <w:rsid w:val="69B06839"/>
    <w:rsid w:val="6DDB7D5E"/>
    <w:rsid w:val="70115CB9"/>
    <w:rsid w:val="701401CC"/>
    <w:rsid w:val="70C40F7D"/>
    <w:rsid w:val="729463AA"/>
    <w:rsid w:val="761262E7"/>
    <w:rsid w:val="78A734AE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1650</Characters>
  <Lines>0</Lines>
  <Paragraphs>0</Paragraphs>
  <TotalTime>15</TotalTime>
  <ScaleCrop>false</ScaleCrop>
  <LinksUpToDate>false</LinksUpToDate>
  <CharactersWithSpaces>1665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lenovo</cp:lastModifiedBy>
  <cp:lastPrinted>2025-11-17T02:33:15Z</cp:lastPrinted>
  <dcterms:modified xsi:type="dcterms:W3CDTF">2025-11-17T02:33:18Z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