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01A9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0" t="0" r="11430" b="38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p w14:paraId="3F8E334B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tbl>
      <w:tblPr>
        <w:tblStyle w:val="7"/>
        <w:tblW w:w="903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6359"/>
      </w:tblGrid>
      <w:tr w14:paraId="239521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D93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228"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中山市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杨帆光电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有限公司</w:t>
            </w:r>
          </w:p>
        </w:tc>
      </w:tr>
      <w:tr w14:paraId="6192D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722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0EFA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L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ED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吸顶灯</w:t>
            </w:r>
          </w:p>
        </w:tc>
      </w:tr>
      <w:tr w14:paraId="50210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BF4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A227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杨帆光电</w:t>
            </w:r>
          </w:p>
        </w:tc>
      </w:tr>
      <w:tr w14:paraId="7EB5B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08D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1B91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105个</w:t>
            </w:r>
          </w:p>
        </w:tc>
      </w:tr>
      <w:tr w14:paraId="41D0C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4255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41CF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16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W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 xml:space="preserve"> 220-240V 50Hz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658EC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F49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7AB9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至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 w14:paraId="291F7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379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F56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批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次</w:t>
            </w:r>
          </w:p>
        </w:tc>
      </w:tr>
      <w:tr w14:paraId="19460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5F9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2F57">
            <w:pPr>
              <w:snapToGrid w:val="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L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ED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吸顶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灯，产品型号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W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220-240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V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50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H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z；功率：16W；外形尺寸：230*60mm</w:t>
            </w:r>
          </w:p>
          <w:p w14:paraId="2E902B38">
            <w:pPr>
              <w:snapToGrid w:val="0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color w:val="auto"/>
              </w:rPr>
              <w:drawing>
                <wp:inline distT="0" distB="0" distL="0" distR="0">
                  <wp:extent cx="1580515" cy="1631950"/>
                  <wp:effectExtent l="0" t="0" r="63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547" cy="165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C69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BBD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F087">
            <w:pPr>
              <w:spacing w:line="594" w:lineRule="exact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防触电保护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项目不符合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GB 7000.1-2015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、GB7000.20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-2008标准要求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骚扰电压（电源端子）项目不符合GB 17743-2021标准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。</w:t>
            </w:r>
          </w:p>
        </w:tc>
      </w:tr>
      <w:tr w14:paraId="2F16D8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725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984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可触及危险带电部件，可能引起触电危险。</w:t>
            </w:r>
          </w:p>
        </w:tc>
      </w:tr>
      <w:tr w14:paraId="7EC94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F4F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DD4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C95B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224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7EE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通知经销商立即停止销售可能有缺陷的产品，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并在公司销售商实体店铺发布召回公告，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告知消费者具体召回事宜，为购买到缺陷产品的消费者免费更换处理。</w:t>
            </w:r>
          </w:p>
        </w:tc>
      </w:tr>
      <w:tr w14:paraId="5AF60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DBA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25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中山市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杨帆光电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有限公司</w:t>
            </w:r>
          </w:p>
        </w:tc>
      </w:tr>
      <w:tr w14:paraId="60624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57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B80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召回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联系人及服务热线：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杨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先生，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3902940591</w:t>
            </w:r>
          </w:p>
        </w:tc>
      </w:tr>
      <w:tr w14:paraId="0BAE3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7A3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060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集中召回时间计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划在202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（具体以实际进度安排为准）</w:t>
            </w:r>
          </w:p>
        </w:tc>
      </w:tr>
      <w:tr w14:paraId="64479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E73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275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无</w:t>
            </w:r>
          </w:p>
        </w:tc>
      </w:tr>
      <w:tr w14:paraId="7F536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5FB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1EC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116693A6">
      <w:pPr>
        <w:widowControl/>
        <w:jc w:val="left"/>
        <w:rPr>
          <w:rFonts w:ascii="仿宋_GB2312" w:eastAsia="仿宋_GB2312"/>
          <w:color w:val="auto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50E52"/>
    <w:rsid w:val="00175E13"/>
    <w:rsid w:val="001A009D"/>
    <w:rsid w:val="001B5A57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35A8E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022B9"/>
    <w:rsid w:val="00521116"/>
    <w:rsid w:val="00533EDB"/>
    <w:rsid w:val="00540F91"/>
    <w:rsid w:val="00553E45"/>
    <w:rsid w:val="00567824"/>
    <w:rsid w:val="00584E04"/>
    <w:rsid w:val="005A714A"/>
    <w:rsid w:val="005B23FA"/>
    <w:rsid w:val="005C1593"/>
    <w:rsid w:val="005F38B2"/>
    <w:rsid w:val="00653069"/>
    <w:rsid w:val="006567AF"/>
    <w:rsid w:val="00672C20"/>
    <w:rsid w:val="006A5943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A2025"/>
    <w:rsid w:val="008B3F2D"/>
    <w:rsid w:val="008C5FDE"/>
    <w:rsid w:val="008D446A"/>
    <w:rsid w:val="008F0D37"/>
    <w:rsid w:val="008F5EAF"/>
    <w:rsid w:val="009061AB"/>
    <w:rsid w:val="009160D6"/>
    <w:rsid w:val="009225E3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B698E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1581E"/>
    <w:rsid w:val="00C3190D"/>
    <w:rsid w:val="00C57A4E"/>
    <w:rsid w:val="00C850A4"/>
    <w:rsid w:val="00CE463B"/>
    <w:rsid w:val="00D03EE7"/>
    <w:rsid w:val="00D07432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069AF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16BFC"/>
    <w:rsid w:val="00F52353"/>
    <w:rsid w:val="00FA07A4"/>
    <w:rsid w:val="00FB3781"/>
    <w:rsid w:val="00FC5EBF"/>
    <w:rsid w:val="00FD33CC"/>
    <w:rsid w:val="00FF2D3F"/>
    <w:rsid w:val="0D7B7EB5"/>
    <w:rsid w:val="0EAA0210"/>
    <w:rsid w:val="1052298B"/>
    <w:rsid w:val="106C4E80"/>
    <w:rsid w:val="12851EC3"/>
    <w:rsid w:val="1CE7330F"/>
    <w:rsid w:val="1D3D339A"/>
    <w:rsid w:val="26D652C7"/>
    <w:rsid w:val="27862302"/>
    <w:rsid w:val="28697739"/>
    <w:rsid w:val="2B001316"/>
    <w:rsid w:val="2C4874D7"/>
    <w:rsid w:val="31663141"/>
    <w:rsid w:val="351F3735"/>
    <w:rsid w:val="360216B7"/>
    <w:rsid w:val="3629204B"/>
    <w:rsid w:val="37256070"/>
    <w:rsid w:val="42D7527B"/>
    <w:rsid w:val="44A761AF"/>
    <w:rsid w:val="496460F8"/>
    <w:rsid w:val="4BCD77FE"/>
    <w:rsid w:val="4BFE560B"/>
    <w:rsid w:val="4DFA3E06"/>
    <w:rsid w:val="52FA6863"/>
    <w:rsid w:val="539570A6"/>
    <w:rsid w:val="56CF3D11"/>
    <w:rsid w:val="595F5626"/>
    <w:rsid w:val="5A447ADE"/>
    <w:rsid w:val="5AE942EE"/>
    <w:rsid w:val="5CB660AB"/>
    <w:rsid w:val="5E907E2E"/>
    <w:rsid w:val="5EF109C8"/>
    <w:rsid w:val="5F0E3D4D"/>
    <w:rsid w:val="5F1C7479"/>
    <w:rsid w:val="642975A4"/>
    <w:rsid w:val="7ACF3282"/>
    <w:rsid w:val="7F7FB169"/>
    <w:rsid w:val="BFF73155"/>
    <w:rsid w:val="ED9FB799"/>
    <w:rsid w:val="F7DFA296"/>
    <w:rsid w:val="F7FCFBF7"/>
    <w:rsid w:val="F9FF6797"/>
    <w:rsid w:val="FAD797B9"/>
    <w:rsid w:val="FBCFA490"/>
    <w:rsid w:val="FF5F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495</Words>
  <Characters>609</Characters>
  <Lines>4</Lines>
  <Paragraphs>1</Paragraphs>
  <TotalTime>0</TotalTime>
  <ScaleCrop>false</ScaleCrop>
  <LinksUpToDate>false</LinksUpToDate>
  <CharactersWithSpaces>616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2024-11-08T14:01:00Z</dcterms:created>
  <dc:creator>张豪哲</dc:creator>
  <cp:lastModifiedBy>东皇太一</cp:lastModifiedBy>
  <cp:lastPrinted>2024-10-12T08:52:00Z</cp:lastPrinted>
  <dcterms:modified xsi:type="dcterms:W3CDTF">2025-10-27T17:13:20Z</dcterms:modified>
  <dc:title>消费品召回计划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6C1CA1C2D95EA6CDB037FF6801B4F388_43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