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附件</w:t>
      </w:r>
      <w:bookmarkStart w:id="0" w:name="_GoBack"/>
      <w:bookmarkEnd w:id="0"/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2216"/>
        <w:gridCol w:w="840"/>
        <w:gridCol w:w="1134"/>
        <w:gridCol w:w="1068"/>
        <w:gridCol w:w="1608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单元号</w:t>
            </w:r>
          </w:p>
        </w:tc>
        <w:tc>
          <w:tcPr>
            <w:tcW w:w="589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资产面积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投标单位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标价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是否中标</w:t>
            </w:r>
          </w:p>
        </w:tc>
      </w:tr>
      <w:tr w14:paraId="31F27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336593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27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西一车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1号地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080ADB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8D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5.2978亩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0A46E4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666AA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B895B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D3AB9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3EFA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西一车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4号地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C953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3.4424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张佳超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5000元/亩/年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59C3E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6B56E3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48EA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西一车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5号地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5AAEE4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FEA2A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3.4256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0EB9C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梁福娟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 w14:paraId="5887B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5200元/亩/年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7E61F0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noWrap w:val="0"/>
            <w:vAlign w:val="center"/>
          </w:tcPr>
          <w:p w14:paraId="439758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17A06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47F2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B549D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西一车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7号地</w:t>
            </w:r>
          </w:p>
        </w:tc>
        <w:tc>
          <w:tcPr>
            <w:tcW w:w="43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11EB7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0BC00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3.392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0717E0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陈文波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EB8413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5400元/亩/年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28390E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635CD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0FEE0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A9B1A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4CB25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468E9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F570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05F031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罗锡辉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291E7F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5300元/亩/年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 w14:paraId="118B1D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FCA2DD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219B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D636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5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94EC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西一车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val="en-US" w:eastAsia="zh-CN"/>
              </w:rPr>
              <w:t>8号地</w:t>
            </w:r>
          </w:p>
        </w:tc>
        <w:tc>
          <w:tcPr>
            <w:tcW w:w="43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24CA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040C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3.3751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5AECC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黄顺和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45DC25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5300元/亩/年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7A591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A6D29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443AD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B222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163A4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73D73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6F6E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8B3CB9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罗锡辉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63658B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5200元/亩/年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408B19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F8EE4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71284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E2D29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5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80B3C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7A750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589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CFD8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74C1B7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陈文波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567E412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5000元/亩/年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23FD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FEEAC6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31D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1CAC64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C594E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分剩地7号地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18371A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E6C1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1.9337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9ACD5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466B61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357A1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89721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0900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755225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C738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精品区5号地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4D410DE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48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2.1687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62B86A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11BC7D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80E31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B1DB4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BB29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28" w:type="pct"/>
            <w:tcBorders>
              <w:tl2br w:val="nil"/>
              <w:tr2bl w:val="nil"/>
            </w:tcBorders>
            <w:noWrap w:val="0"/>
            <w:vAlign w:val="center"/>
          </w:tcPr>
          <w:p w14:paraId="033269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AE2EC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欧五福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22号地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noWrap w:val="0"/>
            <w:vAlign w:val="center"/>
          </w:tcPr>
          <w:p w14:paraId="0205F2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A209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2.3825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C6709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 w:val="0"/>
            <w:vAlign w:val="center"/>
          </w:tcPr>
          <w:p w14:paraId="7C5D5A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79AC8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97CC2C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06CF1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22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9B827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91C7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上四车分剩地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D8F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FEBE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3.0517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vertAlign w:val="baseline"/>
                <w:lang w:eastAsia="zh-CN"/>
              </w:rPr>
              <w:t>亩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B27A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张明添</w:t>
            </w:r>
          </w:p>
        </w:tc>
        <w:tc>
          <w:tcPr>
            <w:tcW w:w="8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F9F9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7000元/亩/年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DEAF1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2025-10-10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EB65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是</w:t>
            </w:r>
          </w:p>
        </w:tc>
      </w:tr>
    </w:tbl>
    <w:p w14:paraId="0A517C7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6CE4"/>
    <w:rsid w:val="0AA417AC"/>
    <w:rsid w:val="0B982C13"/>
    <w:rsid w:val="0C85560D"/>
    <w:rsid w:val="12EC1F42"/>
    <w:rsid w:val="1CFA1A43"/>
    <w:rsid w:val="267B565F"/>
    <w:rsid w:val="2DBD655D"/>
    <w:rsid w:val="31F91B2E"/>
    <w:rsid w:val="34D0301A"/>
    <w:rsid w:val="374C0952"/>
    <w:rsid w:val="38675A43"/>
    <w:rsid w:val="38F92413"/>
    <w:rsid w:val="3A606BEE"/>
    <w:rsid w:val="3A925F37"/>
    <w:rsid w:val="3D954E00"/>
    <w:rsid w:val="3ECD7464"/>
    <w:rsid w:val="3FE25E72"/>
    <w:rsid w:val="4061721C"/>
    <w:rsid w:val="46861AAF"/>
    <w:rsid w:val="55CB540B"/>
    <w:rsid w:val="560923A7"/>
    <w:rsid w:val="579F251B"/>
    <w:rsid w:val="5863649E"/>
    <w:rsid w:val="5C613C93"/>
    <w:rsid w:val="60452111"/>
    <w:rsid w:val="64CE2822"/>
    <w:rsid w:val="6740552D"/>
    <w:rsid w:val="6844104D"/>
    <w:rsid w:val="6EEB2223"/>
    <w:rsid w:val="70F6247B"/>
    <w:rsid w:val="760360A4"/>
    <w:rsid w:val="762C55FB"/>
    <w:rsid w:val="77476464"/>
    <w:rsid w:val="785762BB"/>
    <w:rsid w:val="79116D2A"/>
    <w:rsid w:val="79425135"/>
    <w:rsid w:val="799A6D1F"/>
    <w:rsid w:val="7CF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861</Characters>
  <Lines>0</Lines>
  <Paragraphs>0</Paragraphs>
  <TotalTime>6</TotalTime>
  <ScaleCrop>false</ScaleCrop>
  <LinksUpToDate>false</LinksUpToDate>
  <CharactersWithSpaces>861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无可取代</cp:lastModifiedBy>
  <dcterms:modified xsi:type="dcterms:W3CDTF">2025-10-11T06:54:33Z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10627BB0F6CF45D499BD6339BB2363AA_12</vt:lpwstr>
  </property>
</Properties>
</file>