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粤中三角执催字〔2025〕59号</w:t>
      </w:r>
      <w:bookmarkEnd w:id="0"/>
    </w:p>
    <w:p w14:paraId="40AEEAD7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：邓黄辉</w:t>
      </w:r>
    </w:p>
    <w:p w14:paraId="28709F59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居民身份证：43042419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607729CA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湖南省衡阳市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从事无证无照经营烤冷面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2025年4月7日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《行政处罚决定书》（粤中三角执罚字〔2025〕59号）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2025年4月11日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通过直接送达方式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0760-89936383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2C2C6C04"/>
    <w:rsid w:val="43921DB3"/>
    <w:rsid w:val="5D780F63"/>
    <w:rsid w:val="7787188E"/>
    <w:rsid w:val="7FD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ddc86e47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18b26a4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6d244b21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f05c7a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fdf895ec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39b0b2da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2a2ed4e9"/>
    <w:semiHidden/>
    <w:unhideWhenUsed/>
    <w:qFormat/>
    <w:uiPriority w:val="1"/>
  </w:style>
  <w:style w:type="table" w:customStyle="1" w:styleId="24">
    <w:name w:val="Normal Tabled240f6f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7ff31352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d74f19df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8dcdc0bc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3d62757b"/>
    <w:semiHidden/>
    <w:unhideWhenUsed/>
    <w:qFormat/>
    <w:uiPriority w:val="1"/>
  </w:style>
  <w:style w:type="table" w:customStyle="1" w:styleId="30">
    <w:name w:val="Normal Tablec656d38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67325d1b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ad4f6dff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29472f3a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f886c636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6cea1ed1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c4a18996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8472542a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dc11e8b3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5a262e5a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3d07b42e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341F97F03588894AD1F7D16837DFBD96_43</vt:lpwstr>
  </property>
</Properties>
</file>