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粤中三角执催字〔2024〕743号</w:t>
      </w:r>
      <w:bookmarkEnd w:id="0"/>
    </w:p>
    <w:p w14:paraId="58592856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：陈华兴</w:t>
      </w:r>
    </w:p>
    <w:p w14:paraId="3A868353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居民身份证：44088219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12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37C9F661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广东省湛江市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从事无证无照经营水果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2025年3月7日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《行政处罚决定书》（粤中三角执罚字〔2024〕743号）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2025年3月28日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通过邮寄送达方式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到指定银行网点或通过《广东省非税收入一般缴款书（电子）》扫码缴纳罚款贰仟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周先生、杨先生</w:t>
      </w:r>
    </w:p>
    <w:p w14:paraId="4CD56178"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0760-85403228</w:t>
      </w:r>
    </w:p>
    <w:p w14:paraId="09E85744"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eastAsia="zh"/>
          <w:woUserID w:val="1"/>
        </w:rPr>
        <w:t xml:space="preserve"> </w:t>
      </w:r>
      <w:bookmarkStart w:id="10" w:name="_GoBack"/>
      <w:bookmarkEnd w:id="10"/>
      <w:r>
        <w:rPr>
          <w:rFonts w:hint="eastAsia"/>
        </w:rPr>
        <w:t>　　　　</w:t>
      </w:r>
      <w:bookmarkEnd w:id="9"/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07075D9B"/>
    <w:rsid w:val="0C2F2DEE"/>
    <w:rsid w:val="216B57A2"/>
    <w:rsid w:val="37DC178F"/>
    <w:rsid w:val="4671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5fff0802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f67bad3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b62aa884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e4fb179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1ffd5cfc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6a6dc602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0acfbc33"/>
    <w:semiHidden/>
    <w:unhideWhenUsed/>
    <w:qFormat/>
    <w:uiPriority w:val="1"/>
  </w:style>
  <w:style w:type="table" w:customStyle="1" w:styleId="24">
    <w:name w:val="Normal Tablee778d086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977c3233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275e010e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c6f6ff1b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e3be5185"/>
    <w:semiHidden/>
    <w:unhideWhenUsed/>
    <w:qFormat/>
    <w:uiPriority w:val="1"/>
  </w:style>
  <w:style w:type="table" w:customStyle="1" w:styleId="30">
    <w:name w:val="Normal Tablea06b5773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91523a02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c062db8c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b1ff73b5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fc018f25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aa1278ce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65f2e605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29686b29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d4e8725c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6b459f59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81477b9c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dcterms:modified xsi:type="dcterms:W3CDTF">2025-09-23T09:47:27Z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AC21E8F0784553AD2FFCD168D4BE2513_43</vt:lpwstr>
  </property>
</Properties>
</file>