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 xml:space="preserve">       关于梁培辉住宅规划方案的变更公示</w:t>
      </w:r>
    </w:p>
    <w:p>
      <w:pPr>
        <w:rPr>
          <w:rFonts w:hint="eastAsia"/>
          <w:lang w:val="en-US" w:eastAsia="zh-CN"/>
        </w:rPr>
      </w:pP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梁培辉向我局申请办理变更位于（中山市小榄镇东方花园含笑街9号）住宅规划方案，（详见规划总平面图）。现根据相关法律、法规予以公示。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该项目的规划公示牌设在中山市小榄镇东方花园含笑街9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号出入口位置的公告栏，公示期为本公示刊登之日起10个工作日。公示期内，该项目的相关利害关系人可以携带身份证、房地产权属证书等资料到中山市自然资源局第二分局查询相关情况，提交陈述、申辩意见书或者听证申请书。逾期未进行陈述、申辩或听证申请的，视为放弃上述权利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分局联系人电话：22117800靖工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地址：中山市小榄镇民安中路138号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                                                              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中山市自然资源局第二分局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2025年9月22日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F1CB4"/>
    <w:rsid w:val="06EE7FC5"/>
    <w:rsid w:val="098021C8"/>
    <w:rsid w:val="0B8D53DB"/>
    <w:rsid w:val="0BA74BCE"/>
    <w:rsid w:val="0BC632E3"/>
    <w:rsid w:val="0BCF52F0"/>
    <w:rsid w:val="0D4F2258"/>
    <w:rsid w:val="0D6F41FE"/>
    <w:rsid w:val="0D8955EA"/>
    <w:rsid w:val="13E35F1B"/>
    <w:rsid w:val="150F33A1"/>
    <w:rsid w:val="16F91A40"/>
    <w:rsid w:val="170E12C4"/>
    <w:rsid w:val="18410235"/>
    <w:rsid w:val="19986904"/>
    <w:rsid w:val="1A7F27F1"/>
    <w:rsid w:val="1AD219F3"/>
    <w:rsid w:val="1C212645"/>
    <w:rsid w:val="1DD97409"/>
    <w:rsid w:val="1E987ADD"/>
    <w:rsid w:val="1ED7396C"/>
    <w:rsid w:val="1F4C56DC"/>
    <w:rsid w:val="22A96503"/>
    <w:rsid w:val="232F62DF"/>
    <w:rsid w:val="23837921"/>
    <w:rsid w:val="2A2905CA"/>
    <w:rsid w:val="2A6179D4"/>
    <w:rsid w:val="2D363739"/>
    <w:rsid w:val="2D691E8F"/>
    <w:rsid w:val="308E631E"/>
    <w:rsid w:val="3238781C"/>
    <w:rsid w:val="32CF1171"/>
    <w:rsid w:val="33AE25D9"/>
    <w:rsid w:val="34671607"/>
    <w:rsid w:val="3547058C"/>
    <w:rsid w:val="3595238F"/>
    <w:rsid w:val="379E4551"/>
    <w:rsid w:val="3A0328A7"/>
    <w:rsid w:val="3C295342"/>
    <w:rsid w:val="42064D2C"/>
    <w:rsid w:val="42DD244B"/>
    <w:rsid w:val="43F6757D"/>
    <w:rsid w:val="44EF73E7"/>
    <w:rsid w:val="45E6321D"/>
    <w:rsid w:val="4A5B4451"/>
    <w:rsid w:val="4A824532"/>
    <w:rsid w:val="4CFA27C3"/>
    <w:rsid w:val="4DDF34B2"/>
    <w:rsid w:val="4E1B72EC"/>
    <w:rsid w:val="516650CC"/>
    <w:rsid w:val="537F2A26"/>
    <w:rsid w:val="53AB4E9C"/>
    <w:rsid w:val="56094412"/>
    <w:rsid w:val="57ED4354"/>
    <w:rsid w:val="5CC92897"/>
    <w:rsid w:val="63076913"/>
    <w:rsid w:val="6ABD46F3"/>
    <w:rsid w:val="6C927AFE"/>
    <w:rsid w:val="6F33431F"/>
    <w:rsid w:val="7136642D"/>
    <w:rsid w:val="74FF26A0"/>
    <w:rsid w:val="78717C9D"/>
    <w:rsid w:val="79BF098D"/>
    <w:rsid w:val="79D63CA4"/>
    <w:rsid w:val="79FD4A9B"/>
    <w:rsid w:val="7B7636C9"/>
    <w:rsid w:val="7BDA113D"/>
    <w:rsid w:val="7DF0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52</dc:creator>
  <cp:lastModifiedBy>靖子琪</cp:lastModifiedBy>
  <cp:lastPrinted>2025-09-09T03:01:00Z</cp:lastPrinted>
  <dcterms:modified xsi:type="dcterms:W3CDTF">2025-09-22T07:24:45Z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96BC5BDAB5894221995506F0BDE05E5D</vt:lpwstr>
  </property>
</Properties>
</file>