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2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1</w:t>
      </w:r>
    </w:p>
    <w:p w14:paraId="6B7A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</w:p>
    <w:p w14:paraId="73C3B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监督检查对象名单</w:t>
      </w:r>
    </w:p>
    <w:p w14:paraId="688CC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4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3554"/>
        <w:gridCol w:w="4646"/>
      </w:tblGrid>
      <w:tr w14:paraId="52EA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6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8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慈善组织名称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C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统一社会信用代码</w:t>
            </w:r>
          </w:p>
        </w:tc>
      </w:tr>
      <w:tr w14:paraId="1FCA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1F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3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中山市慈善总会</w:t>
            </w:r>
          </w:p>
          <w:p w14:paraId="1207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9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514420007993461754</w:t>
            </w:r>
          </w:p>
        </w:tc>
      </w:tr>
      <w:tr w14:paraId="3E89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E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A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中山市林东慈善基金会</w:t>
            </w:r>
          </w:p>
          <w:p w14:paraId="187D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（坦洲）</w:t>
            </w:r>
            <w:bookmarkStart w:id="0" w:name="_GoBack"/>
            <w:bookmarkEnd w:id="0"/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534420003415279270</w:t>
            </w:r>
          </w:p>
        </w:tc>
      </w:tr>
      <w:tr w14:paraId="43AF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B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9A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中山市建华慈善基金会</w:t>
            </w:r>
          </w:p>
          <w:p w14:paraId="5714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（小榄）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53442000336456909E</w:t>
            </w:r>
          </w:p>
        </w:tc>
      </w:tr>
      <w:tr w14:paraId="305A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F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A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中山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市友诚公益基金会</w:t>
            </w:r>
          </w:p>
          <w:p w14:paraId="650A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石岐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53442000MJM535020M</w:t>
            </w:r>
          </w:p>
        </w:tc>
      </w:tr>
      <w:tr w14:paraId="4B74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F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29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中山市梅华慈善基金会</w:t>
            </w:r>
          </w:p>
          <w:p w14:paraId="575A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石岐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4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53442000MJM535012T</w:t>
            </w:r>
          </w:p>
        </w:tc>
      </w:tr>
    </w:tbl>
    <w:p w14:paraId="190C8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B5A06"/>
    <w:rsid w:val="656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2025-09-11T09:36:00Z</dcterms:created>
  <dc:creator>Administrator</dc:creator>
  <cp:lastModifiedBy>冯绮婷</cp:lastModifiedBy>
  <dcterms:modified xsi:type="dcterms:W3CDTF">2025-09-19T02:41:35Z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AC455713077F4785B5D633EE2E2838FD_12</vt:lpwstr>
  </property>
  <property fmtid="{D5CDD505-2E9C-101B-9397-08002B2CF9AE}" pid="4" name="KSOTemplateDocerSaveRecord">
    <vt:lpwstr>eyJoZGlkIjoiY2RhNDc3NTBjN2Q1Zjc0YmMyYjAwZjBmNWU0YjJhZmYiLCJ1c2VySWQiOiIyNjcwMzY2MDYifQ==</vt:lpwstr>
  </property>
</Properties>
</file>