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 w14:paraId="6B7A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</w:p>
    <w:p w14:paraId="73C3B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监督检查对象名单</w:t>
      </w:r>
    </w:p>
    <w:p w14:paraId="688CC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4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8"/>
        <w:gridCol w:w="3554"/>
        <w:gridCol w:w="4646"/>
      </w:tblGrid>
      <w:tr w14:paraId="52EA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慈善组织名称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C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统一社会信用代码</w:t>
            </w:r>
          </w:p>
        </w:tc>
      </w:tr>
      <w:tr w14:paraId="1FCA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中山市慈善总会</w:t>
            </w:r>
          </w:p>
          <w:p w14:paraId="1207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514420007993461754</w:t>
            </w:r>
          </w:p>
        </w:tc>
      </w:tr>
      <w:tr w14:paraId="3E89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中山市林东慈善基金会</w:t>
            </w:r>
          </w:p>
          <w:p w14:paraId="187D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（坦洲）</w:t>
            </w:r>
            <w:bookmarkStart w:id="0" w:name="_GoBack"/>
            <w:bookmarkEnd w:id="0"/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534420003415279270</w:t>
            </w:r>
          </w:p>
        </w:tc>
      </w:tr>
      <w:tr w14:paraId="43AF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中山市建华慈善基金会</w:t>
            </w:r>
          </w:p>
          <w:p w14:paraId="5714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（小榄）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53442000336456909E</w:t>
            </w:r>
          </w:p>
        </w:tc>
      </w:tr>
      <w:tr w14:paraId="305A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4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市友诚公益基金会</w:t>
            </w:r>
          </w:p>
          <w:p w14:paraId="650A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石岐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53442000MJM535020M</w:t>
            </w:r>
          </w:p>
        </w:tc>
      </w:tr>
      <w:tr w14:paraId="4B74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5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中山市梅华慈善基金会</w:t>
            </w:r>
          </w:p>
          <w:p w14:paraId="575A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石岐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4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53442000MJM535012T</w:t>
            </w:r>
          </w:p>
        </w:tc>
      </w:tr>
    </w:tbl>
    <w:p w14:paraId="190C8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B5A06"/>
    <w:rsid w:val="6562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2025-09-19T02:41:35Z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eyJoZGlkIjoiY2RhNDc3NTBjN2Q1Zjc0YmMyYjAwZjBmNWU0YjJhZmYiLCJ1c2VySWQiOiIyNjcwMzY2MDYifQ==</vt:lpwstr>
  </property>
</Properties>
</file>