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0DCF"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 w14:paraId="5061B436"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粤中三角执催字〔2025〕213号</w:t>
      </w:r>
      <w:bookmarkEnd w:id="0"/>
    </w:p>
    <w:p w14:paraId="22E4B592"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：张玉水</w:t>
      </w:r>
    </w:p>
    <w:p w14:paraId="6BFC9562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居民身份证：41302119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26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31C4AB55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河南省信阳市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1895D59E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无照从事废品回收经营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本单位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2025年7月23日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《行政处罚决定书》（粤中三角执罚字〔2025〕213号）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，已于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2025年8月2日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</w:rPr>
        <w:t>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到指定银行网点缴纳：1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罚款人民币叁仟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违法所得人民币陆佰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整，共计人民币叁仟陆佰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 w14:paraId="4730D009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 w14:paraId="36A9C79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本单位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 w14:paraId="2A5B5316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本单位将依法申请人民法院强制执行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2FE321D">
      <w:pPr>
        <w:pStyle w:val="20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郭</w:t>
      </w:r>
      <w:r>
        <w:rPr>
          <w:rFonts w:hint="eastAsia"/>
          <w:b/>
          <w:bCs/>
          <w:lang w:eastAsia="zh"/>
          <w:woUserID w:val="1"/>
        </w:rPr>
        <w:t>先生、</w:t>
      </w:r>
      <w:r>
        <w:rPr>
          <w:rFonts w:hint="eastAsia"/>
          <w:b/>
          <w:bCs/>
        </w:rPr>
        <w:t>关</w:t>
      </w:r>
      <w:r>
        <w:rPr>
          <w:rFonts w:hint="eastAsia"/>
          <w:b/>
          <w:bCs/>
          <w:lang w:eastAsia="zh"/>
          <w:woUserID w:val="1"/>
        </w:rPr>
        <w:t>小姐</w:t>
      </w:r>
    </w:p>
    <w:p w14:paraId="4CD56178">
      <w:pPr>
        <w:pStyle w:val="20"/>
        <w:ind w:firstLine="640"/>
      </w:pPr>
      <w:r>
        <w:rPr>
          <w:rFonts w:hint="eastAsia"/>
        </w:rPr>
        <w:t>联系电话：</w:t>
      </w:r>
      <w:r>
        <w:rPr>
          <w:rFonts w:hint="eastAsia"/>
          <w:b/>
          <w:bCs/>
        </w:rPr>
        <w:t>0760-89936316</w:t>
      </w:r>
    </w:p>
    <w:p w14:paraId="09E85744"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 w14:paraId="46D00A53">
      <w:pPr>
        <w:pStyle w:val="20"/>
        <w:ind w:firstLine="643"/>
        <w:rPr>
          <w:b/>
          <w:bCs/>
        </w:rPr>
      </w:pPr>
    </w:p>
    <w:p w14:paraId="5C063487">
      <w:pPr>
        <w:pStyle w:val="20"/>
        <w:ind w:firstLine="643"/>
        <w:rPr>
          <w:b/>
          <w:bCs/>
        </w:rPr>
      </w:pPr>
    </w:p>
    <w:p w14:paraId="04505B08">
      <w:pPr>
        <w:pStyle w:val="20"/>
        <w:ind w:firstLine="640"/>
      </w:pPr>
    </w:p>
    <w:p w14:paraId="358A0FAA"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4D42AB21"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eastAsia="zh"/>
          <w:woUserID w:val="1"/>
        </w:rPr>
        <w:t xml:space="preserve"> </w:t>
      </w:r>
      <w:bookmarkStart w:id="10" w:name="_GoBack"/>
      <w:bookmarkEnd w:id="10"/>
      <w:r>
        <w:rPr>
          <w:rFonts w:hint="eastAsia"/>
        </w:rPr>
        <w:t>　　　　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</w:t>
      </w:r>
      <w:bookmarkEnd w:id="9"/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6BC3"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 w14:paraId="38918A07"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2EF9001C"/>
    <w:rsid w:val="401C02BA"/>
    <w:rsid w:val="41554988"/>
    <w:rsid w:val="4823253C"/>
    <w:rsid w:val="67514FC2"/>
    <w:rsid w:val="6C4672DE"/>
    <w:rsid w:val="7DEB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a85ba25c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f83c69b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9bde2ea6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ede9ad3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bf7f157d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e2fc77ff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60da389f"/>
    <w:semiHidden/>
    <w:unhideWhenUsed/>
    <w:qFormat/>
    <w:uiPriority w:val="1"/>
  </w:style>
  <w:style w:type="table" w:customStyle="1" w:styleId="24">
    <w:name w:val="Normal Tablec2c95952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8a19f196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4f19beb2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2bcd2401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3e51c6bb"/>
    <w:semiHidden/>
    <w:unhideWhenUsed/>
    <w:qFormat/>
    <w:uiPriority w:val="1"/>
  </w:style>
  <w:style w:type="table" w:customStyle="1" w:styleId="30">
    <w:name w:val="Normal Table79a6e055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f943a647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bfcd0587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daeab47a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448a3b32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eb4fd9da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615e45d3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f7e16ce9"/>
    <w:basedOn w:val="29"/>
    <w:uiPriority w:val="99"/>
    <w:rPr>
      <w:rFonts w:eastAsia="仿宋_GB2312"/>
      <w:sz w:val="18"/>
      <w:szCs w:val="18"/>
    </w:rPr>
  </w:style>
  <w:style w:type="character" w:customStyle="1" w:styleId="39">
    <w:name w:val="页脚 字符15a602de"/>
    <w:basedOn w:val="29"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dd371a0d"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b99290f7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'1.0' standalone='no'?>
<b:Sources xmlns:b="http://schemas.openxmlformats.org/officeDocument/2006/bibliography" SelectedStyle="\APASixthEditionOfficeOnline.xsl" Version="6" xmlns:b="http://schemas.openxmlformats.org/officeDocument/2006/bibliography" StyleName="APA"/>
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2022-01-04T14:41:00Z</dcterms:created>
  <dc:creator>minstone</dc:creator>
  <cp:lastModifiedBy>Administrator</cp:lastModifiedBy>
  <cp:lastPrinted>2025-08-22T10:16:00Z</cp:lastPrinted>
  <dcterms:modified xsi:type="dcterms:W3CDTF">2025-09-15T11:37:11Z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3211F59A56C78CE1E789C768F56E460F_43</vt:lpwstr>
  </property>
</Properties>
</file>