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D7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right="105" w:rightChars="5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 w:bidi="ar"/>
        </w:rPr>
        <w:t>听证授权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 w:bidi="ar"/>
        </w:rPr>
        <w:t>委托书</w:t>
      </w:r>
    </w:p>
    <w:p w14:paraId="4BEF4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大涌镇人民政府：</w:t>
      </w:r>
    </w:p>
    <w:p w14:paraId="5CA8F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我公司（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）收到贵单位关于《中山市大涌镇南部流域限期达标规划》听证会的通知事宜，现委托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>代表我公司参与此次听证会，具体授权事项如下：</w:t>
      </w:r>
    </w:p>
    <w:p w14:paraId="31D7E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委托事项</w:t>
      </w:r>
    </w:p>
    <w:p w14:paraId="47CD5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授权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并同意受托人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代为参与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并处理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听证过程中的一切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事宜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，包括但不限于出席听证会议、提出意见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建议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等。</w:t>
      </w:r>
    </w:p>
    <w:p w14:paraId="13188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二、授权期限</w:t>
      </w:r>
    </w:p>
    <w:p w14:paraId="125BC0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本授权委托书自双方签字盖章之日起生效，至听证事项全部结束为止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</w:p>
    <w:p w14:paraId="0312F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</w:p>
    <w:p w14:paraId="664062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委托人(盖章)</w:t>
      </w:r>
    </w:p>
    <w:p w14:paraId="20BAB0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签字日期:</w:t>
      </w:r>
    </w:p>
    <w:p w14:paraId="320554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6890F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48F42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055636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58423A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39487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3BE2C4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018A69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49C90D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</w:p>
    <w:p w14:paraId="1D4EA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受托人(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签名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)</w:t>
      </w:r>
    </w:p>
    <w:p w14:paraId="3D6148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签字日期:</w:t>
      </w:r>
    </w:p>
    <w:p w14:paraId="0C9EA9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zFlODM1NzlhODRkMTAyMjk5YzJjNDAzZTY1M2UifQ=="/>
  </w:docVars>
  <w:rsids>
    <w:rsidRoot w:val="13C33A9F"/>
    <w:rsid w:val="13C33A9F"/>
    <w:rsid w:val="4441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2024-11-05T01:55:00Z</dcterms:created>
  <dc:creator>梁小素</dc:creator>
  <cp:lastModifiedBy>DELL</cp:lastModifiedBy>
  <dcterms:modified xsi:type="dcterms:W3CDTF">2025-09-11T07:17:10Z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10AEC0BC26BD41E3A0431657D57516D6_11</vt:lpwstr>
  </property>
</Properties>
</file>