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7A15D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附图：现场照片</w:t>
      </w:r>
    </w:p>
    <w:p w14:paraId="225E1F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015" cy="3988435"/>
            <wp:effectExtent l="0" t="0" r="635" b="12065"/>
            <wp:docPr id="1" name="图片 1" descr="ba24dd13086375caedf6c0a21f80d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24dd13086375caedf6c0a21f80dd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114C9E">
      <w:pPr>
        <w:rPr>
          <w:rFonts w:hint="eastAsia" w:eastAsiaTheme="minorEastAsia"/>
          <w:lang w:eastAsia="zh-CN"/>
        </w:rPr>
      </w:pPr>
    </w:p>
    <w:p w14:paraId="2FFDE9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3825" cy="3986530"/>
            <wp:effectExtent l="0" t="0" r="15875" b="13970"/>
            <wp:docPr id="2" name="图片 2" descr="0ea06a34da70e1106f9fa307c7feb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a06a34da70e1106f9fa307c7feb3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2C95"/>
    <w:rsid w:val="02CD611C"/>
    <w:rsid w:val="0B001867"/>
    <w:rsid w:val="2FB17BD4"/>
    <w:rsid w:val="302E2C95"/>
    <w:rsid w:val="47A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2025-09-01T08:52:00Z</dcterms:created>
  <dc:creator>吴健忠</dc:creator>
  <cp:lastModifiedBy>陈志华</cp:lastModifiedBy>
  <dcterms:modified xsi:type="dcterms:W3CDTF">2025-09-09T08:35:36Z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16290064FCC947D19ABBCE5990E063BC_13</vt:lpwstr>
  </property>
  <property fmtid="{D5CDD505-2E9C-101B-9397-08002B2CF9AE}" pid="4" name="KSOTemplateDocerSaveRecord">
    <vt:lpwstr>eyJoZGlkIjoiMDU3NmFjYjdmNGU0NzQ0ZWVlNTE5MWNlOTg0NDBkOTYiLCJ1c2VySWQiOiIxNzM3NjQ5NjgxIn0=</vt:lpwstr>
  </property>
</Properties>
</file>