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EFE7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</w:t>
      </w:r>
    </w:p>
    <w:tbl>
      <w:tblPr>
        <w:tblStyle w:val="4"/>
        <w:tblW w:w="4921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8"/>
        <w:gridCol w:w="2238"/>
        <w:gridCol w:w="871"/>
        <w:gridCol w:w="1166"/>
        <w:gridCol w:w="1050"/>
        <w:gridCol w:w="1473"/>
        <w:gridCol w:w="1296"/>
        <w:gridCol w:w="1020"/>
      </w:tblGrid>
      <w:tr w14:paraId="6FCF8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47604AA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noWrap w:val="0"/>
            <w:vAlign w:val="center"/>
          </w:tcPr>
          <w:p w14:paraId="0BAB220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资产名称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5D4484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单元号</w:t>
            </w:r>
          </w:p>
        </w:tc>
        <w:tc>
          <w:tcPr>
            <w:tcW w:w="605" w:type="pct"/>
            <w:tcBorders>
              <w:tl2br w:val="nil"/>
              <w:tr2bl w:val="nil"/>
            </w:tcBorders>
            <w:noWrap w:val="0"/>
            <w:vAlign w:val="center"/>
          </w:tcPr>
          <w:p w14:paraId="5679FCB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资产面积（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亩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41F9D04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投标单位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39840E8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标价</w:t>
            </w:r>
          </w:p>
          <w:p w14:paraId="0A48F7C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元/亩/年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1ED1576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报价时间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DC4648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是否中标</w:t>
            </w:r>
          </w:p>
        </w:tc>
      </w:tr>
      <w:tr w14:paraId="31F27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3365934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927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210" w:leftChars="0" w:right="0" w:rightChars="0" w:hanging="21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古神公路北片区花地2号地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080ADB4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F8D6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2.8696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0A46E4E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7666AAF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4B895BA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1D3AB91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2DFFE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230B7C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753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210" w:leftChars="0" w:right="0" w:rightChars="0" w:hanging="210" w:hangingChars="10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D93025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8BC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3.3832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60300C6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48BF5D4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B57BBF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0D78F7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59C3E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6B56E36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6B48EA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5AAEE42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EFEA2AC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2.1727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70EB9CE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5887BB5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7E61F0D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439758E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17A06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4F47F22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5B549D9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111EB7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50BC00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2.8767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0717E09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王金龙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6EB8413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25000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8390EE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635CD4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219B4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51D636F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ED94EC3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18号地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5124CA4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88040C2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2.9110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5AECC3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5DC25E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7A5910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A6D296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31DB1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1CAC64D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9C594E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22号地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18371A6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0DE6C13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2.6815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ACD5C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6B610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57A18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97214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09001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5225F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162" w:type="pct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76BC738A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30号地</w:t>
            </w:r>
          </w:p>
        </w:tc>
        <w:tc>
          <w:tcPr>
            <w:tcW w:w="45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410DE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374880DF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2.7663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62B86A2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童龙彪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11BC7D5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31300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180E31C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B1DB4F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530243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26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6E730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162" w:type="pct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69C5E205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01BAC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605" w:type="pct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9A73B77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573205B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卢玮方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4217C9B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31200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6848D3C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4B235B0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否</w:t>
            </w:r>
          </w:p>
        </w:tc>
      </w:tr>
      <w:tr w14:paraId="5BB29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0332694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DAE2EC8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0205F2E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7CDA2092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2.9667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5C67095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郑林灯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7C5D5A8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25000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579AC85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97CC2C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576EE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154AA9A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931EACD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36号地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4A3B59C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EF8CACF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4.6666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3BB46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F7DFF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5D53E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A299C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63770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atLeast"/>
        </w:trPr>
        <w:tc>
          <w:tcPr>
            <w:tcW w:w="26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9DF99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162" w:type="pct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6452FAE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1A4B4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vMerge w:val="restar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DC91023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2.22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226016E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梁定洪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1774934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28000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A74091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E0DDB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62632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BB5D2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162" w:type="pct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DCE3125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4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4813D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605" w:type="pct"/>
            <w:vMerge w:val="continue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47FC0F6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AE1B8F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钱圣洪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4D9AA8C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9F9F9"/>
              </w:rPr>
              <w:t>25400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E254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377B8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否</w:t>
            </w:r>
          </w:p>
        </w:tc>
      </w:tr>
      <w:tr w14:paraId="4EBF5A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40C3A1D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74CE54F7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46号地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5AFBF55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358721C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2.6454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3881C5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5F5F5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FD57B9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17B0E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5B430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584AE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51CCAAC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04F979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eastAsia="zh-CN"/>
              </w:rPr>
              <w:t>古神公路南片区花地48号地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460A508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68D233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3.3267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58EED75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05D211F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5F4FD0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DB7656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371F2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382C7F5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431091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8D1E89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2C0B03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3.3267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2D4CA1A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0597324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FE873F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7AA69B7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3117C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2C05469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7CA167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69号地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2F4DE56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AE7822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2.0000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1675A3E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6758608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0B8E1E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63EDA2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583A8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79FF7C8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5BC025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70号地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1F387F5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3DCAAF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2.0000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4C78FC6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31BCA43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EA87DC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0ADDF69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56A38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79D2598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0714EF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71号地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7769289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86E7C8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2.2070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3D43201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7BB1207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45E5CF2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320EB58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2E84F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7CEC5C8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B1CF3F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72号地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4476606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110E64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2.8236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5102C50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何二珺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4F147F0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9F9F9"/>
              </w:rPr>
              <w:t>15000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64E29B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FD22F8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2E4F1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26BC388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FF422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古神公路南片区花地7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4519DC0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EB78B3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2.7348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263C1FB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5AD188D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12F79C7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E08892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404321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6C3BE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162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38AF4F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古神公路南片区花地7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667A5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A3F36A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3.1450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24AF05F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虞绍坪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34CCEFA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22000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66684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1BFF1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161A8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0F030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162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0603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4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EAC91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60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F1921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70AE75B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钱圣洪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53FCCCC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9F9F9"/>
              </w:rPr>
              <w:t>21600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7FDC3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D6015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否</w:t>
            </w:r>
          </w:p>
        </w:tc>
      </w:tr>
      <w:tr w14:paraId="490C0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D4D79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162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622A84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古神公路南片区花地7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9FAF7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E002AC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3.1422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02EFD20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伍华论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7EB3BBC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20100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5583B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78772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711D9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932B7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162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10935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4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2F5A7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60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DABA31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23B04B93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谢莞艺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4CFA4EE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20000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76AFE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4A2F0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否</w:t>
            </w:r>
          </w:p>
        </w:tc>
      </w:tr>
      <w:tr w14:paraId="01BFE1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184AC72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091624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78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0C3F0B6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2F8C8C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3.1430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39B46AA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欧阳丽影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7481C23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9F9F9"/>
              </w:rPr>
              <w:t>20100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BA67B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9AE40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2D9AE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1D8B38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162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97F10A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81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1A4BF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9EF390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2.4826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75D90CC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谢莞艺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13D3246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21700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48A3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E333C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790F8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7E071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162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CDB544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4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6025B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60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79BAE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4398D52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伍华论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446D6F7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21600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01D4F72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189D1D4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否</w:t>
            </w:r>
          </w:p>
        </w:tc>
      </w:tr>
      <w:tr w14:paraId="4C512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1AF7B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162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99610A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</w:p>
        </w:tc>
        <w:tc>
          <w:tcPr>
            <w:tcW w:w="4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CECE3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605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C2D43A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2E2EB63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许任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42B43E6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20500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noWrap w:val="0"/>
            <w:vAlign w:val="center"/>
          </w:tcPr>
          <w:p w14:paraId="299CBAF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noWrap w:val="0"/>
            <w:vAlign w:val="center"/>
          </w:tcPr>
          <w:p w14:paraId="5E19B7A2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否</w:t>
            </w:r>
          </w:p>
        </w:tc>
      </w:tr>
      <w:tr w14:paraId="25253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78CD0F8D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55B48E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82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75087B1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8E3989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2.4876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11F59F3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许任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103260F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9F9F9"/>
              </w:rPr>
              <w:t>20100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010F2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AFEFD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12AD1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73850E6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C81221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84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6B54EB2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AF414A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  <w:t>2.4978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6EE8B448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何秋发</w:t>
            </w:r>
          </w:p>
        </w:tc>
        <w:tc>
          <w:tcPr>
            <w:tcW w:w="765" w:type="pct"/>
            <w:tcBorders>
              <w:tl2br w:val="nil"/>
              <w:tr2bl w:val="nil"/>
            </w:tcBorders>
            <w:noWrap w:val="0"/>
            <w:vAlign w:val="center"/>
          </w:tcPr>
          <w:p w14:paraId="0A511A5E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20000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FE7659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45621B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16034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10065F6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1BA178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85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3FF6BCE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FD1AF6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2.5000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20207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AF636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0E1EF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0906D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  <w:tr w14:paraId="67AFB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6196F1E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C3D487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86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61EDECF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562F6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2.5000</w:t>
            </w:r>
          </w:p>
        </w:tc>
        <w:tc>
          <w:tcPr>
            <w:tcW w:w="545" w:type="pct"/>
            <w:tcBorders>
              <w:tl2br w:val="nil"/>
              <w:tr2bl w:val="nil"/>
            </w:tcBorders>
            <w:noWrap w:val="0"/>
            <w:vAlign w:val="center"/>
          </w:tcPr>
          <w:p w14:paraId="4B05B947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9F9F9"/>
              </w:rPr>
              <w:t>何叶芳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/>
            <w:noWrap w:val="0"/>
            <w:vAlign w:val="center"/>
          </w:tcPr>
          <w:p w14:paraId="0D00540F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5F5F5"/>
              </w:rPr>
              <w:t>20000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9580F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2025-09-02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A854C5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是</w:t>
            </w:r>
          </w:p>
        </w:tc>
      </w:tr>
      <w:tr w14:paraId="13B4A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263" w:type="pct"/>
            <w:tcBorders>
              <w:tl2br w:val="nil"/>
              <w:tr2bl w:val="nil"/>
            </w:tcBorders>
            <w:noWrap w:val="0"/>
            <w:vAlign w:val="center"/>
          </w:tcPr>
          <w:p w14:paraId="4E11C79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1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F05542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古神公路南片区花地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89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号地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noWrap w:val="0"/>
            <w:vAlign w:val="center"/>
          </w:tcPr>
          <w:p w14:paraId="685D006A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001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676486">
            <w:pPr>
              <w:adjustRightInd w:val="0"/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2.2839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A2D686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76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129804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无人出价</w:t>
            </w:r>
          </w:p>
        </w:tc>
        <w:tc>
          <w:tcPr>
            <w:tcW w:w="67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F865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/</w:t>
            </w:r>
          </w:p>
        </w:tc>
        <w:tc>
          <w:tcPr>
            <w:tcW w:w="53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15C01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>流标</w:t>
            </w:r>
          </w:p>
        </w:tc>
      </w:tr>
    </w:tbl>
    <w:p w14:paraId="7F751B2E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780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83D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83D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82C13"/>
    <w:rsid w:val="0FF65724"/>
    <w:rsid w:val="38F92413"/>
    <w:rsid w:val="3A925F37"/>
    <w:rsid w:val="3ECD7464"/>
    <w:rsid w:val="4633402F"/>
    <w:rsid w:val="46861AAF"/>
    <w:rsid w:val="59524A02"/>
    <w:rsid w:val="6844104D"/>
    <w:rsid w:val="70F6247B"/>
    <w:rsid w:val="7857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315</Characters>
  <Lines>0</Lines>
  <Paragraphs>0</Paragraphs>
  <TotalTime>15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2025-03-14T01:19:00Z</dcterms:created>
  <dc:creator>Administrator</dc:creator>
  <cp:lastModifiedBy>无可取代</cp:lastModifiedBy>
  <dcterms:modified xsi:type="dcterms:W3CDTF">2025-09-02T07:37:14Z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eyJoZGlkIjoiYTEzYTU0ZjAzZjJlNWNiN2JlYjBjMGYyOTVkZmMyYTAiLCJ1c2VySWQiOiIxMjc1NTA4MjE4In0=</vt:lpwstr>
  </property>
  <property fmtid="{D5CDD505-2E9C-101B-9397-08002B2CF9AE}" pid="4" name="ICV">
    <vt:lpwstr>10627BB0F6CF45D499BD6339BB2363AA_12</vt:lpwstr>
  </property>
</Properties>
</file>