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28"/>
          <w:szCs w:val="28"/>
          <w:lang w:val="en-US" w:eastAsia="zh-CN"/>
        </w:rPr>
        <w:t xml:space="preserve">                                             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6"/>
          <w:kern w:val="32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6"/>
          <w:kern w:val="32"/>
          <w:sz w:val="44"/>
          <w:lang w:val="en-US" w:eastAsia="zh-CN"/>
        </w:rPr>
        <w:t>中山市东区街道2025年8月最低生活保障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6"/>
          <w:kern w:val="32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6"/>
          <w:kern w:val="32"/>
          <w:sz w:val="44"/>
          <w:lang w:val="en-US" w:eastAsia="zh-CN"/>
        </w:rPr>
        <w:t>对象、最低生活保障边缘家庭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6"/>
          <w:kern w:val="32"/>
          <w:sz w:val="44"/>
        </w:rPr>
        <w:t>公示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6"/>
          <w:kern w:val="32"/>
          <w:sz w:val="44"/>
          <w:lang w:val="en-US" w:eastAsia="zh-CN"/>
        </w:rPr>
        <w:t>单</w:t>
      </w:r>
    </w:p>
    <w:p>
      <w:pPr>
        <w:rPr>
          <w:rFonts w:hint="eastAsia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36" w:lineRule="auto"/>
        <w:ind w:firstLine="664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3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32"/>
          <w:sz w:val="32"/>
          <w:szCs w:val="32"/>
        </w:rPr>
        <w:t>经批准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3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32"/>
          <w:sz w:val="32"/>
          <w:szCs w:val="32"/>
        </w:rPr>
        <w:t>以下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32"/>
          <w:sz w:val="32"/>
          <w:szCs w:val="32"/>
          <w:lang w:eastAsia="zh-CN"/>
        </w:rPr>
        <w:t>对象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6"/>
          <w:kern w:val="3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>家庭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>为东区街道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32"/>
          <w:sz w:val="32"/>
          <w:szCs w:val="32"/>
        </w:rPr>
        <w:t>最低生活保障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3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>最低生活保障边缘家庭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>、支出型困难家庭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32"/>
          <w:sz w:val="32"/>
          <w:szCs w:val="32"/>
        </w:rPr>
        <w:t>范围，现进行公示。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64" w:firstLineChars="200"/>
        <w:jc w:val="both"/>
        <w:textAlignment w:val="auto"/>
        <w:outlineLvl w:val="9"/>
        <w:rPr>
          <w:rFonts w:hint="default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32"/>
          <w:sz w:val="32"/>
          <w:szCs w:val="32"/>
        </w:rPr>
        <w:t>监督电话：</w:t>
      </w:r>
      <w:r>
        <w:rPr>
          <w:rFonts w:hint="default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>88336704         邮箱：zsdqmz@163.com</w:t>
      </w:r>
    </w:p>
    <w:tbl>
      <w:tblPr>
        <w:tblStyle w:val="6"/>
        <w:tblpPr w:leftFromText="180" w:rightFromText="180" w:vertAnchor="text" w:horzAnchor="page" w:tblpX="1153" w:tblpY="1367"/>
        <w:tblOverlap w:val="never"/>
        <w:tblW w:w="10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183"/>
        <w:gridCol w:w="1530"/>
        <w:gridCol w:w="1275"/>
        <w:gridCol w:w="1770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  <w:lang w:eastAsia="zh-CN"/>
              </w:rPr>
              <w:t>保障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  <w:lang w:val="en-US" w:eastAsia="zh-CN"/>
              </w:rPr>
              <w:t>类型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  <w:lang w:eastAsia="zh-CN"/>
              </w:rPr>
              <w:t>保障对象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</w:rPr>
              <w:t>人数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</w:rPr>
              <w:t>保障金额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</w:rPr>
              <w:t>（元/月）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</w:rPr>
              <w:t>家庭所在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  <w:lang w:eastAsia="zh-CN"/>
              </w:rPr>
              <w:t>镇（街）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6"/>
                <w:kern w:val="32"/>
                <w:sz w:val="32"/>
                <w:szCs w:val="32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陈伟莲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2593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方照明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2960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侯小辉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黄惠慈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少红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1049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黎灿宏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李梅卿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李秀芳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2813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李植文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林淑华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4036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林杏萍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1662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刘肖杏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1907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刘远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苏</w:t>
            </w: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华欣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梁树初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1676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梁海燕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2911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梁志营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童**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童**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冯志雄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夏洋社区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傅家珍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3715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夏洋社区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高燕萍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1637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夏洋社区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古卫红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夏洋社区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刘文龙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6214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夏洋社区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刘希英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夏洋社区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曾霞文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5028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夏洋社区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郑</w:t>
            </w: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**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夏洋社区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郑</w:t>
            </w: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**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夏洋社区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王肖玲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夏洋社区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陈敏峰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3279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董静斯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1492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冯雪薇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郭春明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胡细妹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5175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黄健欣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李芬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李洛舒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廖瑞洁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林丽勤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卢彦成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罗锦能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彭永辉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阮绮红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汤纭尔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1235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王曼斯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3034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张志强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郑佔俸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郑寿雅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4550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郑振强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李铨枝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郭瑞意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苏宝焜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梁带根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574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杨国彬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起湾社区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黄锦钿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4685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起湾社区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李世闻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1235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起湾社区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highlight w:val="none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黄细飞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起湾社区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陈泳春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1956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桥岗社区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郭</w:t>
            </w: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**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4514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桥岗社区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柯丽娟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6971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桥岗社区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谢惠婵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桥岗社区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邓焕良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1603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新鳌岭社区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黄</w:t>
            </w: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**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5175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新鳌岭社区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黎绮顺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新鳌岭社区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林鉴芬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新鳌岭社区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林泽媚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3358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新鳌岭社区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林仲标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1321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新鳌岭社区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梁锐奇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新鳌岭社区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刘结祥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新鳌岭社区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杨群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新鳌岭社区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**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长江三溪社区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区容燕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2225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长江三溪社区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欧</w:t>
            </w: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**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齐富湾社区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阳意利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3617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齐富湾社区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翁永翰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齐富湾社区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陈国早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东裕社区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林冠程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东裕社区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林务卿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4597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东裕社区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罗能俊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3176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东裕社区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罗亚艾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东裕社区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赵三校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东裕社区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钟</w:t>
            </w: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**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东裕社区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钟</w:t>
            </w: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**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1960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东裕社区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周紫君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5175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东裕社区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陆景毅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东裕社区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黄水红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4403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桃苑社区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罗华喜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2247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桃苑社区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欧绮辉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桃苑社区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肖春花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3450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桃苑社区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肖灿威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1235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桃苑社区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金</w:t>
            </w:r>
            <w:r>
              <w:rPr>
                <w:rFonts w:hint="eastAsia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研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1725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远洋社区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spacing w:val="6"/>
                <w:kern w:val="3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低保边缘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李伟建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低保边缘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张美云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低保边缘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梁**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夏洋社区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低保边缘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竹永明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夏洋社区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低保边缘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黄</w:t>
            </w: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**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低保边缘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张顺英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花苑社区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低保边缘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张嘉丽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起湾社区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低保边缘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朱结英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起湾社区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低保边缘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潘</w:t>
            </w: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**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桥岗社区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低保边缘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李*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snapToGrid w:val="0"/>
                <w:color w:val="FF0000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新鳌岭社区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低保边缘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陆光炎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无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snapToGrid w:val="0"/>
                <w:color w:val="auto"/>
                <w:spacing w:val="6"/>
                <w:kern w:val="32"/>
                <w:sz w:val="32"/>
                <w:szCs w:val="32"/>
                <w:u w:val="none"/>
                <w:lang w:val="en-US" w:eastAsia="zh-CN" w:bidi="ar"/>
              </w:rPr>
              <w:t>东裕社区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>8月新增最低生活保障：黄少红（竹苑社区）、童**（竹苑社区）、童**（竹苑社区）、杨群（新鳌岭社区）。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>8月新增最低生活保障边缘家庭：李*（新鳌岭社区）；8月退出最低生活保障边缘家庭：黄少红（竹苑社区）、刘彩珍（竹苑社区）。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64" w:firstLineChars="200"/>
        <w:jc w:val="right"/>
        <w:textAlignment w:val="auto"/>
        <w:outlineLvl w:val="9"/>
        <w:rPr>
          <w:rFonts w:hint="default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>中山市东区街道公共服务办公室</w:t>
      </w:r>
      <w:r>
        <w:rPr>
          <w:rFonts w:hint="eastAsia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64" w:firstLineChars="200"/>
        <w:jc w:val="right"/>
        <w:textAlignment w:val="auto"/>
        <w:outlineLvl w:val="9"/>
        <w:rPr>
          <w:rFonts w:hint="eastAsia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 xml:space="preserve">      202</w:t>
      </w:r>
      <w:r>
        <w:rPr>
          <w:rFonts w:hint="eastAsia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>25</w:t>
      </w:r>
      <w:bookmarkStart w:id="1" w:name="_GoBack"/>
      <w:bookmarkEnd w:id="1"/>
      <w:r>
        <w:rPr>
          <w:rFonts w:hint="default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64" w:firstLineChars="200"/>
        <w:jc w:val="right"/>
        <w:textAlignment w:val="auto"/>
        <w:outlineLvl w:val="9"/>
        <w:rPr>
          <w:rFonts w:hint="eastAsia" w:ascii="Times New Roman" w:hAnsi="Times New Roman" w:cs="Times New Roman"/>
          <w:b w:val="0"/>
          <w:bCs w:val="0"/>
          <w:snapToGrid w:val="0"/>
          <w:spacing w:val="6"/>
          <w:kern w:val="3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666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napToGrid w:val="0"/>
          <w:spacing w:val="6"/>
          <w:kern w:val="3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spacing w:val="6"/>
          <w:kern w:val="32"/>
          <w:sz w:val="32"/>
          <w:szCs w:val="32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32"/>
          <w:sz w:val="32"/>
          <w:szCs w:val="32"/>
          <w:lang w:eastAsia="zh-CN"/>
        </w:rPr>
        <w:t>未成年人信息不予公开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spacing w:val="6"/>
          <w:kern w:val="32"/>
          <w:sz w:val="32"/>
          <w:szCs w:val="32"/>
        </w:rPr>
        <w:t>。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1"/>
    <w:family w:val="auto"/>
    <w:pitch w:val="default"/>
    <w:sig w:usb0="00000000" w:usb1="00000000" w:usb2="00000029" w:usb3="00000000" w:csb0="200101FF" w:csb1="2028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22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OWM1ODIzMjgwZWYxZGIzZGI0MDY2NzFiZTE2ZjMifQ=="/>
  </w:docVars>
  <w:rsids>
    <w:rsidRoot w:val="0E20106B"/>
    <w:rsid w:val="0199574B"/>
    <w:rsid w:val="01DC0D44"/>
    <w:rsid w:val="02876B4B"/>
    <w:rsid w:val="02E56426"/>
    <w:rsid w:val="07927D61"/>
    <w:rsid w:val="079A5EEB"/>
    <w:rsid w:val="079D55F4"/>
    <w:rsid w:val="07FD67CB"/>
    <w:rsid w:val="086345C8"/>
    <w:rsid w:val="0BBA6D57"/>
    <w:rsid w:val="0C7C4D84"/>
    <w:rsid w:val="0E20106B"/>
    <w:rsid w:val="0E2F5EDA"/>
    <w:rsid w:val="0ECC0A04"/>
    <w:rsid w:val="0F3D770C"/>
    <w:rsid w:val="0F4B26A3"/>
    <w:rsid w:val="0FA45DAA"/>
    <w:rsid w:val="0FCE0FD2"/>
    <w:rsid w:val="105E49E0"/>
    <w:rsid w:val="10721099"/>
    <w:rsid w:val="107405FF"/>
    <w:rsid w:val="109D057B"/>
    <w:rsid w:val="11FF2757"/>
    <w:rsid w:val="12DE6B0B"/>
    <w:rsid w:val="13974201"/>
    <w:rsid w:val="13BB63E7"/>
    <w:rsid w:val="13D51608"/>
    <w:rsid w:val="140736C7"/>
    <w:rsid w:val="14D06613"/>
    <w:rsid w:val="16B24A4F"/>
    <w:rsid w:val="16B87FDE"/>
    <w:rsid w:val="172138E7"/>
    <w:rsid w:val="1794110E"/>
    <w:rsid w:val="18DD517A"/>
    <w:rsid w:val="18EE0F2E"/>
    <w:rsid w:val="18FA4626"/>
    <w:rsid w:val="19396024"/>
    <w:rsid w:val="19A5364E"/>
    <w:rsid w:val="1A3D37D1"/>
    <w:rsid w:val="1AAD649F"/>
    <w:rsid w:val="1AC25EAF"/>
    <w:rsid w:val="1B062D6C"/>
    <w:rsid w:val="1C673203"/>
    <w:rsid w:val="1D101CF0"/>
    <w:rsid w:val="1D201E30"/>
    <w:rsid w:val="1D646B79"/>
    <w:rsid w:val="1DC52F19"/>
    <w:rsid w:val="1DD80397"/>
    <w:rsid w:val="1EF6650D"/>
    <w:rsid w:val="1F980D17"/>
    <w:rsid w:val="227B776A"/>
    <w:rsid w:val="22AF6938"/>
    <w:rsid w:val="22C32B08"/>
    <w:rsid w:val="239C4CBA"/>
    <w:rsid w:val="24651B54"/>
    <w:rsid w:val="24802230"/>
    <w:rsid w:val="24D7568C"/>
    <w:rsid w:val="253D2BDF"/>
    <w:rsid w:val="254D270B"/>
    <w:rsid w:val="261B1190"/>
    <w:rsid w:val="26371641"/>
    <w:rsid w:val="265F6D17"/>
    <w:rsid w:val="268B445D"/>
    <w:rsid w:val="270B27B3"/>
    <w:rsid w:val="27174381"/>
    <w:rsid w:val="27383904"/>
    <w:rsid w:val="28213762"/>
    <w:rsid w:val="28566BA9"/>
    <w:rsid w:val="29316218"/>
    <w:rsid w:val="294354E5"/>
    <w:rsid w:val="29791979"/>
    <w:rsid w:val="2B565066"/>
    <w:rsid w:val="2C633922"/>
    <w:rsid w:val="2CE02BF2"/>
    <w:rsid w:val="2DD120BA"/>
    <w:rsid w:val="2EAC082D"/>
    <w:rsid w:val="2F127765"/>
    <w:rsid w:val="2F8662BC"/>
    <w:rsid w:val="2FAC1422"/>
    <w:rsid w:val="30412E4F"/>
    <w:rsid w:val="307B3C46"/>
    <w:rsid w:val="31A83BE8"/>
    <w:rsid w:val="31C63108"/>
    <w:rsid w:val="31E10E65"/>
    <w:rsid w:val="32C62BBE"/>
    <w:rsid w:val="339A4A27"/>
    <w:rsid w:val="33CD1AB4"/>
    <w:rsid w:val="34087160"/>
    <w:rsid w:val="347550AA"/>
    <w:rsid w:val="34872864"/>
    <w:rsid w:val="349D2A08"/>
    <w:rsid w:val="35E72172"/>
    <w:rsid w:val="36156A72"/>
    <w:rsid w:val="37173167"/>
    <w:rsid w:val="37481124"/>
    <w:rsid w:val="37A87967"/>
    <w:rsid w:val="38D3433A"/>
    <w:rsid w:val="38E65C01"/>
    <w:rsid w:val="39FC5942"/>
    <w:rsid w:val="3A0B5B7F"/>
    <w:rsid w:val="3ECE1CDB"/>
    <w:rsid w:val="3EDC4299"/>
    <w:rsid w:val="415F1B70"/>
    <w:rsid w:val="41996687"/>
    <w:rsid w:val="42964D70"/>
    <w:rsid w:val="433178E7"/>
    <w:rsid w:val="44BE46D0"/>
    <w:rsid w:val="44C65FA2"/>
    <w:rsid w:val="4507515E"/>
    <w:rsid w:val="45415A05"/>
    <w:rsid w:val="46700839"/>
    <w:rsid w:val="469A31C0"/>
    <w:rsid w:val="46BF40F8"/>
    <w:rsid w:val="46D11681"/>
    <w:rsid w:val="46EC61D7"/>
    <w:rsid w:val="470F478B"/>
    <w:rsid w:val="47353E34"/>
    <w:rsid w:val="480C6707"/>
    <w:rsid w:val="489574FA"/>
    <w:rsid w:val="48D23C27"/>
    <w:rsid w:val="4A3D1FE8"/>
    <w:rsid w:val="4A7F76FD"/>
    <w:rsid w:val="4AB34573"/>
    <w:rsid w:val="4B860574"/>
    <w:rsid w:val="4BA605DD"/>
    <w:rsid w:val="4C2D046C"/>
    <w:rsid w:val="4CE14A03"/>
    <w:rsid w:val="4D875DE8"/>
    <w:rsid w:val="4F2328E0"/>
    <w:rsid w:val="4FA27287"/>
    <w:rsid w:val="50392BD7"/>
    <w:rsid w:val="53266F72"/>
    <w:rsid w:val="53710943"/>
    <w:rsid w:val="53797EDD"/>
    <w:rsid w:val="541A00ED"/>
    <w:rsid w:val="54BD5006"/>
    <w:rsid w:val="551832D0"/>
    <w:rsid w:val="554633FF"/>
    <w:rsid w:val="554D6A34"/>
    <w:rsid w:val="55F50810"/>
    <w:rsid w:val="5602791C"/>
    <w:rsid w:val="5651056A"/>
    <w:rsid w:val="56893A11"/>
    <w:rsid w:val="573D5C21"/>
    <w:rsid w:val="57C4471B"/>
    <w:rsid w:val="57DE3FEB"/>
    <w:rsid w:val="59496A4A"/>
    <w:rsid w:val="59833A3D"/>
    <w:rsid w:val="5B02112C"/>
    <w:rsid w:val="5C086267"/>
    <w:rsid w:val="5CF81294"/>
    <w:rsid w:val="5D4F7F77"/>
    <w:rsid w:val="5EE516B4"/>
    <w:rsid w:val="5F341665"/>
    <w:rsid w:val="5F370DFF"/>
    <w:rsid w:val="60EA611C"/>
    <w:rsid w:val="619A0A45"/>
    <w:rsid w:val="62014950"/>
    <w:rsid w:val="62C05931"/>
    <w:rsid w:val="63522F6C"/>
    <w:rsid w:val="65293F33"/>
    <w:rsid w:val="66BC65C2"/>
    <w:rsid w:val="67E44F3B"/>
    <w:rsid w:val="6809330D"/>
    <w:rsid w:val="68247C4E"/>
    <w:rsid w:val="68FA103A"/>
    <w:rsid w:val="6A85139F"/>
    <w:rsid w:val="6B571492"/>
    <w:rsid w:val="6B6D5F54"/>
    <w:rsid w:val="6BEB424E"/>
    <w:rsid w:val="6C0A6DB8"/>
    <w:rsid w:val="6CC01897"/>
    <w:rsid w:val="6CC53FC8"/>
    <w:rsid w:val="6CDA3D63"/>
    <w:rsid w:val="6D2D549A"/>
    <w:rsid w:val="6ECA7236"/>
    <w:rsid w:val="6F210DDF"/>
    <w:rsid w:val="6FAD1DAD"/>
    <w:rsid w:val="707E4AA8"/>
    <w:rsid w:val="718337EA"/>
    <w:rsid w:val="71C1415A"/>
    <w:rsid w:val="72CF69FA"/>
    <w:rsid w:val="73387CCA"/>
    <w:rsid w:val="73495603"/>
    <w:rsid w:val="73A572DE"/>
    <w:rsid w:val="73A9496E"/>
    <w:rsid w:val="74375DE8"/>
    <w:rsid w:val="74722313"/>
    <w:rsid w:val="747276E2"/>
    <w:rsid w:val="753E1C7E"/>
    <w:rsid w:val="755111D5"/>
    <w:rsid w:val="75561113"/>
    <w:rsid w:val="76CB4C14"/>
    <w:rsid w:val="7710692A"/>
    <w:rsid w:val="77CB03BD"/>
    <w:rsid w:val="77D71C66"/>
    <w:rsid w:val="78191D2E"/>
    <w:rsid w:val="78F51FFB"/>
    <w:rsid w:val="7A24688C"/>
    <w:rsid w:val="7B1224A3"/>
    <w:rsid w:val="7B314B5F"/>
    <w:rsid w:val="7C023E3B"/>
    <w:rsid w:val="7C988BC1"/>
    <w:rsid w:val="7DF2604F"/>
    <w:rsid w:val="7DFC032C"/>
    <w:rsid w:val="7E7F426A"/>
    <w:rsid w:val="7E85117B"/>
    <w:rsid w:val="7EA22587"/>
    <w:rsid w:val="7EB238CA"/>
    <w:rsid w:val="7EF86E7D"/>
    <w:rsid w:val="7F7C7917"/>
    <w:rsid w:val="7FB817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default="1" w:styleId="8">
    <w:name w:val="Default Paragraph Font"/>
    <w:link w:val="9"/>
    <w:semiHidden/>
    <w:qFormat/>
    <w:uiPriority w:val="0"/>
    <w:rPr>
      <w:rFonts w:ascii="Tahoma" w:hAnsi="Tahoma" w:eastAsia="宋体" w:cs="Times New Roman"/>
      <w:snapToGrid/>
      <w:kern w:val="2"/>
      <w:sz w:val="24"/>
      <w:szCs w:val="24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 Char"/>
    <w:basedOn w:val="1"/>
    <w:link w:val="8"/>
    <w:qFormat/>
    <w:uiPriority w:val="0"/>
    <w:rPr>
      <w:rFonts w:ascii="Tahoma" w:hAnsi="Tahoma" w:eastAsia="宋体" w:cs="Times New Roman"/>
      <w:snapToGrid/>
      <w:kern w:val="2"/>
      <w:sz w:val="24"/>
      <w:szCs w:val="24"/>
    </w:rPr>
  </w:style>
  <w:style w:type="character" w:styleId="10">
    <w:name w:val="page number"/>
    <w:basedOn w:val="8"/>
    <w:qFormat/>
    <w:uiPriority w:val="0"/>
  </w:style>
  <w:style w:type="character" w:customStyle="1" w:styleId="11">
    <w:name w:val="标题 1 Char"/>
    <w:basedOn w:val="8"/>
    <w:link w:val="2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12">
    <w:name w:val="文件"/>
    <w:basedOn w:val="1"/>
    <w:qFormat/>
    <w:uiPriority w:val="0"/>
    <w:pPr>
      <w:adjustRightInd w:val="0"/>
      <w:snapToGrid w:val="0"/>
      <w:spacing w:line="336" w:lineRule="auto"/>
      <w:ind w:firstLine="658"/>
    </w:pPr>
    <w:rPr>
      <w:rFonts w:ascii="汉仪仿宋简" w:hAnsi="Times New Roman" w:eastAsia="汉仪仿宋简" w:cs="Times New Roman"/>
      <w:spacing w:val="-3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1134</Words>
  <Characters>1388</Characters>
  <Lines>0</Lines>
  <Paragraphs>0</Paragraphs>
  <TotalTime>18</TotalTime>
  <ScaleCrop>false</ScaleCrop>
  <LinksUpToDate>false</LinksUpToDate>
  <CharactersWithSpaces>1515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2019-11-01T15:01:00Z</dcterms:created>
  <dc:creator>何嘉君</dc:creator>
  <cp:lastModifiedBy>admin</cp:lastModifiedBy>
  <cp:lastPrinted>2023-06-29T13:45:00Z</cp:lastPrinted>
  <dcterms:modified xsi:type="dcterms:W3CDTF">2025-08-25T17:06:21Z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110B83BB91914926BCC8A75EBCA8B3C2</vt:lpwstr>
  </property>
</Properties>
</file>