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横栏镇三沙村六组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3"/>
        <w:gridCol w:w="1797"/>
        <w:gridCol w:w="1843"/>
        <w:gridCol w:w="2334"/>
        <w:gridCol w:w="877"/>
        <w:gridCol w:w="1062"/>
        <w:gridCol w:w="1602"/>
        <w:gridCol w:w="1482"/>
        <w:gridCol w:w="1392"/>
        <w:gridCol w:w="1272"/>
        <w:gridCol w:w="1258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市交易编号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资产名称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资产编号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单元号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（亩）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合同履约金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/亩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租期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横栏镇镇集资竞20250154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古神公路北片区花地2号地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200014007007-ZY0110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2.8696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7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中标之日起至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2036年12月31日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5D7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横栏镇镇集资竞20250158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-002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F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200014007007-ZY0111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3.3832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横栏镇镇集资竞20250156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-002</w:t>
            </w:r>
            <w:bookmarkStart w:id="0" w:name="_GoBack"/>
            <w:bookmarkEnd w:id="0"/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200014007007-ZY0112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2.1727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6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横栏镇镇集资竞20240231-004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200014007007-ZY0116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2.8767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7DC3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横栏镇镇集资竞20240228-00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200014007007-ZY0125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2.9110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6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76460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横栏镇镇集资竞20240225-00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200014007007-ZY0129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2.6815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2880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F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/>
                <w:lang w:val="en-US" w:eastAsia="zh-CN" w:bidi="ar"/>
              </w:rPr>
              <w:t>横栏镇镇集资竞20250919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D1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62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200014007007-ZY0137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DD5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2.7663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8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A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4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B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横栏镇镇集资竞20240224-004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200014007007-ZY0140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2.9667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C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横栏镇镇集资竞20240241-004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200014007007-ZY0144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4.6666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F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F411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横栏镇镇集资竞20240222-004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037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200014007007-ZY0146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7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2.22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B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2F11D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C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1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横栏镇镇集资竞20240247-00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9C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D1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200014007007-ZY0154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B0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D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2.6454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7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6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7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C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0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0E3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横栏镇镇集资竞20250159-002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BC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古神公路南片区花地48号地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7BD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200014007007-ZY0156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61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3.3267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5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E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271F7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6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6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横栏镇镇集资竞20240219-00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0D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58D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200014007007-ZY0158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4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9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3.3267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C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6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A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76452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B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5C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横栏镇镇集资竞20240218-004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86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69号地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36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200014007007-ZY0177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78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6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7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E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C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B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D8B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8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横栏镇镇集资竞20240216-004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11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70号地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92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200014007007-ZY0178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F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B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C119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C1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横栏镇镇集资竞20240248-004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71号地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35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200014007007-ZY0179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D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2.2070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2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8470CB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5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6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横栏镇镇集资竞20240214-004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CA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72号地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6C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4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A7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2.8236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2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D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C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F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527C8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5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横栏镇镇集资竞20240213-004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A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E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2.7348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3C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7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067C3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98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00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横栏镇镇集资竞20240212-004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4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32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C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6DC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3.1450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0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D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C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4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84B6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FF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A6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</w:rPr>
              <w:t>横栏镇镇集资竞20240211-00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8B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F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200014007007-ZY0185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1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73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3.1422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5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E0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B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A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2C609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78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横栏镇镇集资竞20240206-004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C9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2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56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3.1430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8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9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0913A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6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1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横栏镇镇集资竞20240205-004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6EE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F5F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200014007007-ZY0188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D5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33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2.4826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9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7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8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5D60B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1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横栏镇镇集资竞20240204-004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98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200014007007-ZY0189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E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0D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2.4876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37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8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4AE04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6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横栏镇镇集资竞20240203-004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50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200014007007-ZY0191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C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0F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2.4978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9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0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558E5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4C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横栏镇镇集资竞20240202-004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4D0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200014007007-ZY0192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8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328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7C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E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771F6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0A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4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横栏镇镇集资竞20240201-004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D6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91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200014007007-ZY0193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0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7E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7E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B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8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B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8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6859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atLeast"/>
        </w:trPr>
        <w:tc>
          <w:tcPr>
            <w:tcW w:w="1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4B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DC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横栏镇镇集资竞20240244-004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0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671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240" w:after="240"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200014007007-ZY0196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B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E3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2.2839</w:t>
            </w:r>
          </w:p>
        </w:tc>
        <w:tc>
          <w:tcPr>
            <w:tcW w:w="5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73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000</w:t>
            </w: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B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15000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96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7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A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</w:tbl>
    <w:p w14:paraId="640CC554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7891898"/>
    <w:rsid w:val="17B96221"/>
    <w:rsid w:val="18C96438"/>
    <w:rsid w:val="1A7B3BAB"/>
    <w:rsid w:val="1B0820A0"/>
    <w:rsid w:val="1B2D7286"/>
    <w:rsid w:val="1CB820EE"/>
    <w:rsid w:val="1E5F2261"/>
    <w:rsid w:val="21035ECD"/>
    <w:rsid w:val="21407A99"/>
    <w:rsid w:val="23474C02"/>
    <w:rsid w:val="241C1F5B"/>
    <w:rsid w:val="2435229F"/>
    <w:rsid w:val="24F51577"/>
    <w:rsid w:val="26555BF8"/>
    <w:rsid w:val="2A6712EC"/>
    <w:rsid w:val="2AD27817"/>
    <w:rsid w:val="2AEA2DB3"/>
    <w:rsid w:val="32E427DE"/>
    <w:rsid w:val="35A26038"/>
    <w:rsid w:val="376C68FE"/>
    <w:rsid w:val="380A2398"/>
    <w:rsid w:val="3D781F38"/>
    <w:rsid w:val="40FE2CBD"/>
    <w:rsid w:val="47B24ECF"/>
    <w:rsid w:val="494F67AB"/>
    <w:rsid w:val="4ABD1393"/>
    <w:rsid w:val="4AC73ABE"/>
    <w:rsid w:val="4FF07293"/>
    <w:rsid w:val="53491F5E"/>
    <w:rsid w:val="55802007"/>
    <w:rsid w:val="57C02622"/>
    <w:rsid w:val="58E25B6F"/>
    <w:rsid w:val="5CED30AA"/>
    <w:rsid w:val="5EB60ED7"/>
    <w:rsid w:val="615E35D8"/>
    <w:rsid w:val="64FE0A49"/>
    <w:rsid w:val="65066526"/>
    <w:rsid w:val="6530528B"/>
    <w:rsid w:val="65BD63F3"/>
    <w:rsid w:val="65BF7711"/>
    <w:rsid w:val="668D1C98"/>
    <w:rsid w:val="678165DF"/>
    <w:rsid w:val="6A6E4F0C"/>
    <w:rsid w:val="6C19076F"/>
    <w:rsid w:val="6E0E0133"/>
    <w:rsid w:val="70450075"/>
    <w:rsid w:val="706E310B"/>
    <w:rsid w:val="716C6D19"/>
    <w:rsid w:val="734F2495"/>
    <w:rsid w:val="73972979"/>
    <w:rsid w:val="757765BE"/>
    <w:rsid w:val="766F5C4B"/>
    <w:rsid w:val="76D31F1A"/>
    <w:rsid w:val="77CA11CE"/>
    <w:rsid w:val="7D0957CB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2201</Characters>
  <Lines>0</Lines>
  <Paragraphs>0</Paragraphs>
  <TotalTime>1</TotalTime>
  <ScaleCrop>false</ScaleCrop>
  <LinksUpToDate>false</LinksUpToDate>
  <CharactersWithSpaces>2218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2025-03-04T09:33:00Z</cp:lastPrinted>
  <dcterms:modified xsi:type="dcterms:W3CDTF">2025-08-22T08:38:22Z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eyJoZGlkIjoiYTEzYTU0ZjAzZjJlNWNiN2JlYjBjMGYyOTVkZmMyYTAiLCJ1c2VySWQiOiIxMjc1NTA4MjE4In0=</vt:lpwstr>
  </property>
</Properties>
</file>