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22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 w14:paraId="7A2F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 w14:paraId="3C3D5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经批准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以下家庭纳入最低生活保障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范围，现进行公示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监督电话：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87766355。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Spec="center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125"/>
        <w:gridCol w:w="1289"/>
        <w:gridCol w:w="1531"/>
        <w:gridCol w:w="2765"/>
      </w:tblGrid>
      <w:tr w14:paraId="3AE0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A20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保障对象</w:t>
            </w:r>
          </w:p>
          <w:p w14:paraId="64D2570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家庭</w:t>
            </w:r>
          </w:p>
          <w:p w14:paraId="40B0F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B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保障</w:t>
            </w:r>
          </w:p>
          <w:p w14:paraId="339DA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362D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 xml:space="preserve">保障金额 </w:t>
            </w:r>
          </w:p>
          <w:p w14:paraId="07AA4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1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镇（街）</w:t>
            </w:r>
          </w:p>
          <w:p w14:paraId="4AF1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村（居）</w:t>
            </w:r>
          </w:p>
        </w:tc>
      </w:tr>
      <w:tr w14:paraId="3A52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梁福全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4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089C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5E0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横栏镇贴边村</w:t>
            </w:r>
          </w:p>
        </w:tc>
      </w:tr>
      <w:tr w14:paraId="7EFD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2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吴开枝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4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8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4EEC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570B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横栏镇宝裕村</w:t>
            </w:r>
          </w:p>
        </w:tc>
      </w:tr>
      <w:tr w14:paraId="6F0D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梁炳桂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2E2F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95EC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横栏镇新茂村</w:t>
            </w:r>
          </w:p>
        </w:tc>
      </w:tr>
      <w:tr w14:paraId="02E4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吴添培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DDA1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1387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CB28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2A23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横栏镇新丰村</w:t>
            </w:r>
          </w:p>
        </w:tc>
      </w:tr>
      <w:tr w14:paraId="24CB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1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吴秋年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E97C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AC51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FBB2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CB12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横栏镇宝裕村</w:t>
            </w:r>
          </w:p>
        </w:tc>
      </w:tr>
      <w:tr w14:paraId="2733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B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梁丽英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3B1F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D25A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0321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21F0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横栏镇新茂村</w:t>
            </w:r>
          </w:p>
        </w:tc>
      </w:tr>
      <w:tr w14:paraId="103B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3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E2A1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西冲社区</w:t>
            </w:r>
          </w:p>
        </w:tc>
      </w:tr>
      <w:tr w14:paraId="35E0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D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吴灶娟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7354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新丰村</w:t>
            </w:r>
          </w:p>
        </w:tc>
      </w:tr>
      <w:tr w14:paraId="725A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*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D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F6AF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F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新茂村</w:t>
            </w:r>
          </w:p>
        </w:tc>
      </w:tr>
      <w:tr w14:paraId="3FA2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AE67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FBC0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横栏镇六沙村</w:t>
            </w:r>
          </w:p>
        </w:tc>
      </w:tr>
      <w:tr w14:paraId="7B31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E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冯炎文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D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74E3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3BA3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横栏镇宝裕村</w:t>
            </w:r>
          </w:p>
        </w:tc>
      </w:tr>
      <w:tr w14:paraId="4119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林芸萍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7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DD0C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E8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 xml:space="preserve">  横栏镇横西村</w:t>
            </w:r>
          </w:p>
        </w:tc>
      </w:tr>
      <w:tr w14:paraId="7B8C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7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杜海英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B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B812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新丰村</w:t>
            </w:r>
          </w:p>
        </w:tc>
      </w:tr>
      <w:tr w14:paraId="0C93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A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1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AC3A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9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新茂村</w:t>
            </w:r>
          </w:p>
        </w:tc>
      </w:tr>
      <w:tr w14:paraId="7585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4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D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3F1A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横栏镇宝裕村</w:t>
            </w:r>
          </w:p>
        </w:tc>
      </w:tr>
      <w:tr w14:paraId="2F04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黄润南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7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92A64">
            <w:pPr>
              <w:spacing w:line="560" w:lineRule="exact"/>
              <w:jc w:val="center"/>
              <w:rPr>
                <w:rFonts w:hint="default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横栏镇六沙村</w:t>
            </w:r>
          </w:p>
        </w:tc>
      </w:tr>
    </w:tbl>
    <w:p w14:paraId="4331B0F2">
      <w:pPr>
        <w:widowControl/>
        <w:spacing w:line="560" w:lineRule="exact"/>
        <w:jc w:val="left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7ED7E">
    <w:pPr>
      <w:pStyle w:val="3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B40D6C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B40D6C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01050"/>
    <w:rsid w:val="012A4C83"/>
    <w:rsid w:val="020C092B"/>
    <w:rsid w:val="08FF5678"/>
    <w:rsid w:val="0CD45C71"/>
    <w:rsid w:val="102626FC"/>
    <w:rsid w:val="15270DC6"/>
    <w:rsid w:val="161A4D26"/>
    <w:rsid w:val="18FC0ACE"/>
    <w:rsid w:val="1AC4398B"/>
    <w:rsid w:val="1D33750A"/>
    <w:rsid w:val="210D7549"/>
    <w:rsid w:val="248D623F"/>
    <w:rsid w:val="2A3E4500"/>
    <w:rsid w:val="2CA00393"/>
    <w:rsid w:val="2CE36ED5"/>
    <w:rsid w:val="2F37086B"/>
    <w:rsid w:val="332629C7"/>
    <w:rsid w:val="38D42B77"/>
    <w:rsid w:val="39F14B3A"/>
    <w:rsid w:val="3D7C3D73"/>
    <w:rsid w:val="3E8C4CDB"/>
    <w:rsid w:val="435F2CCA"/>
    <w:rsid w:val="469638A1"/>
    <w:rsid w:val="50F01050"/>
    <w:rsid w:val="54A53A44"/>
    <w:rsid w:val="570A7906"/>
    <w:rsid w:val="584E1849"/>
    <w:rsid w:val="5CA23961"/>
    <w:rsid w:val="67571A90"/>
    <w:rsid w:val="67B3419E"/>
    <w:rsid w:val="6D387D85"/>
    <w:rsid w:val="6EDB0854"/>
    <w:rsid w:val="74581E6F"/>
    <w:rsid w:val="74D00B7F"/>
    <w:rsid w:val="74F70029"/>
    <w:rsid w:val="74F92998"/>
    <w:rsid w:val="79A64A8F"/>
    <w:rsid w:val="7BAC7D55"/>
    <w:rsid w:val="7F7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2022-08-22T07:50:00Z</dcterms:created>
  <dc:creator>WPS_1624974961</dc:creator>
  <cp:lastModifiedBy>Administrator</cp:lastModifiedBy>
  <dcterms:modified xsi:type="dcterms:W3CDTF">2025-08-19T09:56:00Z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516A50C5D21A4BDFA3BBAB806C88181D</vt:lpwstr>
  </property>
</Properties>
</file>