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5CF6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0388074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 w14:paraId="58E28C1D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 w14:paraId="7660B1B9"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9825" cy="1752600"/>
            <wp:effectExtent l="0" t="0" r="9525" b="0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7B17"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邓权秋用地图</w:t>
      </w:r>
    </w:p>
    <w:p w14:paraId="397216B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街道横门永安巷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0388074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120.00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邓权秋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 w14:paraId="1E21DDC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 w14:paraId="203E17C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横门片区控制性详细</w:t>
      </w:r>
      <w:r>
        <w:rPr>
          <w:rFonts w:hint="eastAsia" w:ascii="仿宋" w:hAnsi="仿宋" w:eastAsia="仿宋" w:cs="仿宋"/>
          <w:sz w:val="30"/>
          <w:szCs w:val="30"/>
        </w:rPr>
        <w:t>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 w14:paraId="5D99FA3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 w14:paraId="56C6C5A9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 w14:paraId="1DEEC10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 w14:paraId="7C1AAFED"/>
    <w:p w14:paraId="774C70DF"/>
    <w:p w14:paraId="2EBB4D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311C1421"/>
    <w:rsid w:val="4FEF1C6D"/>
    <w:rsid w:val="53C600F3"/>
    <w:rsid w:val="5E492473"/>
    <w:rsid w:val="5ED02F09"/>
    <w:rsid w:val="6A02619E"/>
    <w:rsid w:val="70C24F65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2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2025-08-07T03:08:57Z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81ED2DEEDC13432EAAAC8B105A559DDE_13</vt:lpwstr>
  </property>
</Properties>
</file>