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6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6"/>
          <w:kern w:val="32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center"/>
        <w:textAlignment w:val="auto"/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2025年南头镇一次性扩岗补助未在规定时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间内回复确认短信的企业名单（第三批）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4683"/>
        <w:gridCol w:w="1549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申请人数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instrText xml:space="preserve"> HYPERLINK "javascript:xq_view('blywcx', '34C9EDF57F743CA7E0642EE61EC35038')"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宏源地能热泵科技（中山）有限公司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instrText xml:space="preserve"> HYPERLINK "javascript:xq_view('blywcx', '34C5313D1B6E64FDE0642EE61EC35038')"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广东TCL智能暖通设备有限公司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instrText xml:space="preserve"> HYPERLINK "javascript:xq_view('blywcx', '34C9EDF5D3223CB5E0642EE61EC35038')"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中山诺斯贝尔日化制品有限公司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instrText xml:space="preserve"> HYPERLINK "javascript:xq_view('blywcx', '34CA2270527E4ED9E0642EE61EC35038')"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中山市筑妍生物科技有限公司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instrText xml:space="preserve"> HYPERLINK "javascript:xq_view('blywcx', '357AB788789A1C73E064561ACE657A83')"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中山涛美远东日用制品有限公司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instrText xml:space="preserve"> HYPERLINK "javascript:xq_view('blywcx', '34C9B6AAC0002AF2E0642EE61EC35038')"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中山市美迪达电器有限公司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instrText xml:space="preserve"> HYPERLINK "javascript:xq_view('blywcx', '34CA226FDD0B4ED1E0642EE61EC35038')"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中山市欧博尔电器有限公司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instrText xml:space="preserve"> HYPERLINK "javascript:xq_view('blywcx', '34CA226FDBC44ED1E0642EE61EC35038')"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中山长虹电器有限公司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instrText xml:space="preserve"> HYPERLINK "javascript:xq_view('blywcx', '357AB78840291C71E064561ACE657A83')"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中山市海马电器有限公司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instrText xml:space="preserve"> HYPERLINK "javascript:xq_view('blywcx', '357AB7883E5E1C75E064561ACE657A83')"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中山智途电子科技有限公司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instrText xml:space="preserve"> HYPERLINK "javascript:xq_view('blywcx', '357AB78874FA1C73E064561ACE657A83')"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广东凯得智能科技股份有限公司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instrText xml:space="preserve"> HYPERLINK "javascript:xq_view('blywcx', '34C59C9674D219A3E064561ACE657A83')"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广东奥马冰箱有限公司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instrText xml:space="preserve"> HYPERLINK "javascript:xq_view('blywcx', '357AB7883CE71C71E064561ACE657A83')"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中山市广能刺绣有限公司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instrText xml:space="preserve"> HYPERLINK "javascript:xq_view('blywcx', '357AB7883BBF1C75E064561ACE657A83')"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中山市康盛电器有限公司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instrText xml:space="preserve"> HYPERLINK "javascript:xq_view('blywcx', '336D8A9E1C995D63E0642EE61EC35038')"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中山市杰特电器科技有限公司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instrText xml:space="preserve"> HYPERLINK "javascript:xq_view('blywcx', '336D8CC213B55E4DE0642EE61EC35038')"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中山市百富食品饮料有限公司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instrText xml:space="preserve"> HYPERLINK "javascript:xq_view('blywcx', '336D8AA575375E71E0642EE61EC35038')"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中山市智厨电器有限公司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instrText xml:space="preserve"> HYPERLINK "javascript:xq_view('blywcx', '336D8AA361E15E80E0642EE61EC35038')"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中山佳丽日用化妆品有限公司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instrText xml:space="preserve"> HYPERLINK "javascript:xq_view('blywcx', '336D8CC11F865C96E064561ACE657A83')"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冈山精工（中山）有限公司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instrText xml:space="preserve"> HYPERLINK "javascript:xq_view('blywcx', '3343B7217D6B6268E0642EE61EC35038')"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TCL德龙家用电器（中山）有限公司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instrText xml:space="preserve"> HYPERLINK "javascript:xq_view('blywcx', '33437C9285A54CEFE0642EE61EC35038')"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中山市南头镇明鸿五金制品厂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instrText xml:space="preserve"> HYPERLINK "javascript:xq_view('blywcx', '33547337B85F2CE9E064561ACE657A83')"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中山市国欣电器有限公司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"javascript:xq_view('blywcx', '37FF278A16E42CEEE0642EE61EC35038')" </w:instrTex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深圳海雅物业管理有限公司中山分公司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"javascript:xq_view('blywcx', '37FF278A9F0A07B7E064561ACE657A83')" </w:instrTex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中山市魅丽舞蹈文化艺术培训中心有限公司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"javascript:xq_view('blywcx', '37FF278C32210589E064561ACE657A83')" </w:instrTex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广东韩派电器有限公司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"javascript:xq_view('blywcx', '37FF278A18472CEEE0642EE61EC35038')" </w:instrTex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中山嘉荣泡棉有限公司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"javascript:xq_view('blywcx', '37FF278E848F2CF2E0642EE61EC35038')" </w:instrTex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中山市阿克斯曼电器有限公司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"javascript:xq_view('blywcx', '37FF278DCB5C2CF6E0642EE61EC35038')" </w:instrTex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中山市东进实业有限公司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"javascript:xq_view('blywcx', '37FF278A5BE2058BE064561ACE657A83')" </w:instrTex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中山市越海电器有限公司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"javascript:xq_view('blywcx', '37FF278BFCED2541E0642EE61EC35038')" </w:instrTex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广东巴德士新材料有限公司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"javascript:xq_view('blywcx', '37FF278A20532CEEE0642EE61EC35038')" </w:instrTex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中山市雅乐思电器实业有限公司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"javascript:xq_view('blywcx', '37FF278AA30107BDE064561ACE657A83')" </w:instrTex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中山市联昌喷雾泵有限公司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"javascript:xq_view('blywcx', '37FF278A62F9058BE064561ACE657A83')" </w:instrTex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中山市泰源新材料科技有限公司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 w:val="0"/>
          <w:bCs w:val="0"/>
          <w:sz w:val="10"/>
          <w:szCs w:val="1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C4369"/>
    <w:rsid w:val="0AE46380"/>
    <w:rsid w:val="0B07106D"/>
    <w:rsid w:val="0E935E31"/>
    <w:rsid w:val="23BB557C"/>
    <w:rsid w:val="4DAC4369"/>
    <w:rsid w:val="FD7DC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Lines="0" w:afterAutospacing="0" w:line="360" w:lineRule="auto"/>
      <w:ind w:firstLine="880" w:firstLineChars="200"/>
    </w:pPr>
    <w:rPr>
      <w:rFonts w:eastAsia="仿宋_GB231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中山市南头镇人民政府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2025-08-05T10:04:00Z</dcterms:created>
  <dc:creator>陈欣彤</dc:creator>
  <cp:lastModifiedBy>GUEST</cp:lastModifiedBy>
  <dcterms:modified xsi:type="dcterms:W3CDTF">2025-08-07T08:37:51Z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B867E87D5A11410DA2587F1EE29BC8FE_11</vt:lpwstr>
  </property>
</Properties>
</file>