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中山市横栏镇人民政府所属事业单位2025年第二期公开招聘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事业单位人员总成绩及入围体检人员名单</w:t>
      </w:r>
    </w:p>
    <w:tbl>
      <w:tblPr>
        <w:tblStyle w:val="4"/>
        <w:tblpPr w:leftFromText="180" w:rightFromText="180" w:vertAnchor="text" w:horzAnchor="page" w:tblpX="1761" w:tblpY="308"/>
        <w:tblOverlap w:val="never"/>
        <w:tblW w:w="13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33"/>
        <w:gridCol w:w="1350"/>
        <w:gridCol w:w="817"/>
        <w:gridCol w:w="1267"/>
        <w:gridCol w:w="1733"/>
        <w:gridCol w:w="1117"/>
        <w:gridCol w:w="883"/>
        <w:gridCol w:w="933"/>
        <w:gridCol w:w="717"/>
        <w:gridCol w:w="1067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围体检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7" w:colLast="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妇产科医生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202402004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唐婉婷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202506001011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77.24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81.65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79.45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202506001008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74.56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68.95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71.7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10" w:colLast="10"/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于金影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202506001009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72.20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59.2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麻醉科医生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202502003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孙贵芳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202506001003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73.35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72.99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202402008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邹惠玲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202506001005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75.55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71.3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李文凯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202506001001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65.55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69.13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202402006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张晋淞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202506002004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76.87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曾林锋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202506002009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72.25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李宝龙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202506002001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78.29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黄宇航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202506002003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75.85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67.05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7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岑明莉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202506002008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75.56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资格复审放弃</w:t>
            </w:r>
          </w:p>
        </w:tc>
      </w:tr>
    </w:tbl>
    <w:p/>
    <w:sectPr>
      <w:pgSz w:w="16838" w:h="11906" w:orient="landscape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zMxMzAxNDAwN2Y0NTI4MjU2M2IyOTg4MzhiZTQifQ=="/>
  </w:docVars>
  <w:rsids>
    <w:rsidRoot w:val="21124338"/>
    <w:rsid w:val="027D244D"/>
    <w:rsid w:val="0B923359"/>
    <w:rsid w:val="0CBF2169"/>
    <w:rsid w:val="14A859F3"/>
    <w:rsid w:val="164D719B"/>
    <w:rsid w:val="178D6DC1"/>
    <w:rsid w:val="1B135128"/>
    <w:rsid w:val="1DD50B2A"/>
    <w:rsid w:val="21124338"/>
    <w:rsid w:val="24782AD2"/>
    <w:rsid w:val="347F12DD"/>
    <w:rsid w:val="3BEC5388"/>
    <w:rsid w:val="3E1A061B"/>
    <w:rsid w:val="405C5D5E"/>
    <w:rsid w:val="43FD36FF"/>
    <w:rsid w:val="45717F01"/>
    <w:rsid w:val="4B137364"/>
    <w:rsid w:val="4C583BC9"/>
    <w:rsid w:val="54B30471"/>
    <w:rsid w:val="54E30788"/>
    <w:rsid w:val="57A72F07"/>
    <w:rsid w:val="663469D4"/>
    <w:rsid w:val="67581774"/>
    <w:rsid w:val="69961435"/>
    <w:rsid w:val="71575D88"/>
    <w:rsid w:val="74A52E74"/>
    <w:rsid w:val="77016584"/>
    <w:rsid w:val="77833F6E"/>
    <w:rsid w:val="78E71CAD"/>
    <w:rsid w:val="7A21073A"/>
    <w:rsid w:val="7A81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横栏镇政府</Company>
  <Pages>1</Pages>
  <Words>330</Words>
  <Characters>620</Characters>
  <Lines>0</Lines>
  <Paragraphs>0</Paragraphs>
  <TotalTime>1</TotalTime>
  <ScaleCrop>false</ScaleCrop>
  <LinksUpToDate>false</LinksUpToDate>
  <CharactersWithSpaces>620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李朱越</dc:creator>
  <cp:lastModifiedBy>Administrator</cp:lastModifiedBy>
  <cp:lastPrinted>2025-08-05T04:48:00Z</cp:lastPrinted>
  <dcterms:modified xsi:type="dcterms:W3CDTF">2025-08-05T07:12:09Z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E56B1BA1A76246CA9BDDDF0B400D8DAE_13</vt:lpwstr>
  </property>
</Properties>
</file>