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物业办电承诺书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-正面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  <w:lang w:val="en-US" w:eastAsia="zh-CN"/>
        </w:rPr>
        <w:t>适用于增容类</w:t>
      </w:r>
      <w:r>
        <w:rPr>
          <w:rFonts w:hint="default" w:ascii="Times New Roman" w:hAnsi="Times New Roman" w:eastAsia="方正小标宋简体" w:cs="Times New Roman"/>
          <w:bCs w:val="0"/>
          <w:sz w:val="32"/>
          <w:szCs w:val="32"/>
          <w:lang w:val="en-US" w:eastAsia="zh-CN"/>
        </w:rPr>
        <w:t>、光伏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Cs w:val="0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</w:p>
    <w:tbl>
      <w:tblPr>
        <w:tblStyle w:val="2"/>
        <w:tblpPr w:leftFromText="180" w:rightFromText="180" w:vertAnchor="text" w:horzAnchor="page" w:tblpXSpec="center" w:tblpY="330"/>
        <w:tblOverlap w:val="never"/>
        <w:tblW w:w="103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1"/>
        <w:gridCol w:w="2595"/>
        <w:gridCol w:w="2245"/>
        <w:gridCol w:w="34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71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0" w:line="320" w:lineRule="exact"/>
              <w:ind w:left="0" w:right="113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  <w:t>申请人 /申请单位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7" w:line="240" w:lineRule="auto"/>
              <w:ind w:left="0" w:right="230" w:firstLine="212" w:firstLine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身份证号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11"/>
                <w:kern w:val="0"/>
                <w:sz w:val="22"/>
                <w:szCs w:val="22"/>
                <w:lang w:val="en-US" w:eastAsia="en-US" w:bidi="ar-SA"/>
              </w:rPr>
              <w:t>/组织代码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71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0" w:line="320" w:lineRule="exact"/>
              <w:ind w:left="0" w:right="113" w:firstLine="480" w:firstLineChars="2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  <w:t>建设时间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40" w:lineRule="auto"/>
              <w:ind w:left="0" w:firstLine="642" w:firstLineChars="3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用电面积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71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0" w:line="320" w:lineRule="exact"/>
              <w:ind w:left="0" w:right="113" w:firstLine="480" w:firstLineChars="2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zh-CN" w:bidi="ar-SA"/>
              </w:rPr>
              <w:t>建筑层数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4" w:line="240" w:lineRule="auto"/>
              <w:ind w:left="88" w:firstLine="40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10"/>
                <w:kern w:val="0"/>
                <w:sz w:val="22"/>
                <w:szCs w:val="22"/>
                <w:lang w:val="en-US" w:eastAsia="en-US" w:bidi="ar-SA"/>
              </w:rPr>
              <w:t>建筑/地块面积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071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0" w:line="320" w:lineRule="exact"/>
              <w:ind w:right="113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zh-CN" w:bidi="ar-SA"/>
              </w:rPr>
              <w:t>经办人（联系电话）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16" w:line="240" w:lineRule="auto"/>
              <w:ind w:firstLine="11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2"/>
                <w:szCs w:val="22"/>
                <w:lang w:val="en-US" w:eastAsia="en-US" w:bidi="ar-SA"/>
              </w:rPr>
              <w:t>身份证号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2" w:hRule="atLeast"/>
          <w:jc w:val="center"/>
        </w:trPr>
        <w:tc>
          <w:tcPr>
            <w:tcW w:w="2071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9" w:line="329" w:lineRule="auto"/>
              <w:ind w:right="113"/>
              <w:jc w:val="center"/>
              <w:textAlignment w:val="baseline"/>
              <w:rPr>
                <w:rFonts w:hint="default" w:ascii="Times New Roman" w:hAnsi="Times New Roman" w:eastAsia="PingFang SC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zh-CN" w:bidi="ar-SA"/>
              </w:rPr>
              <w:t>申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报建筑/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块情况</w:t>
            </w:r>
          </w:p>
        </w:tc>
        <w:tc>
          <w:tcPr>
            <w:tcW w:w="8254" w:type="dxa"/>
            <w:gridSpan w:val="3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0" w:line="360" w:lineRule="auto"/>
              <w:ind w:left="0" w:right="113" w:firstLine="364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59" w:right="113" w:hanging="11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兹有建筑物/地块位于地址：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en-US" w:bidi="ar-SA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， 长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 xml:space="preserve"> 米，宽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米，东至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en-US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 xml:space="preserve">，南至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en-US" w:bidi="ar-SA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 xml:space="preserve"> ，西至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en-US" w:bidi="ar-SA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 xml:space="preserve"> ， 北至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en-US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 xml:space="preserve">，实际使用人/单位为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(身份证号码/组织代码为：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en-US" w:bidi="ar-SA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 xml:space="preserve"> )。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59" w:right="113" w:hanging="11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本人（单位）郑重承诺∶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59" w:right="113" w:hanging="11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一、所提供资料均合法、真实、准确和有效，不存在伪造证明材料、隐瞒实际情况、妨害供电企业或其他主体权益等情况。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59" w:right="113" w:hanging="11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二、用电地址对应物业权属为本人（单位）合法使用，不存在新建、扩建、加层等违法用地、违法建设等情况，不存在用电纠纷。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59" w:right="113" w:hanging="11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三、严格遵守国家法律、法规、规章和政策规定，依法用电，不窃电，不破坏、哄抢、盗窃电力设施。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59" w:right="113" w:hanging="11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四、自觉履行合同义务，诚信用电，不拖欠电费，不违约用电，做好自有产权界面电力设备、设施的运行维护，根据供电企业通知及时整改安全隐患。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59" w:right="113" w:hanging="11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五、若未遵守本承诺内容，将依照有关法律、法规、规章、政策或合同约定承担相应责任，并自愿接受、承担终止供用电关系的处置以及由此产生的后果。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59" w:right="113" w:hanging="11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六、若上述地址物业一旦被政府认定为“两违”建筑，政府可能会采取包括停电在内等措施，由此引起的相关责任和损失由本人（单位）承担。</w:t>
            </w:r>
          </w:p>
          <w:p>
            <w:pPr>
              <w:keepNext w:val="0"/>
              <w:keepLines w:val="0"/>
              <w:pageBreakBefore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360" w:lineRule="auto"/>
              <w:ind w:left="4520" w:firstLine="792" w:firstLineChars="400"/>
              <w:jc w:val="righ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申请人/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单位（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签章）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4" w:firstLine="3600" w:firstLineChars="2000"/>
              <w:jc w:val="righ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日期：       年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7"/>
                <w:kern w:val="0"/>
                <w:sz w:val="21"/>
                <w:szCs w:val="21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月      日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zh-CN" w:bidi="ar-SA"/>
              </w:rPr>
              <w:t xml:space="preserve">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  <w:jc w:val="center"/>
        </w:trPr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atLeast"/>
              <w:ind w:left="276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村委会/社区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核查意见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400" w:lineRule="atLeast"/>
              <w:ind w:left="418" w:right="40" w:hanging="418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2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09" w:line="240" w:lineRule="auto"/>
              <w:ind w:left="159" w:right="113" w:hanging="11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申请项目不在原“两违”清单内，并且不存在新建、扩建、加层等违法用地、违法建设情况，同意报装用电。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09" w:line="240" w:lineRule="auto"/>
              <w:ind w:left="159" w:right="113" w:hanging="11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申请项目在原“两违”清单内，申请人/申请单位提出“两违”情况已完成整改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zh-CN" w:bidi="ar-SA"/>
              </w:rPr>
              <w:t>，请供电部门函询镇政府相关部门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。</w:t>
            </w:r>
          </w:p>
          <w:p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before="109" w:line="329" w:lineRule="auto"/>
              <w:ind w:left="159" w:right="113" w:hanging="14"/>
              <w:jc w:val="righ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（村委会/社区签章）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zh-CN" w:bidi="ar-SA"/>
              </w:rPr>
              <w:t xml:space="preserve">       </w:t>
            </w:r>
          </w:p>
          <w:p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before="109" w:line="329" w:lineRule="auto"/>
              <w:ind w:left="159" w:right="113" w:hanging="14"/>
              <w:jc w:val="righ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日期：       年    月      日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zh-CN" w:bidi="ar-SA"/>
              </w:rPr>
              <w:t xml:space="preserve">     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4641215</wp:posOffset>
                </wp:positionV>
                <wp:extent cx="5311775" cy="3780155"/>
                <wp:effectExtent l="12700" t="0" r="2857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775" cy="37801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1pt;margin-top:365.45pt;height:297.65pt;width:418.25pt;z-index:251660288;v-text-anchor:middle;mso-width-relative:page;mso-height-relative:page;" filled="f" stroked="t" coordsize="21600,21600" o:gfxdata="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5orUq&#10;2QAAAAoBAAAPAAAAAAAAAAEAIAAAACIAAABkcnMvZG93bnJldi54bWxQSwECFAAUAAAACACHTuJA&#10;LUp8VFkCAACWBAAADgAAAAAAAAABACAAAAAoAQAAZHJzL2Uyb0RvYy54bWxQSwUGAAAAAAYABgBZ&#10;AQAA8wUAAAAA&#10;">
                <v:fill on="f" focussize="0,0"/>
                <v:stroke weight="2pt" color="#264264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690245</wp:posOffset>
                </wp:positionV>
                <wp:extent cx="5267325" cy="3467100"/>
                <wp:effectExtent l="12700" t="0" r="15875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0440" y="1685290"/>
                          <a:ext cx="5267325" cy="3467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4pt;margin-top:54.35pt;height:273pt;width:414.75pt;z-index:251659264;v-text-anchor:middle;mso-width-relative:page;mso-height-relative:page;" filled="f" stroked="t" coordsize="21600,21600" o:gfxdata="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sOYlR2QAAAAoBAAAPAAAAAAAAAAEAIAAAACIAAABkcnMvZG93bnJldi54bWxQSwEC&#10;FAAUAAAACACHTuJA5msT22UCAAChBAAADgAAAAAAAAABACAAAAAoAQAAZHJzL2Uyb0RvYy54bWxQ&#10;SwUGAAAAAAYABgBZAQAA/wUAAAAA&#10;">
                <v:fill on="f" focussize="0,0"/>
                <v:stroke weight="2pt" color="#264264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物业办电承诺书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-背面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5776595</wp:posOffset>
                </wp:positionV>
                <wp:extent cx="4229100" cy="3556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5240" y="6330950"/>
                          <a:ext cx="42291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Calibri" w:hAnsi="Calibri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lang w:val="en-US" w:eastAsia="zh-CN"/>
                              </w:rPr>
                              <w:t>照片二：建筑物全貌（需含有附近建筑物，能显示街道或巷道）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4pt;margin-top:454.85pt;height:28pt;width:333pt;z-index:251661312;mso-width-relative:page;mso-height-relative:page;" filled="f" stroked="f" coordsize="21600,21600" o:gfxdata="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aA+e9sAAAALAQAADwAAAAAAAAABACAAAAAiAAAAZHJzL2Rvd25yZXYueG1sUEsB&#10;AhQAFAAAAAgAh07iQK2H3cQrAgAAMg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libri" w:hAnsi="Calibri" w:eastAsia="宋体" w:cs="Times New Roman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lang w:val="en-US" w:eastAsia="zh-CN"/>
                        </w:rPr>
                        <w:t>照片二：建筑物全貌（需含有附近建筑物，能显示街道或巷道）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1273175</wp:posOffset>
                </wp:positionV>
                <wp:extent cx="4229100" cy="3556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libri" w:hAnsi="Calibri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lang w:val="en-US" w:eastAsia="zh-CN"/>
                              </w:rPr>
                              <w:t>照片一：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highlight w:val="none"/>
                                <w:lang w:val="en-US" w:eastAsia="zh-CN"/>
                              </w:rPr>
                              <w:t>清晰显示中山供电局资产的电表在原建筑物安装位置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35pt;margin-top:100.25pt;height:28pt;width:333pt;z-index:251662336;mso-width-relative:page;mso-height-relative:page;" filled="f" stroked="f" coordsize="21600,21600" o:gfxdata="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0&#10;toOz2gAAAAsBAAAPAAAAAAAAAAEAIAAAACIAAABkcnMvZG93bnJldi54bWxQSwECFAAUAAAACACH&#10;TuJAJ9fKESICAAAmBAAADgAAAAAAAAABACAAAAAp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libri" w:hAnsi="Calibri" w:eastAsia="宋体" w:cs="Times New Roman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lang w:val="en-US" w:eastAsia="zh-CN"/>
                        </w:rPr>
                        <w:t>照片一：</w:t>
                      </w:r>
                      <w:r>
                        <w:rPr>
                          <w:rFonts w:hint="eastAsia" w:ascii="Calibri" w:hAnsi="Calibri" w:eastAsia="宋体" w:cs="Times New Roman"/>
                          <w:highlight w:val="none"/>
                          <w:lang w:val="en-US" w:eastAsia="zh-CN"/>
                        </w:rPr>
                        <w:t>清晰显示中山供电局资产的电表在原建筑物安装位置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公文小标宋简">
    <w:altName w:val="方正小标宋简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E4DB0"/>
    <w:rsid w:val="0EBA6EB9"/>
    <w:rsid w:val="24E4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530" w:lineRule="exact"/>
      <w:jc w:val="center"/>
    </w:pPr>
    <w:rPr>
      <w:rFonts w:ascii="Times New Roman" w:hAnsi="Times New Roman" w:eastAsia="方正小标宋简体" w:cs="Times New Roman"/>
      <w:color w:val="auto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2025-06-26T02:45:00Z</dcterms:created>
  <dc:creator>HIHI3</dc:creator>
  <cp:lastModifiedBy>HIHI3</cp:lastModifiedBy>
  <dcterms:modified xsi:type="dcterms:W3CDTF">2025-06-30T01:30:42Z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