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01BE">
      <w:pPr>
        <w:pStyle w:val="4"/>
        <w:spacing w:before="100" w:line="222" w:lineRule="auto"/>
        <w:outlineLvl w:val="0"/>
        <w:rPr>
          <w:rFonts w:hint="eastAsia"/>
          <w:spacing w:val="-2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pacing w:val="-2"/>
          <w:sz w:val="32"/>
          <w:szCs w:val="32"/>
          <w:lang w:val="en-US" w:eastAsia="zh-CN"/>
        </w:rPr>
        <w:t>附件1：</w:t>
      </w:r>
    </w:p>
    <w:p w14:paraId="697F87E5">
      <w:pPr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中山市校内课后服务监管系统</w:t>
      </w:r>
      <w:r>
        <w:rPr>
          <w:rFonts w:hint="eastAsia"/>
          <w:b/>
          <w:bCs/>
          <w:sz w:val="44"/>
          <w:szCs w:val="44"/>
          <w:lang w:val="en-US" w:eastAsia="zh-CN"/>
        </w:rPr>
        <w:t>接</w:t>
      </w:r>
      <w:r>
        <w:rPr>
          <w:b/>
          <w:bCs/>
          <w:sz w:val="44"/>
          <w:szCs w:val="44"/>
        </w:rPr>
        <w:t>口</w:t>
      </w:r>
    </w:p>
    <w:p w14:paraId="3BC73E03">
      <w:pPr>
        <w:bidi w:val="0"/>
        <w:jc w:val="center"/>
        <w:rPr>
          <w:rFonts w:ascii="宋体" w:hAnsi="宋体" w:eastAsia="宋体" w:cs="宋体"/>
          <w:szCs w:val="43"/>
        </w:rPr>
      </w:pPr>
      <w:r>
        <w:rPr>
          <w:b/>
          <w:bCs/>
          <w:sz w:val="44"/>
          <w:szCs w:val="44"/>
        </w:rPr>
        <w:t>对接审核表</w:t>
      </w:r>
    </w:p>
    <w:tbl>
      <w:tblPr>
        <w:tblStyle w:val="14"/>
        <w:tblW w:w="83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62CE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6" w:hRule="atLeast"/>
          <w:jc w:val="center"/>
        </w:trPr>
        <w:tc>
          <w:tcPr>
            <w:tcW w:w="8300" w:type="dxa"/>
            <w:vAlign w:val="top"/>
          </w:tcPr>
          <w:p w14:paraId="210530A6">
            <w:pPr>
              <w:pStyle w:val="15"/>
              <w:spacing w:before="180" w:line="226" w:lineRule="auto"/>
              <w:ind w:left="109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XXXXXX</w:t>
            </w:r>
            <w:r>
              <w:rPr>
                <w:rFonts w:ascii="Times New Roman" w:hAnsi="Times New Roman" w:eastAsia="Times New Roman" w:cs="Times New Roman"/>
                <w:spacing w:val="36"/>
                <w:sz w:val="31"/>
                <w:szCs w:val="31"/>
              </w:rPr>
              <w:t xml:space="preserve"> </w:t>
            </w:r>
            <w:r>
              <w:rPr>
                <w:spacing w:val="25"/>
                <w:sz w:val="31"/>
                <w:szCs w:val="31"/>
              </w:rPr>
              <w:t>公司：</w:t>
            </w:r>
          </w:p>
          <w:p w14:paraId="36AF6BB1">
            <w:pPr>
              <w:pStyle w:val="15"/>
              <w:spacing w:before="177" w:line="325" w:lineRule="auto"/>
              <w:ind w:left="118" w:right="118" w:firstLine="668"/>
              <w:jc w:val="both"/>
              <w:rPr>
                <w:rFonts w:ascii="Arial"/>
                <w:sz w:val="21"/>
              </w:rPr>
            </w:pPr>
            <w:r>
              <w:rPr>
                <w:spacing w:val="21"/>
                <w:sz w:val="31"/>
                <w:szCs w:val="31"/>
              </w:rPr>
              <w:t>经验证，贵司的</w:t>
            </w:r>
            <w:r>
              <w:rPr>
                <w:spacing w:val="-52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XXXX</w:t>
            </w:r>
            <w:r>
              <w:rPr>
                <w:rFonts w:ascii="Times New Roman" w:hAnsi="Times New Roman" w:eastAsia="Times New Roman" w:cs="Times New Roman"/>
                <w:spacing w:val="21"/>
                <w:sz w:val="31"/>
                <w:szCs w:val="31"/>
              </w:rPr>
              <w:t xml:space="preserve"> </w:t>
            </w:r>
            <w:r>
              <w:rPr>
                <w:spacing w:val="21"/>
                <w:sz w:val="31"/>
                <w:szCs w:val="31"/>
              </w:rPr>
              <w:t>课后服务平台与中山市校内</w:t>
            </w:r>
            <w:r>
              <w:rPr>
                <w:spacing w:val="25"/>
                <w:sz w:val="31"/>
                <w:szCs w:val="31"/>
              </w:rPr>
              <w:t>课后服务监管系统的接口对接功能一切正常，符合系统</w:t>
            </w:r>
            <w:r>
              <w:rPr>
                <w:spacing w:val="12"/>
                <w:sz w:val="31"/>
                <w:szCs w:val="31"/>
              </w:rPr>
              <w:t>对接标准。</w:t>
            </w:r>
          </w:p>
          <w:p w14:paraId="3AA2B636">
            <w:pPr>
              <w:spacing w:line="265" w:lineRule="auto"/>
              <w:rPr>
                <w:rFonts w:ascii="Arial"/>
                <w:sz w:val="21"/>
              </w:rPr>
            </w:pPr>
          </w:p>
          <w:p w14:paraId="40DB9420">
            <w:pPr>
              <w:pStyle w:val="15"/>
              <w:spacing w:before="101" w:line="223" w:lineRule="auto"/>
              <w:ind w:left="121"/>
              <w:rPr>
                <w:sz w:val="31"/>
                <w:szCs w:val="31"/>
              </w:rPr>
            </w:pPr>
            <w:r>
              <w:rPr>
                <w:spacing w:val="18"/>
                <w:sz w:val="31"/>
                <w:szCs w:val="31"/>
              </w:rPr>
              <w:t>项目负责人（签字</w:t>
            </w:r>
            <w:r>
              <w:rPr>
                <w:spacing w:val="-78"/>
                <w:sz w:val="31"/>
                <w:szCs w:val="31"/>
              </w:rPr>
              <w:t>）：</w:t>
            </w:r>
            <w:r>
              <w:rPr>
                <w:spacing w:val="8"/>
                <w:sz w:val="31"/>
                <w:szCs w:val="31"/>
              </w:rPr>
              <w:t xml:space="preserve">             </w:t>
            </w:r>
            <w:r>
              <w:rPr>
                <w:spacing w:val="18"/>
                <w:sz w:val="31"/>
                <w:szCs w:val="31"/>
              </w:rPr>
              <w:t>承建单位（盖章</w:t>
            </w:r>
            <w:r>
              <w:rPr>
                <w:spacing w:val="-78"/>
                <w:sz w:val="31"/>
                <w:szCs w:val="31"/>
              </w:rPr>
              <w:t>）：</w:t>
            </w:r>
          </w:p>
          <w:p w14:paraId="1A46FE4A">
            <w:pPr>
              <w:pStyle w:val="15"/>
              <w:spacing w:before="184" w:line="224" w:lineRule="auto"/>
              <w:ind w:left="174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日</w:t>
            </w:r>
            <w:r>
              <w:rPr>
                <w:spacing w:val="57"/>
                <w:sz w:val="31"/>
                <w:szCs w:val="31"/>
              </w:rPr>
              <w:t xml:space="preserve"> </w:t>
            </w:r>
            <w:r>
              <w:rPr>
                <w:spacing w:val="-9"/>
                <w:sz w:val="31"/>
                <w:szCs w:val="31"/>
              </w:rPr>
              <w:t>期：      年</w:t>
            </w:r>
            <w:r>
              <w:rPr>
                <w:spacing w:val="30"/>
                <w:sz w:val="31"/>
                <w:szCs w:val="31"/>
              </w:rPr>
              <w:t xml:space="preserve">   </w:t>
            </w:r>
            <w:r>
              <w:rPr>
                <w:spacing w:val="-9"/>
                <w:sz w:val="31"/>
                <w:szCs w:val="31"/>
              </w:rPr>
              <w:t>月    日</w:t>
            </w:r>
          </w:p>
        </w:tc>
      </w:tr>
      <w:tr w14:paraId="0DC21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8300" w:type="dxa"/>
            <w:vAlign w:val="top"/>
          </w:tcPr>
          <w:p w14:paraId="56CDBA1E">
            <w:pPr>
              <w:pStyle w:val="15"/>
              <w:spacing w:before="177" w:line="224" w:lineRule="auto"/>
              <w:ind w:left="127"/>
              <w:rPr>
                <w:rFonts w:ascii="Arial"/>
                <w:sz w:val="21"/>
              </w:rPr>
            </w:pPr>
            <w:r>
              <w:rPr>
                <w:spacing w:val="11"/>
                <w:sz w:val="31"/>
                <w:szCs w:val="31"/>
              </w:rPr>
              <w:t>审核意见：</w:t>
            </w:r>
          </w:p>
          <w:p w14:paraId="078C57D7">
            <w:pPr>
              <w:spacing w:line="269" w:lineRule="auto"/>
              <w:rPr>
                <w:rFonts w:ascii="Arial"/>
                <w:sz w:val="21"/>
              </w:rPr>
            </w:pPr>
          </w:p>
          <w:p w14:paraId="1B2A2967">
            <w:pPr>
              <w:pStyle w:val="15"/>
              <w:spacing w:before="101" w:line="223" w:lineRule="auto"/>
              <w:ind w:left="121"/>
              <w:rPr>
                <w:sz w:val="31"/>
                <w:szCs w:val="31"/>
              </w:rPr>
            </w:pPr>
            <w:r>
              <w:rPr>
                <w:spacing w:val="18"/>
                <w:sz w:val="31"/>
                <w:szCs w:val="31"/>
              </w:rPr>
              <w:t>项目负责人（签字</w:t>
            </w:r>
            <w:r>
              <w:rPr>
                <w:spacing w:val="-78"/>
                <w:sz w:val="31"/>
                <w:szCs w:val="31"/>
              </w:rPr>
              <w:t>）：</w:t>
            </w:r>
            <w:r>
              <w:rPr>
                <w:spacing w:val="8"/>
                <w:sz w:val="31"/>
                <w:szCs w:val="31"/>
              </w:rPr>
              <w:t xml:space="preserve">             </w:t>
            </w:r>
            <w:r>
              <w:rPr>
                <w:spacing w:val="18"/>
                <w:sz w:val="31"/>
                <w:szCs w:val="31"/>
              </w:rPr>
              <w:t>承建单位（盖章</w:t>
            </w:r>
            <w:r>
              <w:rPr>
                <w:spacing w:val="-78"/>
                <w:sz w:val="31"/>
                <w:szCs w:val="31"/>
              </w:rPr>
              <w:t>）：</w:t>
            </w:r>
          </w:p>
          <w:p w14:paraId="28B27239">
            <w:pPr>
              <w:pStyle w:val="15"/>
              <w:spacing w:before="186" w:line="224" w:lineRule="auto"/>
              <w:ind w:left="174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日</w:t>
            </w:r>
            <w:r>
              <w:rPr>
                <w:spacing w:val="57"/>
                <w:sz w:val="31"/>
                <w:szCs w:val="31"/>
              </w:rPr>
              <w:t xml:space="preserve"> </w:t>
            </w:r>
            <w:r>
              <w:rPr>
                <w:spacing w:val="-9"/>
                <w:sz w:val="31"/>
                <w:szCs w:val="31"/>
              </w:rPr>
              <w:t>期：      年</w:t>
            </w:r>
            <w:r>
              <w:rPr>
                <w:spacing w:val="30"/>
                <w:sz w:val="31"/>
                <w:szCs w:val="31"/>
              </w:rPr>
              <w:t xml:space="preserve">   </w:t>
            </w:r>
            <w:r>
              <w:rPr>
                <w:spacing w:val="-9"/>
                <w:sz w:val="31"/>
                <w:szCs w:val="31"/>
              </w:rPr>
              <w:t>月    日</w:t>
            </w:r>
          </w:p>
        </w:tc>
      </w:tr>
      <w:tr w14:paraId="42085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8300" w:type="dxa"/>
            <w:vAlign w:val="top"/>
          </w:tcPr>
          <w:p w14:paraId="6DCA000E">
            <w:pPr>
              <w:pStyle w:val="15"/>
              <w:spacing w:before="179" w:line="224" w:lineRule="auto"/>
              <w:ind w:left="127"/>
              <w:rPr>
                <w:sz w:val="31"/>
                <w:szCs w:val="31"/>
              </w:rPr>
            </w:pPr>
            <w:r>
              <w:rPr>
                <w:spacing w:val="11"/>
                <w:sz w:val="31"/>
                <w:szCs w:val="31"/>
              </w:rPr>
              <w:t>审核意见：</w:t>
            </w:r>
          </w:p>
          <w:p w14:paraId="5435EB31">
            <w:pPr>
              <w:spacing w:line="262" w:lineRule="auto"/>
              <w:rPr>
                <w:rFonts w:ascii="Arial"/>
                <w:sz w:val="21"/>
              </w:rPr>
            </w:pPr>
          </w:p>
          <w:p w14:paraId="1668F760">
            <w:pPr>
              <w:pStyle w:val="15"/>
              <w:spacing w:before="101" w:line="223" w:lineRule="auto"/>
              <w:ind w:left="118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业务科室（盖章</w:t>
            </w:r>
            <w:r>
              <w:rPr>
                <w:spacing w:val="-80"/>
                <w:sz w:val="31"/>
                <w:szCs w:val="31"/>
              </w:rPr>
              <w:t>）：</w:t>
            </w:r>
            <w:r>
              <w:rPr>
                <w:spacing w:val="6"/>
                <w:sz w:val="31"/>
                <w:szCs w:val="31"/>
              </w:rPr>
              <w:t xml:space="preserve">          </w:t>
            </w:r>
            <w:r>
              <w:rPr>
                <w:spacing w:val="19"/>
                <w:sz w:val="31"/>
                <w:szCs w:val="31"/>
              </w:rPr>
              <w:t>业务科室代表（签字</w:t>
            </w:r>
            <w:r>
              <w:rPr>
                <w:spacing w:val="-80"/>
                <w:sz w:val="31"/>
                <w:szCs w:val="31"/>
              </w:rPr>
              <w:t>）：</w:t>
            </w:r>
          </w:p>
          <w:p w14:paraId="4047B6C9">
            <w:pPr>
              <w:pStyle w:val="15"/>
              <w:spacing w:before="184" w:line="224" w:lineRule="auto"/>
              <w:ind w:left="174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日</w:t>
            </w:r>
            <w:r>
              <w:rPr>
                <w:spacing w:val="54"/>
                <w:sz w:val="31"/>
                <w:szCs w:val="31"/>
              </w:rPr>
              <w:t xml:space="preserve"> </w:t>
            </w:r>
            <w:r>
              <w:rPr>
                <w:spacing w:val="-9"/>
                <w:sz w:val="31"/>
                <w:szCs w:val="31"/>
              </w:rPr>
              <w:t>期：      年</w:t>
            </w:r>
            <w:r>
              <w:rPr>
                <w:spacing w:val="27"/>
                <w:sz w:val="31"/>
                <w:szCs w:val="31"/>
              </w:rPr>
              <w:t xml:space="preserve">    </w:t>
            </w:r>
            <w:r>
              <w:rPr>
                <w:spacing w:val="-9"/>
                <w:sz w:val="31"/>
                <w:szCs w:val="31"/>
              </w:rPr>
              <w:t>月    日</w:t>
            </w:r>
          </w:p>
        </w:tc>
      </w:tr>
    </w:tbl>
    <w:p w14:paraId="77711995">
      <w:pPr>
        <w:rPr>
          <w:rFonts w:hint="eastAsia"/>
        </w:rPr>
      </w:pPr>
    </w:p>
    <w:sectPr>
      <w:footerReference r:id="rId3" w:type="default"/>
      <w:pgSz w:w="11906" w:h="16838"/>
      <w:pgMar w:top="2211" w:right="1587" w:bottom="1871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2064">
    <w:pPr>
      <w:pStyle w:val="6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C36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C36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7E20"/>
    <w:rsid w:val="00056815"/>
    <w:rsid w:val="000C2C62"/>
    <w:rsid w:val="00193CE5"/>
    <w:rsid w:val="001A1159"/>
    <w:rsid w:val="002114C1"/>
    <w:rsid w:val="00226E78"/>
    <w:rsid w:val="00283F69"/>
    <w:rsid w:val="002B1A96"/>
    <w:rsid w:val="002B4B3E"/>
    <w:rsid w:val="002D497C"/>
    <w:rsid w:val="002D7C25"/>
    <w:rsid w:val="002E2ABD"/>
    <w:rsid w:val="002E6C40"/>
    <w:rsid w:val="003844EE"/>
    <w:rsid w:val="003923DD"/>
    <w:rsid w:val="00412DD9"/>
    <w:rsid w:val="00490116"/>
    <w:rsid w:val="004A12F3"/>
    <w:rsid w:val="004F60BD"/>
    <w:rsid w:val="00525C77"/>
    <w:rsid w:val="00557599"/>
    <w:rsid w:val="00576B3A"/>
    <w:rsid w:val="00583A62"/>
    <w:rsid w:val="005952A2"/>
    <w:rsid w:val="005B3006"/>
    <w:rsid w:val="00606047"/>
    <w:rsid w:val="00634007"/>
    <w:rsid w:val="0066217A"/>
    <w:rsid w:val="006D3D43"/>
    <w:rsid w:val="00713C91"/>
    <w:rsid w:val="00726034"/>
    <w:rsid w:val="00735746"/>
    <w:rsid w:val="007C06D8"/>
    <w:rsid w:val="007D076C"/>
    <w:rsid w:val="007E69EA"/>
    <w:rsid w:val="00803788"/>
    <w:rsid w:val="00883475"/>
    <w:rsid w:val="008D08FE"/>
    <w:rsid w:val="00901234"/>
    <w:rsid w:val="009127D0"/>
    <w:rsid w:val="00947CFB"/>
    <w:rsid w:val="00955A4B"/>
    <w:rsid w:val="0096589D"/>
    <w:rsid w:val="009764BA"/>
    <w:rsid w:val="009B7E56"/>
    <w:rsid w:val="009D559E"/>
    <w:rsid w:val="009E29CB"/>
    <w:rsid w:val="009E729F"/>
    <w:rsid w:val="00B45C99"/>
    <w:rsid w:val="00B938E8"/>
    <w:rsid w:val="00BA3FE1"/>
    <w:rsid w:val="00BD0F4B"/>
    <w:rsid w:val="00BE07E2"/>
    <w:rsid w:val="00C1116F"/>
    <w:rsid w:val="00C21B07"/>
    <w:rsid w:val="00C4417B"/>
    <w:rsid w:val="00C60D3C"/>
    <w:rsid w:val="00CF3880"/>
    <w:rsid w:val="00D03FAB"/>
    <w:rsid w:val="00DD1E6C"/>
    <w:rsid w:val="00E14B5D"/>
    <w:rsid w:val="00E15F95"/>
    <w:rsid w:val="00E16459"/>
    <w:rsid w:val="00E408E3"/>
    <w:rsid w:val="00E93EA7"/>
    <w:rsid w:val="00ED399B"/>
    <w:rsid w:val="00F2261D"/>
    <w:rsid w:val="00F90EDB"/>
    <w:rsid w:val="00FB3BDA"/>
    <w:rsid w:val="01885F6A"/>
    <w:rsid w:val="03C524CD"/>
    <w:rsid w:val="05AE138B"/>
    <w:rsid w:val="06E8552E"/>
    <w:rsid w:val="07807D3E"/>
    <w:rsid w:val="09472D35"/>
    <w:rsid w:val="0E85325F"/>
    <w:rsid w:val="0E8D6111"/>
    <w:rsid w:val="0FF07AE9"/>
    <w:rsid w:val="102653F2"/>
    <w:rsid w:val="10D4745F"/>
    <w:rsid w:val="11A726EA"/>
    <w:rsid w:val="124062F9"/>
    <w:rsid w:val="13377264"/>
    <w:rsid w:val="13B3016E"/>
    <w:rsid w:val="15347AF2"/>
    <w:rsid w:val="15646919"/>
    <w:rsid w:val="16541286"/>
    <w:rsid w:val="177C6937"/>
    <w:rsid w:val="17E3163D"/>
    <w:rsid w:val="1A6431A4"/>
    <w:rsid w:val="1B0F1B5C"/>
    <w:rsid w:val="1C4732F8"/>
    <w:rsid w:val="1E79668E"/>
    <w:rsid w:val="1F672A94"/>
    <w:rsid w:val="203B72CA"/>
    <w:rsid w:val="217A3491"/>
    <w:rsid w:val="24D151C4"/>
    <w:rsid w:val="24DA72C1"/>
    <w:rsid w:val="25510545"/>
    <w:rsid w:val="266E6794"/>
    <w:rsid w:val="271913C8"/>
    <w:rsid w:val="284B6FA9"/>
    <w:rsid w:val="2A3C3D30"/>
    <w:rsid w:val="2A7D2CDF"/>
    <w:rsid w:val="2B110A36"/>
    <w:rsid w:val="2BB97F4A"/>
    <w:rsid w:val="2C2D2EE0"/>
    <w:rsid w:val="2CA40967"/>
    <w:rsid w:val="2D61010B"/>
    <w:rsid w:val="2DB00085"/>
    <w:rsid w:val="2E0C7F9C"/>
    <w:rsid w:val="2E1F76A5"/>
    <w:rsid w:val="2F97135D"/>
    <w:rsid w:val="2FA7273E"/>
    <w:rsid w:val="2FD17CFF"/>
    <w:rsid w:val="30D66D07"/>
    <w:rsid w:val="32B67BAC"/>
    <w:rsid w:val="32E2172D"/>
    <w:rsid w:val="3317784C"/>
    <w:rsid w:val="341E767A"/>
    <w:rsid w:val="357814AE"/>
    <w:rsid w:val="36314B49"/>
    <w:rsid w:val="363F160E"/>
    <w:rsid w:val="369B4DA8"/>
    <w:rsid w:val="378558EA"/>
    <w:rsid w:val="380B7E24"/>
    <w:rsid w:val="382211EA"/>
    <w:rsid w:val="38234CA6"/>
    <w:rsid w:val="38CB0A9B"/>
    <w:rsid w:val="390B4F54"/>
    <w:rsid w:val="399E5818"/>
    <w:rsid w:val="3A3C5B6D"/>
    <w:rsid w:val="3B58006C"/>
    <w:rsid w:val="3BEE5FE1"/>
    <w:rsid w:val="3C046CA1"/>
    <w:rsid w:val="3E5C28C6"/>
    <w:rsid w:val="3ECE2313"/>
    <w:rsid w:val="43AB2E6E"/>
    <w:rsid w:val="45ED2BD8"/>
    <w:rsid w:val="48513732"/>
    <w:rsid w:val="4A134E4F"/>
    <w:rsid w:val="4BFA72C6"/>
    <w:rsid w:val="4D9F4BE9"/>
    <w:rsid w:val="4DD61F3D"/>
    <w:rsid w:val="4DDE735E"/>
    <w:rsid w:val="4DF85AA0"/>
    <w:rsid w:val="4F50763E"/>
    <w:rsid w:val="515A2406"/>
    <w:rsid w:val="51AC096F"/>
    <w:rsid w:val="51BF4329"/>
    <w:rsid w:val="51C84375"/>
    <w:rsid w:val="52657E20"/>
    <w:rsid w:val="52C12C52"/>
    <w:rsid w:val="52C5363A"/>
    <w:rsid w:val="53FA02D5"/>
    <w:rsid w:val="53FF4E44"/>
    <w:rsid w:val="57620945"/>
    <w:rsid w:val="57A95934"/>
    <w:rsid w:val="585B7525"/>
    <w:rsid w:val="58BF122B"/>
    <w:rsid w:val="5974105C"/>
    <w:rsid w:val="5A053B1C"/>
    <w:rsid w:val="5A7F412D"/>
    <w:rsid w:val="5D7D47EF"/>
    <w:rsid w:val="5DAF77F8"/>
    <w:rsid w:val="6055781B"/>
    <w:rsid w:val="609172B2"/>
    <w:rsid w:val="623C3537"/>
    <w:rsid w:val="62812B01"/>
    <w:rsid w:val="643237B7"/>
    <w:rsid w:val="665B781C"/>
    <w:rsid w:val="66A504F5"/>
    <w:rsid w:val="675164DE"/>
    <w:rsid w:val="67EA0B8C"/>
    <w:rsid w:val="68BE43E7"/>
    <w:rsid w:val="6CA94952"/>
    <w:rsid w:val="6F96627C"/>
    <w:rsid w:val="706D6302"/>
    <w:rsid w:val="70972D8C"/>
    <w:rsid w:val="70C34D43"/>
    <w:rsid w:val="72384674"/>
    <w:rsid w:val="736508F4"/>
    <w:rsid w:val="73C11F68"/>
    <w:rsid w:val="75A0276E"/>
    <w:rsid w:val="76291083"/>
    <w:rsid w:val="782333B1"/>
    <w:rsid w:val="7A5F657F"/>
    <w:rsid w:val="7B2E1AF9"/>
    <w:rsid w:val="7C3D276C"/>
    <w:rsid w:val="7CC962C6"/>
    <w:rsid w:val="7D072787"/>
    <w:rsid w:val="7DBB7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szCs w:val="20"/>
    </w:rPr>
  </w:style>
  <w:style w:type="paragraph" w:styleId="5">
    <w:name w:val="toc 5"/>
    <w:basedOn w:val="1"/>
    <w:next w:val="1"/>
    <w:qFormat/>
    <w:uiPriority w:val="99"/>
    <w:pPr>
      <w:widowControl w:val="0"/>
      <w:tabs>
        <w:tab w:val="decimal" w:pos="315"/>
        <w:tab w:val="left" w:pos="630"/>
      </w:tabs>
      <w:ind w:left="1680"/>
      <w:jc w:val="both"/>
    </w:pPr>
    <w:rPr>
      <w:kern w:val="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pPr>
      <w:spacing w:line="240" w:lineRule="auto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5688</Characters>
  <Lines>47</Lines>
  <Paragraphs>13</Paragraphs>
  <TotalTime>166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2021-10-04T01:08:00Z</dcterms:created>
  <dc:creator>胡磊</dc:creator>
  <cp:lastModifiedBy>李英明</cp:lastModifiedBy>
  <cp:lastPrinted>2025-05-19T04:01:00Z</cp:lastPrinted>
  <dcterms:modified xsi:type="dcterms:W3CDTF">2025-06-26T09:22:39Z</dcterms:modified>
  <dc:title>中山市大涌镇关于“校内课后服务管理平台”的遴选公告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A66834B3FCBB4C9EB3AEA8992F22B1C5_13</vt:lpwstr>
  </property>
</Properties>
</file>