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4A1A00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冯日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 w14:paraId="256E465F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381375" cy="306260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6A14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6A2719E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冯日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中山市自然人名下用地规管理的实施意见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》、《自建房技术标准》和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城乡规划相关法律、法规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有关规定，现对申请变更规划条件事项进行公示，公示如下：</w:t>
      </w:r>
    </w:p>
    <w:p w14:paraId="6B6F3B8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0AF02068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粤（2023）中山市不动产权第0389721号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冯日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中山市三角镇文庆路6号之一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城镇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总用地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263.70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420.47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420.47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11.35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三角镇控制性详细规划整合-A片区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A13-22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4F2D4D1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20E175E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住宅，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 w14:paraId="37EA62A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三、变更后规划条件建设指标</w:t>
      </w:r>
    </w:p>
    <w:p w14:paraId="0EC578CD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类居住用地，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1.59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420.47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420.47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11.35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米。</w:t>
      </w:r>
    </w:p>
    <w:p w14:paraId="213AF77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567A2235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20FF9AB3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35A7F9B1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561B2F53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7C1C2C"/>
    <w:rsid w:val="02A0095B"/>
    <w:rsid w:val="05AD71FD"/>
    <w:rsid w:val="06DC1509"/>
    <w:rsid w:val="073A5573"/>
    <w:rsid w:val="086278DB"/>
    <w:rsid w:val="0C1F34AF"/>
    <w:rsid w:val="0C5E09CF"/>
    <w:rsid w:val="0CD16AAD"/>
    <w:rsid w:val="0CD2254F"/>
    <w:rsid w:val="0D5A1BD9"/>
    <w:rsid w:val="0DCD726B"/>
    <w:rsid w:val="0FAF6396"/>
    <w:rsid w:val="10E3333B"/>
    <w:rsid w:val="126461E6"/>
    <w:rsid w:val="140650B7"/>
    <w:rsid w:val="15264964"/>
    <w:rsid w:val="18003413"/>
    <w:rsid w:val="1C8B4921"/>
    <w:rsid w:val="1E52514A"/>
    <w:rsid w:val="1E572F00"/>
    <w:rsid w:val="201E1D25"/>
    <w:rsid w:val="23AB3816"/>
    <w:rsid w:val="24170CDF"/>
    <w:rsid w:val="2A143102"/>
    <w:rsid w:val="2AF60D41"/>
    <w:rsid w:val="30414AB6"/>
    <w:rsid w:val="313F3437"/>
    <w:rsid w:val="322823CF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7422B1E"/>
    <w:rsid w:val="47AA2653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0D0E97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9E8515E"/>
    <w:rsid w:val="6AD06D7D"/>
    <w:rsid w:val="6B973827"/>
    <w:rsid w:val="6CAC115A"/>
    <w:rsid w:val="6E07624B"/>
    <w:rsid w:val="6EBE7B9F"/>
    <w:rsid w:val="6EF32C1C"/>
    <w:rsid w:val="6FD4046D"/>
    <w:rsid w:val="70181ED3"/>
    <w:rsid w:val="767A2F32"/>
    <w:rsid w:val="76CA5117"/>
    <w:rsid w:val="770F62AA"/>
    <w:rsid w:val="77F80051"/>
    <w:rsid w:val="7AC21775"/>
    <w:rsid w:val="7B580960"/>
    <w:rsid w:val="7BB963E2"/>
    <w:rsid w:val="7DEC5DD7"/>
    <w:rsid w:val="7EBB3157"/>
    <w:rsid w:val="7ECD1085"/>
    <w:rsid w:val="7F0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2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2025-06-17T04:06:33Z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45192331CFD248BF965ECC27C8627857</vt:lpwstr>
  </property>
</Properties>
</file>