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28A3E9"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中山市富茂达贸易有限公司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 w14:paraId="511E86E1"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 w14:paraId="04B11C88"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56275" cy="1883410"/>
            <wp:effectExtent l="0" t="0" r="158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CE35"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 w14:paraId="058ED37F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中山市富茂达贸易有限公司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 w14:paraId="71B8FB14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 w14:paraId="400EFEC8"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粤（2024）中山市不动产权第0337197号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中山市富茂达贸易有限公司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中山市三角镇蟠龙村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10768.90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E-1-11-15、E-1-11-16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 w14:paraId="15E61E0E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 w14:paraId="0CE05519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eastAsia="zh-CN"/>
        </w:rPr>
        <w:t>一类工业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  <w:t>用地</w:t>
      </w:r>
    </w:p>
    <w:p w14:paraId="794A9EF9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</w:p>
    <w:p w14:paraId="416EB19D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≤47米（绝对高度）</w:t>
      </w:r>
    </w:p>
    <w:p w14:paraId="0F970A81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 w14:paraId="22359788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 w14:paraId="6E9BDD66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 w14:paraId="03C30AAB"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 w14:paraId="0CD90E3E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eastAsia="zh-CN"/>
        </w:rPr>
        <w:t>一类工业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  <w:t>用地</w:t>
      </w:r>
    </w:p>
    <w:p w14:paraId="6B0B96EE"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lang w:val="en-US" w:eastAsia="zh-CN"/>
        </w:rPr>
        <w:t>E-1-11-15、E-1-11-16</w:t>
      </w:r>
    </w:p>
    <w:p w14:paraId="040A7FCC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</w:p>
    <w:p w14:paraId="69399D71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≤47米（绝对高度）</w:t>
      </w:r>
    </w:p>
    <w:p w14:paraId="726B19AC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 w14:paraId="1A6C0D2E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 w14:paraId="37CBEAD8"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 w14:paraId="43132B53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 w14:paraId="54FE62C8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eastAsia="zh-CN"/>
        </w:rPr>
        <w:t>一类工业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  <w:t>用地</w:t>
      </w:r>
    </w:p>
    <w:p w14:paraId="792F6099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</w:p>
    <w:p w14:paraId="048EECFF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  <w:bookmarkStart w:id="0" w:name="_GoBack"/>
      <w:bookmarkEnd w:id="0"/>
    </w:p>
    <w:p w14:paraId="2BD932F4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 w14:paraId="1B9E50DA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 w14:paraId="0F1C96F6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 w14:paraId="7E10D6B2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 w14:paraId="0F4BC2F3"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 w14:paraId="0DB10855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 w14:paraId="7C04E760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 w14:paraId="3D1DDF61"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2C85D8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D456032"/>
    <w:rsid w:val="1E52514A"/>
    <w:rsid w:val="1E572F00"/>
    <w:rsid w:val="201E1D25"/>
    <w:rsid w:val="22841176"/>
    <w:rsid w:val="24170CDF"/>
    <w:rsid w:val="2A143102"/>
    <w:rsid w:val="2AF60D41"/>
    <w:rsid w:val="30414AB6"/>
    <w:rsid w:val="313F3437"/>
    <w:rsid w:val="340268FB"/>
    <w:rsid w:val="36D72A86"/>
    <w:rsid w:val="37D55DA6"/>
    <w:rsid w:val="391E1CDA"/>
    <w:rsid w:val="39D817E8"/>
    <w:rsid w:val="3E7C1B1C"/>
    <w:rsid w:val="41AD1261"/>
    <w:rsid w:val="420E0105"/>
    <w:rsid w:val="42A735A9"/>
    <w:rsid w:val="44B2115E"/>
    <w:rsid w:val="44C27AA0"/>
    <w:rsid w:val="44C77CF6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657E08"/>
    <w:rsid w:val="61BC6228"/>
    <w:rsid w:val="62353944"/>
    <w:rsid w:val="63211A36"/>
    <w:rsid w:val="632C6FC4"/>
    <w:rsid w:val="63660D1B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AF45088"/>
    <w:rsid w:val="6B973827"/>
    <w:rsid w:val="6CAC115A"/>
    <w:rsid w:val="6E07624B"/>
    <w:rsid w:val="6EBE7B9F"/>
    <w:rsid w:val="6EF32C1C"/>
    <w:rsid w:val="70181ED3"/>
    <w:rsid w:val="76CA5117"/>
    <w:rsid w:val="77E02CA2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3</Pages>
  <Words>0</Words>
  <Characters>0</Characters>
  <Lines>16</Lines>
  <Paragraphs>9</Paragraphs>
  <TotalTime>8</TotalTime>
  <ScaleCrop>false</ScaleCrop>
  <LinksUpToDate>false</LinksUpToDate>
  <CharactersWithSpaces>709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2025-06-06T03:53:29Z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C070D5716FAB406B81A7C70256FEFF0E</vt:lpwstr>
  </property>
</Properties>
</file>