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atLeast"/>
        <w:jc w:val="left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附件1.</w:t>
      </w:r>
    </w:p>
    <w:p>
      <w:pPr>
        <w:spacing w:line="560" w:lineRule="atLeast"/>
        <w:jc w:val="center"/>
        <w:rPr>
          <w:rFonts w:hint="default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拟享受创业带动就业补贴人员名单</w:t>
      </w:r>
    </w:p>
    <w:p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（批次</w:t>
      </w:r>
      <w:r>
        <w:rPr>
          <w:rFonts w:hint="default" w:ascii="Times New Roman" w:hAnsi="Times New Roman" w:eastAsia="方正小标宋简体" w:cs="Times New Roman"/>
          <w:spacing w:val="12"/>
          <w:sz w:val="44"/>
          <w:lang w:val="en-US" w:eastAsia="zh-CN" w:bidi="ar-SA"/>
        </w:rPr>
        <w:t>号A12442000250167</w:t>
      </w: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）</w:t>
      </w:r>
    </w:p>
    <w:tbl>
      <w:tblPr>
        <w:tblStyle w:val="3"/>
        <w:tblW w:w="97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9"/>
        <w:gridCol w:w="1769"/>
        <w:gridCol w:w="2025"/>
        <w:gridCol w:w="2100"/>
        <w:gridCol w:w="1469"/>
        <w:gridCol w:w="1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营业执照注册日期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3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中山今运光电有限公司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2022-04-19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戴艳芳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158****5776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中山今运光电有限公司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2022-04-19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曾小华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134****7536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中山今运光电有限公司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2022-04-19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杨雷花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183****2217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中山今运光电有限公司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2022-04-19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曾琼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159****1074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5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中山今运光电有限公司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2022-04-19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黄英兰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159****2115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6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中山今运光电有限公司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2022-04-19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胡桃桃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183****3852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7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中山今运光电有限公司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2022-04-19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秦佳伟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176****1379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8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中山今运光电有限公司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2022-04-19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李德生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187****0109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中山今运光电有限公司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2022-04-19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李慧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135****0100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10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中山今运光电有限公司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2022-04-19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李建萍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134****7324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11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中山今运光电有限公司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2022-04-19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陆晓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176****1778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文泉驿等宽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Light Semi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SemiBold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SemiBol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SemiBold SemiConden">
    <w:altName w:val="Bahnschrif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Light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Light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mFiMmY1ZGJlOTQzY2Q4MDFiZWM4OTIzODUxMmZiOTcifQ=="/>
  </w:docVars>
  <w:rsids>
    <w:rsidRoot w:val="32762EB4"/>
    <w:rsid w:val="10CE3422"/>
    <w:rsid w:val="175D34FB"/>
    <w:rsid w:val="1CC02005"/>
    <w:rsid w:val="1FBC03D4"/>
    <w:rsid w:val="21F71219"/>
    <w:rsid w:val="22A55B8A"/>
    <w:rsid w:val="248420F6"/>
    <w:rsid w:val="26F4348A"/>
    <w:rsid w:val="32762EB4"/>
    <w:rsid w:val="397A543D"/>
    <w:rsid w:val="39ED5597"/>
    <w:rsid w:val="40E33745"/>
    <w:rsid w:val="42796700"/>
    <w:rsid w:val="4A25384E"/>
    <w:rsid w:val="4C4F0DF6"/>
    <w:rsid w:val="4DA07D10"/>
    <w:rsid w:val="51D323FE"/>
    <w:rsid w:val="57EC2C4F"/>
    <w:rsid w:val="58E70EA7"/>
    <w:rsid w:val="5D1E35CD"/>
    <w:rsid w:val="61D074FA"/>
    <w:rsid w:val="68CA31E0"/>
    <w:rsid w:val="690F39C6"/>
    <w:rsid w:val="7E7B0F34"/>
    <w:rsid w:val="7F0C062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2</Pages>
  <Words>877</Words>
  <Characters>1472</Characters>
  <Lines>0</Lines>
  <Paragraphs>0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2024-01-18T00:57:00Z</dcterms:created>
  <dc:creator>Administrator</dc:creator>
  <cp:lastModifiedBy>欧阳月琴</cp:lastModifiedBy>
  <cp:lastPrinted>2024-08-02T08:54:00Z</cp:lastPrinted>
  <dcterms:modified xsi:type="dcterms:W3CDTF">2025-05-08T03:46:33Z</dcterms:modified>
  <dc:title>附件1.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  <property fmtid="{D5CDD505-2E9C-101B-9397-08002B2CF9AE}" pid="3" name="ICV">
    <vt:lpwstr>072B20DA35B849B6AC3D2A862A75EB92_11</vt:lpwstr>
  </property>
  <property fmtid="{D5CDD505-2E9C-101B-9397-08002B2CF9AE}" pid="4" name="KSOTemplateDocerSaveRecord">
    <vt:lpwstr>eyJoZGlkIjoiYmFiMmY1ZGJlOTQzY2Q4MDFiZWM4OTIzODUxMmZiOTciLCJ1c2VySWQiOiI0NjQ3NTMzMDUifQ==</vt:lpwstr>
  </property>
</Properties>
</file>