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C7FD6">
      <w:pPr>
        <w:spacing w:line="480" w:lineRule="auto"/>
        <w:jc w:val="center"/>
        <w:rPr>
          <w:rFonts w:hint="eastAsia" w:ascii="宋体" w:hAnsi="宋体" w:cs="宋体"/>
          <w:b/>
          <w:color w:val="auto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color w:val="auto"/>
          <w:sz w:val="28"/>
          <w:szCs w:val="28"/>
        </w:rPr>
        <w:t>法定代表人证明书</w:t>
      </w:r>
    </w:p>
    <w:p w14:paraId="5385B9C9">
      <w:pPr>
        <w:spacing w:line="480" w:lineRule="auto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致：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中山市横栏镇茂源投资管理有限公司</w:t>
      </w:r>
    </w:p>
    <w:p w14:paraId="327C05FB">
      <w:pPr>
        <w:tabs>
          <w:tab w:val="left" w:pos="900"/>
        </w:tabs>
        <w:spacing w:line="480" w:lineRule="auto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 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    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>同志，现任我单位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 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color w:val="auto"/>
          <w:sz w:val="28"/>
          <w:szCs w:val="28"/>
        </w:rPr>
        <w:t>职务，为法定代表人</w:t>
      </w:r>
      <w:r>
        <w:rPr>
          <w:rFonts w:hint="eastAsia" w:ascii="宋体" w:hAnsi="宋体" w:cs="宋体"/>
          <w:color w:val="auto"/>
          <w:sz w:val="28"/>
          <w:szCs w:val="28"/>
        </w:rPr>
        <w:t>（或负责人）</w:t>
      </w:r>
      <w:r>
        <w:rPr>
          <w:rFonts w:hint="eastAsia" w:ascii="宋体" w:hAnsi="宋体"/>
          <w:color w:val="auto"/>
          <w:sz w:val="28"/>
          <w:szCs w:val="28"/>
        </w:rPr>
        <w:t>，特此证明。</w:t>
      </w:r>
      <w:r>
        <w:rPr>
          <w:rFonts w:hint="eastAsia" w:ascii="宋体"/>
          <w:color w:val="auto"/>
          <w:sz w:val="28"/>
          <w:szCs w:val="28"/>
        </w:rPr>
        <w:t>本证明书</w:t>
      </w:r>
      <w:r>
        <w:rPr>
          <w:rFonts w:hint="eastAsia" w:ascii="宋体" w:hAnsi="宋体"/>
          <w:color w:val="auto"/>
          <w:sz w:val="28"/>
          <w:szCs w:val="28"/>
        </w:rPr>
        <w:t>有效期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至</w:t>
      </w:r>
      <w:r>
        <w:rPr>
          <w:rFonts w:hint="eastAsia"/>
          <w:color w:val="auto"/>
          <w:sz w:val="28"/>
          <w:szCs w:val="28"/>
          <w:u w:val="single"/>
        </w:rPr>
        <w:t xml:space="preserve">      年     月      日</w:t>
      </w:r>
      <w:r>
        <w:rPr>
          <w:rFonts w:hint="eastAsia"/>
          <w:color w:val="auto"/>
          <w:sz w:val="28"/>
          <w:szCs w:val="28"/>
        </w:rPr>
        <w:t xml:space="preserve">    </w:t>
      </w:r>
      <w:r>
        <w:rPr>
          <w:rFonts w:hint="eastAsia" w:ascii="宋体" w:hAnsi="宋体"/>
          <w:color w:val="auto"/>
          <w:sz w:val="28"/>
          <w:szCs w:val="28"/>
        </w:rPr>
        <w:t>。</w:t>
      </w:r>
    </w:p>
    <w:p w14:paraId="4144EB9E">
      <w:pPr>
        <w:spacing w:line="460" w:lineRule="exact"/>
        <w:ind w:firstLine="562" w:firstLineChars="200"/>
        <w:rPr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签发日期</w:t>
      </w:r>
      <w:r>
        <w:rPr>
          <w:rFonts w:hint="eastAsia"/>
          <w:color w:val="auto"/>
          <w:sz w:val="28"/>
          <w:szCs w:val="28"/>
        </w:rPr>
        <w:t>：</w:t>
      </w:r>
      <w:r>
        <w:rPr>
          <w:rFonts w:hint="eastAsia"/>
          <w:color w:val="auto"/>
          <w:sz w:val="28"/>
          <w:szCs w:val="28"/>
          <w:u w:val="single"/>
        </w:rPr>
        <w:t xml:space="preserve">      年     月      日</w:t>
      </w:r>
      <w:r>
        <w:rPr>
          <w:rFonts w:hint="eastAsia"/>
          <w:color w:val="auto"/>
          <w:sz w:val="28"/>
          <w:szCs w:val="28"/>
        </w:rPr>
        <w:t xml:space="preserve">        单位：</w:t>
      </w:r>
      <w:r>
        <w:rPr>
          <w:rFonts w:hint="eastAsia"/>
          <w:color w:val="auto"/>
          <w:sz w:val="28"/>
          <w:szCs w:val="28"/>
          <w:u w:val="single"/>
        </w:rPr>
        <w:t xml:space="preserve">                     </w:t>
      </w:r>
      <w:r>
        <w:rPr>
          <w:rFonts w:hint="eastAsia"/>
          <w:b/>
          <w:bCs/>
          <w:color w:val="auto"/>
          <w:sz w:val="28"/>
          <w:szCs w:val="28"/>
          <w:u w:val="single"/>
        </w:rPr>
        <w:t>（加盖公章）</w:t>
      </w:r>
    </w:p>
    <w:p w14:paraId="3A195C1D">
      <w:pPr>
        <w:spacing w:line="460" w:lineRule="exact"/>
        <w:rPr>
          <w:rFonts w:ascii="宋体" w:hAnsi="宋体"/>
          <w:color w:val="auto"/>
          <w:sz w:val="28"/>
          <w:szCs w:val="28"/>
        </w:rPr>
      </w:pPr>
    </w:p>
    <w:p w14:paraId="7800BD94">
      <w:pPr>
        <w:spacing w:line="4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附：代表人性别：                   年龄：                身份证号码：</w:t>
      </w:r>
    </w:p>
    <w:p w14:paraId="58E4F4D3"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联系电话：</w:t>
      </w:r>
    </w:p>
    <w:p w14:paraId="7AA8A6FC">
      <w:pPr>
        <w:spacing w:line="4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 w:cs="黑体"/>
          <w:bCs/>
          <w:color w:val="auto"/>
          <w:sz w:val="28"/>
          <w:szCs w:val="28"/>
        </w:rPr>
        <w:t>有效通讯电子邮箱：</w:t>
      </w:r>
    </w:p>
    <w:p w14:paraId="6AC04069">
      <w:pPr>
        <w:spacing w:line="4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统一社会信用代码</w:t>
      </w:r>
      <w:r>
        <w:rPr>
          <w:rFonts w:hint="eastAsia" w:ascii="宋体" w:hAnsi="宋体"/>
          <w:color w:val="auto"/>
          <w:sz w:val="28"/>
          <w:szCs w:val="28"/>
        </w:rPr>
        <w:t xml:space="preserve">：                       </w:t>
      </w:r>
    </w:p>
    <w:p w14:paraId="77B0E7D6"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说明：</w:t>
      </w:r>
    </w:p>
    <w:p w14:paraId="43B4CCEA">
      <w:pPr>
        <w:spacing w:line="4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1.法定代表人</w:t>
      </w:r>
      <w:r>
        <w:rPr>
          <w:rFonts w:hint="eastAsia" w:ascii="宋体" w:hAnsi="宋体" w:cs="宋体"/>
          <w:color w:val="auto"/>
          <w:sz w:val="28"/>
          <w:szCs w:val="28"/>
        </w:rPr>
        <w:t>（或负责人）</w:t>
      </w:r>
      <w:r>
        <w:rPr>
          <w:rFonts w:hint="eastAsia" w:ascii="宋体" w:hAnsi="宋体"/>
          <w:color w:val="auto"/>
          <w:sz w:val="28"/>
          <w:szCs w:val="28"/>
        </w:rPr>
        <w:t>为企业事业单位、国家机关、社会团体的主要行政负责人。</w:t>
      </w:r>
    </w:p>
    <w:p w14:paraId="157AAF87"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2.内容必须填写真实、清楚、涂改无效，不得转让、买卖。</w:t>
      </w:r>
    </w:p>
    <w:p w14:paraId="280EC67D"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3.身份证复印件（或扫描件）必须清晰可见。</w:t>
      </w:r>
    </w:p>
    <w:p w14:paraId="68C695AB">
      <w:pPr>
        <w:spacing w:line="460" w:lineRule="exact"/>
        <w:rPr>
          <w:b/>
          <w:color w:val="auto"/>
          <w:szCs w:val="21"/>
        </w:rPr>
      </w:pPr>
    </w:p>
    <w:p w14:paraId="2408745C">
      <w:pPr>
        <w:spacing w:line="460" w:lineRule="exact"/>
        <w:rPr>
          <w:b/>
          <w:color w:val="auto"/>
          <w:szCs w:val="21"/>
        </w:rPr>
      </w:pPr>
      <w:r>
        <w:rPr>
          <w:b/>
          <w:color w:val="auto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3255010</wp:posOffset>
                </wp:positionH>
                <wp:positionV relativeFrom="paragraph">
                  <wp:posOffset>210185</wp:posOffset>
                </wp:positionV>
                <wp:extent cx="2288540" cy="1634490"/>
                <wp:effectExtent l="5080" t="4445" r="11430" b="18415"/>
                <wp:wrapNone/>
                <wp:docPr id="3" name="流程图: 可选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8540" cy="16344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7DA6EC5"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77CAC704"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1F46534D"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3727CF3C">
                            <w:pPr>
                              <w:jc w:val="center"/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法定代表人身份证反面复印件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56.3pt;margin-top:16.55pt;height:128.7pt;width:180.2pt;z-index:251660288;mso-width-relative:page;mso-height-relative:page;" fillcolor="#FFFFFF" filled="t" stroked="t" coordsize="21600,21600" o:gfxdata="UEsDBAoAAAAAAIdO4kAAAAAAAAAAAAAAAAAEAAAAZHJzL1BLAwQUAAAACACHTuJAaNu5KNkAAAAK&#10;AQAADwAAAGRycy9kb3ducmV2LnhtbE2PwU6EMBRF9yb+Q/NM3DltIcMwDGViNLpyI07ittAOJdKW&#10;0MKgX+9z5Sxf3sm955bH1Q5k0VPovRPANwyIdq1XvesEnD5eHnIgIUqn5OCdFvCtAxyr25tSFspf&#10;3Lte6tgRDHGhkAJMjGNBaWiNtjJs/Kgd/s5+sjLiOXVUTfKC4XagCWMZtbJ32GDkqJ+Mbr/q2QpY&#10;336a/fzK2zqaPNt9psvz44kKcX/H2QFI1Gv8h+FPH9WhQqfGz04FMgjY8iRDVECaciAI5LsUxzUC&#10;kj3bAq1Kej2h+gVQSwMEFAAAAAgAh07iQBzYhpwrAgAAUAQAAA4AAABkcnMvZTJvRG9jLnhtbK1U&#10;y47TMBTdI/EPlvc0fY46UdMRmlI2CCoNfMCt4ySW/JLtNu0OVgix4AP4AXas2MLXDI+/4NopnQcs&#10;uiCL5Ppxj8859zqzi52SZMudF0YXdNDrU8I1M6XQdUFfvVw+mlLiA+gSpNG8oHvu6cX84YNZa3M+&#10;NI2RJXcEQbTPW1vQJgSbZ5lnDVfge8ZyjYuVcQoCDl2dlQ5aRFcyG/b7Z1lrXGmdYdx7nF10i/SA&#10;6E4BNFUlGF8YtlFchw7VcQkBJflGWE/niW1VcRZeVJXngciCotKQ3ngIxuv4zuYzyGsHthHsQAFO&#10;oXBPkwKh8dAj1AICkI0Tf0EpwZzxpgo9ZlTWCUmOoIpB/543Vw1YnrSg1d4eTff/D5Y9364cEWVB&#10;R5RoUFjw71/e/Pj0/vrj15xcf/j86/W7n9/e4gQZRbNa63PMubIrdxh5DKPyXeVU/KImsksG748G&#10;810gDCeHw+l0MkbvGa4Nzkbj8XkqQXaTbp0PT7lRJAYFraRpLxtw4bEM3GkIfNW1TnIbts98QB6Y&#10;/ycvUvBGinIppEwDV68vpSNbwBZYpicKwZQ726QmbUHPJ8MJsgPs6wr7CUNl0Ruv63TenQx/G7if&#10;nn8BR2IL8E1HICHEbZArgYpS1HAon+iShL1F/zVeOxrJKF5SIjne0hilnQGEPGUnqpMaRcZydQWK&#10;UditdwgTw7Up91j4jXWibtDnQaIeV7DRkjuHSxE7+fY4gd78CO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GjbuSjZAAAACgEAAA8AAAAAAAAAAQAgAAAAIgAAAGRycy9kb3ducmV2LnhtbFBLAQIU&#10;ABQAAAAIAIdO4kAc2IacKwIAAFAEAAAOAAAAAAAAAAEAIAAAACgBAABkcnMvZTJvRG9jLnhtbFBL&#10;BQYAAAAABgAGAFkBAADF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7DA6EC5"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 w14:paraId="77CAC704"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 w14:paraId="1F46534D"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 w14:paraId="3727CF3C">
                      <w:pPr>
                        <w:jc w:val="center"/>
                      </w:pPr>
                      <w:r>
                        <w:rPr>
                          <w:rFonts w:hint="eastAsia" w:hAnsi="宋体"/>
                          <w:szCs w:val="21"/>
                        </w:rPr>
                        <w:t>法定代表人身份证反面复印件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auto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210185</wp:posOffset>
                </wp:positionV>
                <wp:extent cx="2288540" cy="1634490"/>
                <wp:effectExtent l="5080" t="4445" r="11430" b="18415"/>
                <wp:wrapNone/>
                <wp:docPr id="4" name="流程图: 可选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8540" cy="16344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19D28FB"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4550ECF0"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3EF3759F"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0F54156E">
                            <w:pPr>
                              <w:jc w:val="center"/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法定代表人身份证正面复印件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5.8pt;margin-top:16.55pt;height:128.7pt;width:180.2pt;z-index:251659264;mso-width-relative:page;mso-height-relative:page;" fillcolor="#FFFFFF" filled="t" stroked="t" coordsize="21600,21600" o:gfxdata="UEsDBAoAAAAAAIdO4kAAAAAAAAAAAAAAAAAEAAAAZHJzL1BLAwQUAAAACACHTuJAfwPgidcAAAAJ&#10;AQAADwAAAGRycy9kb3ducmV2LnhtbE2PQU+EMBSE7yb+h+aZeHPbQmR3WcrGaPTkRdzEa6EVyNJX&#10;QguL/nqfJz1OZjLzTXFc3cAWO4XeowK5EcAsNt702Co4vT/f7YCFqNHowaNV8GUDHMvrq0Lnxl/w&#10;zS5VbBmVYMi1gi7GMec8NJ11Omz8aJG8Tz85HUlOLTeTvlC5G3giRMad7pEWOj3ax84252p2CtbX&#10;73o/v8imit0u236ky9PDiSt1eyPFAVi0a/wLwy8+oUNJTLWf0QQ2kJYZJRWkqQRGfrpN6FutINmL&#10;e+Blwf8/KH8AUEsDBBQAAAAIAIdO4kDxu3FnLAIAAFAEAAAOAAAAZHJzL2Uyb0RvYy54bWytVMuO&#10;0zAU3SPxD5b3NG1pR52o6QhNKRsEIw18wK3jJJb8ku026Q5WCLHgA/iB2bFiC18zPP6Ca6d0HrDo&#10;giyS68c9Pufc68zPOiXJljsvjC7oaDCkhGtmSqHrgr5+tXo0o8QH0CVIo3lBd9zTs8XDB/PW5nxs&#10;GiNL7giCaJ+3tqBNCDbPMs8arsAPjOUaFyvjFAQcujorHbSIrmQ2Hg5Psta40jrDuPc4u+wX6R7R&#10;HQNoqkowvjRso7gOParjEgJK8o2wni4S26riLLysKs8DkQVFpSG98RCM1/GdLeaQ1w5sI9ieAhxD&#10;4Z4mBULjoQeoJQQgGyf+glKCOeNNFQbMqKwXkhxBFaPhPW8uG7A8aUGrvT2Y7v8fLHuxvXBElAWd&#10;UKJBYcG/f3n74+rD9aevObn++PnXm/c/v73DCTKJZrXW55hzaS/cfuQxjMq7yqn4RU2kSwbvDgbz&#10;LhCGk+PxbDadoPcM10YnjyeT01SC7CbdOh+ecaNIDApaSdOeN+DCExm40xD4Rd86yW3YPvcBeWD+&#10;n7xIwRspypWQMg1cvT6XjmwBW2CVnigEU+5sk5q0BT2djqfIDrCvK+wnDJVFb7yu03l3Mvxt4GF6&#10;/gUciS3BNz2BhBC3Qa4EKkpRw6F8qksSdhb913jtaCSjeEmJ5HhLY5R2BhDymJ2oTmoUGcvVFyhG&#10;oVt3CBPDtSl3WPiNdaJu0OdRoh5XsNGSO/tLETv59jiB3vwI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fwPgidcAAAAJAQAADwAAAAAAAAABACAAAAAiAAAAZHJzL2Rvd25yZXYueG1sUEsBAhQA&#10;FAAAAAgAh07iQPG7cWcsAgAAUAQAAA4AAAAAAAAAAQAgAAAAJgEAAGRycy9lMm9Eb2MueG1sUEsF&#10;BgAAAAAGAAYAWQEAAM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19D28FB"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 w14:paraId="4550ECF0"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 w14:paraId="3EF3759F"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 w14:paraId="0F54156E">
                      <w:pPr>
                        <w:jc w:val="center"/>
                      </w:pPr>
                      <w:r>
                        <w:rPr>
                          <w:rFonts w:hint="eastAsia" w:hAnsi="宋体"/>
                          <w:szCs w:val="21"/>
                        </w:rPr>
                        <w:t>法定代表人身份证正面复印件</w:t>
                      </w:r>
                    </w:p>
                  </w:txbxContent>
                </v:textbox>
              </v:shape>
            </w:pict>
          </mc:Fallback>
        </mc:AlternateContent>
      </w:r>
    </w:p>
    <w:p w14:paraId="44FA1D05">
      <w:pPr>
        <w:spacing w:line="460" w:lineRule="exact"/>
        <w:rPr>
          <w:b/>
          <w:color w:val="auto"/>
          <w:szCs w:val="21"/>
        </w:rPr>
      </w:pPr>
    </w:p>
    <w:p w14:paraId="3C91354A">
      <w:pPr>
        <w:spacing w:line="460" w:lineRule="exact"/>
        <w:rPr>
          <w:b/>
          <w:color w:val="auto"/>
          <w:szCs w:val="21"/>
        </w:rPr>
      </w:pPr>
    </w:p>
    <w:p w14:paraId="34442A53">
      <w:pPr>
        <w:spacing w:line="460" w:lineRule="exact"/>
        <w:rPr>
          <w:b/>
          <w:color w:val="auto"/>
          <w:szCs w:val="21"/>
        </w:rPr>
      </w:pPr>
    </w:p>
    <w:p w14:paraId="2C2F6E22">
      <w:pPr>
        <w:spacing w:line="460" w:lineRule="exact"/>
        <w:rPr>
          <w:b/>
          <w:color w:val="auto"/>
          <w:szCs w:val="21"/>
        </w:rPr>
      </w:pPr>
    </w:p>
    <w:p w14:paraId="14A09BB0">
      <w:pPr>
        <w:spacing w:line="460" w:lineRule="exact"/>
        <w:rPr>
          <w:b/>
          <w:color w:val="auto"/>
          <w:szCs w:val="21"/>
        </w:rPr>
      </w:pPr>
    </w:p>
    <w:p w14:paraId="43BEE9C9">
      <w:pPr>
        <w:rPr>
          <w:b/>
          <w:color w:val="auto"/>
          <w:szCs w:val="21"/>
        </w:rPr>
      </w:pPr>
    </w:p>
    <w:p w14:paraId="7EF56E04">
      <w:pPr>
        <w:rPr>
          <w:b/>
          <w:color w:val="auto"/>
          <w:szCs w:val="21"/>
        </w:rPr>
      </w:pPr>
    </w:p>
    <w:p w14:paraId="00CABE79">
      <w:pPr>
        <w:rPr>
          <w:b/>
          <w:color w:val="auto"/>
          <w:szCs w:val="21"/>
        </w:rPr>
      </w:pPr>
    </w:p>
    <w:p w14:paraId="60A1DC7C">
      <w:pPr>
        <w:pStyle w:val="5"/>
        <w:spacing w:line="440" w:lineRule="exact"/>
        <w:ind w:firstLine="0" w:firstLineChars="0"/>
        <w:jc w:val="left"/>
        <w:rPr>
          <w:rFonts w:ascii="Arial" w:hAnsi="Arial" w:eastAsia="黑体"/>
          <w:color w:val="auto"/>
          <w:sz w:val="28"/>
          <w:szCs w:val="32"/>
        </w:rPr>
      </w:pPr>
    </w:p>
    <w:p w14:paraId="48179A8D">
      <w:pPr>
        <w:spacing w:line="360" w:lineRule="auto"/>
        <w:rPr>
          <w:rFonts w:hint="eastAsia" w:ascii="宋体" w:hAnsi="宋体" w:cs="宋体"/>
          <w:color w:val="auto"/>
          <w:szCs w:val="21"/>
        </w:rPr>
      </w:pPr>
    </w:p>
    <w:p w14:paraId="58675152">
      <w:pPr>
        <w:spacing w:line="480" w:lineRule="exact"/>
        <w:jc w:val="center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 xml:space="preserve"> </w:t>
      </w:r>
    </w:p>
    <w:p w14:paraId="6CACD68C">
      <w:pPr>
        <w:spacing w:line="480" w:lineRule="exact"/>
        <w:jc w:val="center"/>
        <w:rPr>
          <w:rFonts w:hint="eastAsia" w:ascii="宋体" w:hAnsi="宋体" w:cs="宋体"/>
          <w:b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Cs w:val="21"/>
        </w:rPr>
        <w:br w:type="page"/>
      </w:r>
      <w:r>
        <w:rPr>
          <w:rFonts w:hint="eastAsia" w:ascii="宋体" w:hAnsi="宋体" w:cs="宋体"/>
          <w:b/>
          <w:color w:val="auto"/>
          <w:sz w:val="28"/>
          <w:szCs w:val="28"/>
        </w:rPr>
        <w:t>（2）法定代表人授权委托书</w:t>
      </w:r>
    </w:p>
    <w:p w14:paraId="493BE174">
      <w:pPr>
        <w:spacing w:line="360" w:lineRule="auto"/>
        <w:rPr>
          <w:rFonts w:hint="eastAsia" w:ascii="宋体" w:hAnsi="宋体" w:cs="宋体"/>
          <w:color w:val="auto"/>
          <w:sz w:val="18"/>
          <w:szCs w:val="18"/>
        </w:rPr>
      </w:pPr>
    </w:p>
    <w:p w14:paraId="257BBFF1">
      <w:pPr>
        <w:spacing w:line="48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致：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中山市横栏镇茂源投资管理有限公司</w:t>
      </w:r>
    </w:p>
    <w:p w14:paraId="22AF7BF3">
      <w:pPr>
        <w:widowControl w:val="0"/>
        <w:spacing w:line="480" w:lineRule="auto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兹授权</w:t>
      </w:r>
      <w:r>
        <w:rPr>
          <w:rFonts w:hint="eastAsia"/>
          <w:color w:val="auto"/>
          <w:sz w:val="28"/>
          <w:szCs w:val="28"/>
          <w:u w:val="single"/>
        </w:rPr>
        <w:t xml:space="preserve">           </w:t>
      </w:r>
      <w:r>
        <w:rPr>
          <w:rFonts w:hint="eastAsia"/>
          <w:color w:val="auto"/>
          <w:sz w:val="28"/>
          <w:szCs w:val="28"/>
        </w:rPr>
        <w:t>同志（见身份证复印件），为我方参与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横栏镇德晋豪庭、珑熙郡花园店面招租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>(第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>次)</w:t>
      </w:r>
      <w:r>
        <w:rPr>
          <w:rFonts w:hint="eastAsia"/>
          <w:color w:val="auto"/>
          <w:sz w:val="28"/>
          <w:szCs w:val="28"/>
        </w:rPr>
        <w:t>报价事务代理人，其权限是：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 xml:space="preserve">   全权代表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eastAsia="zh-CN"/>
        </w:rPr>
        <w:t>我方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参与上述项目的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eastAsia="zh-CN"/>
        </w:rPr>
        <w:t>报价事宜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。</w:t>
      </w:r>
    </w:p>
    <w:p w14:paraId="6121BD01">
      <w:pPr>
        <w:widowControl w:val="0"/>
        <w:spacing w:line="360" w:lineRule="auto"/>
        <w:rPr>
          <w:rFonts w:hint="eastAsia"/>
          <w:color w:val="auto"/>
          <w:sz w:val="28"/>
          <w:szCs w:val="28"/>
        </w:rPr>
      </w:pPr>
    </w:p>
    <w:p w14:paraId="10ECDF6B">
      <w:pPr>
        <w:widowControl w:val="0"/>
        <w:spacing w:line="360" w:lineRule="auto"/>
        <w:rPr>
          <w:color w:val="auto"/>
          <w:sz w:val="28"/>
          <w:szCs w:val="28"/>
          <w:u w:val="single"/>
        </w:rPr>
      </w:pPr>
      <w:r>
        <w:rPr>
          <w:rFonts w:hint="eastAsia"/>
          <w:color w:val="auto"/>
          <w:sz w:val="28"/>
          <w:szCs w:val="28"/>
        </w:rPr>
        <w:t>授权单位：（加盖公章）            法定代表人</w:t>
      </w:r>
      <w:r>
        <w:rPr>
          <w:rFonts w:hint="eastAsia" w:ascii="宋体" w:hAnsi="宋体" w:cs="宋体"/>
          <w:color w:val="auto"/>
          <w:sz w:val="28"/>
          <w:szCs w:val="28"/>
        </w:rPr>
        <w:t>（或负责人）</w:t>
      </w:r>
      <w:r>
        <w:rPr>
          <w:rFonts w:hint="eastAsia"/>
          <w:b/>
          <w:bCs/>
          <w:color w:val="auto"/>
          <w:sz w:val="28"/>
          <w:szCs w:val="28"/>
        </w:rPr>
        <w:t>签名（或盖私章）</w:t>
      </w:r>
      <w:r>
        <w:rPr>
          <w:rFonts w:hint="eastAsia"/>
          <w:color w:val="auto"/>
          <w:sz w:val="28"/>
          <w:szCs w:val="28"/>
        </w:rPr>
        <w:t>：</w:t>
      </w:r>
      <w:r>
        <w:rPr>
          <w:rFonts w:hint="eastAsia"/>
          <w:color w:val="auto"/>
          <w:sz w:val="28"/>
          <w:szCs w:val="28"/>
          <w:u w:val="single"/>
        </w:rPr>
        <w:t xml:space="preserve">                 </w:t>
      </w:r>
    </w:p>
    <w:p w14:paraId="015390E4">
      <w:pPr>
        <w:widowControl w:val="0"/>
        <w:spacing w:line="360" w:lineRule="auto"/>
        <w:jc w:val="both"/>
        <w:rPr>
          <w:rFonts w:hint="eastAsia"/>
          <w:b/>
          <w:bCs/>
          <w:color w:val="auto"/>
          <w:sz w:val="28"/>
          <w:szCs w:val="28"/>
        </w:rPr>
      </w:pPr>
    </w:p>
    <w:p w14:paraId="3E251CB2">
      <w:pPr>
        <w:widowControl w:val="0"/>
        <w:spacing w:line="360" w:lineRule="auto"/>
        <w:jc w:val="both"/>
        <w:rPr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签发日期</w:t>
      </w:r>
      <w:r>
        <w:rPr>
          <w:rFonts w:hint="eastAsia"/>
          <w:color w:val="auto"/>
          <w:sz w:val="28"/>
          <w:szCs w:val="28"/>
        </w:rPr>
        <w:t>：</w:t>
      </w:r>
      <w:r>
        <w:rPr>
          <w:rFonts w:hint="eastAsia"/>
          <w:color w:val="auto"/>
          <w:sz w:val="28"/>
          <w:szCs w:val="28"/>
          <w:u w:val="single"/>
        </w:rPr>
        <w:t xml:space="preserve">      年      月      日</w:t>
      </w:r>
    </w:p>
    <w:p w14:paraId="529528EF">
      <w:pPr>
        <w:widowControl w:val="0"/>
        <w:spacing w:line="360" w:lineRule="auto"/>
        <w:ind w:firstLine="420" w:firstLineChars="150"/>
        <w:rPr>
          <w:rFonts w:hint="eastAsia" w:ascii="宋体" w:hAnsi="宋体"/>
          <w:color w:val="auto"/>
          <w:sz w:val="28"/>
          <w:szCs w:val="28"/>
        </w:rPr>
      </w:pPr>
    </w:p>
    <w:p w14:paraId="739375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附：代理人姓名：            性别：             年龄：          身份证号码：</w:t>
      </w:r>
    </w:p>
    <w:p w14:paraId="4C059A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联系电话：</w:t>
      </w:r>
    </w:p>
    <w:p w14:paraId="57213F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有效通讯电子邮箱：</w:t>
      </w:r>
    </w:p>
    <w:p w14:paraId="65FB0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统一社会信用代码</w:t>
      </w:r>
      <w:r>
        <w:rPr>
          <w:rFonts w:hint="eastAsia"/>
          <w:color w:val="auto"/>
          <w:sz w:val="28"/>
          <w:szCs w:val="28"/>
        </w:rPr>
        <w:t xml:space="preserve">：                         </w:t>
      </w:r>
    </w:p>
    <w:p w14:paraId="05485A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说明：</w:t>
      </w:r>
    </w:p>
    <w:p w14:paraId="76AB5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0" w:firstLineChars="20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1.法定代表人</w:t>
      </w:r>
      <w:r>
        <w:rPr>
          <w:rFonts w:hint="eastAsia" w:ascii="宋体" w:hAnsi="宋体" w:cs="宋体"/>
          <w:color w:val="auto"/>
          <w:sz w:val="28"/>
          <w:szCs w:val="28"/>
        </w:rPr>
        <w:t>（或负责人）</w:t>
      </w:r>
      <w:r>
        <w:rPr>
          <w:rFonts w:hint="eastAsia" w:ascii="宋体" w:hAnsi="宋体"/>
          <w:color w:val="auto"/>
          <w:sz w:val="28"/>
          <w:szCs w:val="28"/>
        </w:rPr>
        <w:t>为企业事业单位、国家机关、社会团体的主要行政负责人。</w:t>
      </w:r>
    </w:p>
    <w:p w14:paraId="2F189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0" w:firstLineChars="20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2.内容必须填写真实、清楚、涂改无效，不得转让、买卖。</w:t>
      </w:r>
    </w:p>
    <w:p w14:paraId="5EBB6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0" w:firstLineChars="20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3.有效期限：与本公司响应文件中标注的响应有效期相同。</w:t>
      </w:r>
    </w:p>
    <w:p w14:paraId="73100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0" w:firstLineChars="200"/>
        <w:textAlignment w:val="auto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4.供应商签字代表为法定代表人，则本表不适用。</w:t>
      </w:r>
    </w:p>
    <w:p w14:paraId="7CF8A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0" w:firstLineChars="200"/>
        <w:textAlignment w:val="auto"/>
        <w:rPr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5.身份证复印件（或扫描件）必须清晰可见。</w:t>
      </w:r>
    </w:p>
    <w:p w14:paraId="42BFEE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118110</wp:posOffset>
                </wp:positionV>
                <wp:extent cx="2333625" cy="1584325"/>
                <wp:effectExtent l="4445" t="4445" r="5080" b="11430"/>
                <wp:wrapNone/>
                <wp:docPr id="1" name="流程图: 可选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9AC5AAC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5D15F1D6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6297BC3A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56BAE3B3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被授权代表身份证反面复印件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55.75pt;margin-top:9.3pt;height:124.75pt;width:183.75pt;z-index:251662336;mso-width-relative:page;mso-height-relative:page;" fillcolor="#FFFFFF" filled="t" stroked="t" coordsize="21600,21600" o:gfxdata="UEsDBAoAAAAAAIdO4kAAAAAAAAAAAAAAAAAEAAAAZHJzL1BLAwQUAAAACACHTuJAoK70lNcAAAAK&#10;AQAADwAAAGRycy9kb3ducmV2LnhtbE2PQU+EMBCF7yb+h2ZMvLmla5btImVjNHryIm7itdCREmlL&#10;aGHRX+940uPkfXnzvfK4uoEtOMU+eAVikwFD3wbT+07B6e3pRgKLSXujh+BRwRdGOFaXF6UuTDj7&#10;V1zq1DEq8bHQCmxKY8F5bC06HTdhRE/ZR5icTnROHTeTPlO5G/g2y3LudO/pg9UjPlhsP+vZKVhf&#10;vpvD/CzaOlmZ799vl8f7E1fq+kpkd8ASrukPhl99UoeKnJowexPZoGAnxI5QCmQOjAC5P9C4RsE2&#10;lwJ4VfL/E6ofUEsDBBQAAAAIAIdO4kDB1PsgKAIAAFAEAAAOAAAAZHJzL2Uyb0RvYy54bWytVM2O&#10;0zAQviPxDpbvNP2hq92o6QptKRcElXZ5gKnjJJb8J9tt0hucEOLAA/AC3DhxhadZft6CsVO6P3Do&#10;gRySGXvm83zfjDM775QkW+68MLqgo8GQEq6ZKYWuC/rqavnolBIfQJcgjeYF3XFPz+cPH8xam/Ox&#10;aYwsuSMIon3e2oI2Idg8yzxruAI/MJZr3KyMUxDQdXVWOmgRXclsPByeZK1xpXWGce9xddFv0j2i&#10;OwbQVJVgfGHYRnEdelTHJQSk5BthPZ2naquKs/CyqjwPRBYUmYb0xkPQXsd3Np9BXjuwjWD7EuCY&#10;Eu5xUiA0HnqAWkAAsnHiLyglmDPeVGHAjMp6IkkRZDEa3tPmsgHLExeU2tuD6P7/wbIX25UjosRJ&#10;oESDwoZ///Lmx6f31x+/5uT6w+dfr9/9/PYWF8goitVan2POpV25vefRjMy7yqn4RU6kSwLvDgLz&#10;LhCGi+PJZHIynlLCcG80PX08QQdxspt063x4xo0i0ShoJU170YALT2TgTkPgq350ktqwfe5Dn/8n&#10;L5bgjRTlUkiZHFevL6QjW8ARWKZnf+SdMKlJW9CzaaoOcK4rnCcsVFnUxus6nXcnw98GHqbnX8Cx&#10;sAX4pi8gIcQwyJVARslqOJRPdUnCzqL+Gq8djcUoXlIiOd7SaKXIAEIeE4mCSo26xnb1DYpW6NYd&#10;wkRzbcodNn5jnagb1Dk1N4XjoKWG7C9FnOTbfgK9+RHMf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grvSU1wAAAAoBAAAPAAAAAAAAAAEAIAAAACIAAABkcnMvZG93bnJldi54bWxQSwECFAAUAAAA&#10;CACHTuJAwdT7ICgCAABQBAAADgAAAAAAAAABACAAAAAmAQAAZHJzL2Uyb0RvYy54bWxQSwUGAAAA&#10;AAYABgBZAQAAw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9AC5AAC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5D15F1D6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6297BC3A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56BAE3B3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被授权代表身份证反面复印件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149225</wp:posOffset>
                </wp:positionV>
                <wp:extent cx="2333625" cy="1584325"/>
                <wp:effectExtent l="4445" t="4445" r="5080" b="11430"/>
                <wp:wrapNone/>
                <wp:docPr id="2" name="流程图: 可选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CBF37EF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53553BDD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688284F8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3DBB995B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被授权代表身份证正面复印件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0.25pt;margin-top:11.75pt;height:124.75pt;width:183.75pt;z-index:251661312;mso-width-relative:page;mso-height-relative:page;" fillcolor="#FFFFFF" filled="t" stroked="t" coordsize="21600,21600" o:gfxdata="UEsDBAoAAAAAAIdO4kAAAAAAAAAAAAAAAAAEAAAAZHJzL1BLAwQUAAAACACHTuJA+hN+SdgAAAAJ&#10;AQAADwAAAGRycy9kb3ducmV2LnhtbE2PwU7DMBBE70j8g7VI3KidprQhjVMhEJy4ECpxdWI3jojX&#10;Ueykga9nOdHTandGs2+Kw+J6NpsxdB4lJCsBzGDjdYethOPHy10GLESFWvUejYRvE+BQXl8VKtf+&#10;jO9mrmLLKARDriTYGIec89BY41RY+cEgaSc/OhVpHVuuR3WmcNfztRBb7lSH9MGqwTxZ03xVk5Ow&#10;vP3UD9Nr0lTRZtvdZzo/Px65lLc3idgDi2aJ/2b4wyd0KImp9hPqwHoJG3FPTgnrlCbpG5FRt5oO&#10;u1QALwt+2aD8BVBLAwQUAAAACACHTuJAJlqzxSgCAABQBAAADgAAAGRycy9lMm9Eb2MueG1srVTN&#10;jtMwEL4j8Q6W7zRtSldL1HSFtpQLgpUWHmDqOIkl/8l2m/QGJ4Q48AC8ADdOXOFplp+3YOyU7g8c&#10;esAHZ8b2fP7mm3HmZ72SZMudF0aXdDIaU8I1M5XQTUlfvVw9OKXEB9AVSKN5SXfc07PF/XvzzhY8&#10;N62RFXcEQbQvOlvSNgRbZJlnLVfgR8ZyjZu1cQoCuq7JKgcdoiuZ5ePxSdYZV1lnGPceV5fDJt0j&#10;umMATV0LxpeGbRTXYUB1XELAlHwrrKeLxLauOQsv6trzQGRJMdOQZrwE7XWcs8UcisaBbQXbU4Bj&#10;KNzJSYHQeOkBagkByMaJv6CUYM54U4cRMyobEkmKYBaT8R1tLluwPOWCUnt7EN3/P1j2fHvhiKhK&#10;mlOiQWHBv3958+PT+6uPXwty9eHzr9fvfn57iwskj2J11hcYc2kv3N7zaMbM+9qp+MWcSJ8E3h0E&#10;5n0gDBfz6XR6ks8oYbg3mZ0+nKKDONl1uHU+POVGkWiUtJamO2/BhccycKch8IuhdZLasH3mwxD/&#10;Jy5S8EaKaiWkTI5r1ufSkS1gC6zS2F9565jUpCvpo1liB9jXNfYTElUWtfG6SffdivA3gcdp/As4&#10;EluCbwcCCSEeg0IJzChZLYfqia5I2FnUX+Ozo5GM4hUlkuMrjVY6GUDIY06ioFKjrrFcQ4GiFfp1&#10;jzDRXJtqh4XfWCeaFnWeJOpxBxstFWT/KGIn3/QT6PWPYPE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+hN+SdgAAAAJAQAADwAAAAAAAAABACAAAAAiAAAAZHJzL2Rvd25yZXYueG1sUEsBAhQAFAAA&#10;AAgAh07iQCZas8UoAgAAUAQAAA4AAAAAAAAAAQAgAAAAJwEAAGRycy9lMm9Eb2MueG1sUEsFBgAA&#10;AAAGAAYAWQEAAME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CBF37EF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53553BDD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688284F8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3DBB995B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被授权代表身份证正面复印件</w:t>
                      </w:r>
                    </w:p>
                  </w:txbxContent>
                </v:textbox>
              </v:shape>
            </w:pict>
          </mc:Fallback>
        </mc:AlternateContent>
      </w:r>
    </w:p>
    <w:p w14:paraId="462336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rPr>
          <w:b/>
          <w:bCs/>
          <w:color w:val="auto"/>
          <w:sz w:val="28"/>
          <w:szCs w:val="28"/>
        </w:rPr>
      </w:pPr>
    </w:p>
    <w:p w14:paraId="320F3D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rPr>
          <w:b/>
          <w:bCs/>
          <w:color w:val="auto"/>
          <w:sz w:val="28"/>
          <w:szCs w:val="28"/>
        </w:rPr>
      </w:pPr>
    </w:p>
    <w:p w14:paraId="3AF2ED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rPr>
          <w:b/>
          <w:bCs/>
          <w:color w:val="auto"/>
          <w:sz w:val="28"/>
          <w:szCs w:val="28"/>
        </w:rPr>
      </w:pPr>
    </w:p>
    <w:p w14:paraId="0E87915B">
      <w:pPr>
        <w:tabs>
          <w:tab w:val="left" w:pos="689"/>
        </w:tabs>
        <w:rPr>
          <w:rFonts w:ascii="宋体"/>
          <w:color w:val="auto"/>
          <w:sz w:val="28"/>
          <w:szCs w:val="28"/>
        </w:rPr>
        <w:sectPr>
          <w:pgSz w:w="11906" w:h="16838"/>
          <w:pgMar w:top="1417" w:right="1077" w:bottom="1134" w:left="1077" w:header="850" w:footer="850" w:gutter="0"/>
          <w:pgNumType w:fmt="numberInDash"/>
          <w:cols w:space="720" w:num="1"/>
          <w:titlePg/>
          <w:docGrid w:type="lines" w:linePitch="312" w:charSpace="0"/>
        </w:sectPr>
      </w:pPr>
    </w:p>
    <w:p w14:paraId="14E8539A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</w:rPr>
        <w:t>委托授权书</w:t>
      </w:r>
    </w:p>
    <w:p w14:paraId="0E300F02">
      <w:pPr>
        <w:spacing w:line="48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致：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中山市横栏镇茂源投资管理有限公司</w:t>
      </w:r>
    </w:p>
    <w:p w14:paraId="293E9FC4">
      <w:pPr>
        <w:widowControl w:val="0"/>
        <w:spacing w:line="480" w:lineRule="auto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兹授权</w:t>
      </w:r>
      <w:r>
        <w:rPr>
          <w:rFonts w:hint="eastAsia"/>
          <w:color w:val="auto"/>
          <w:sz w:val="28"/>
          <w:szCs w:val="28"/>
          <w:u w:val="single"/>
        </w:rPr>
        <w:t xml:space="preserve">           </w:t>
      </w:r>
      <w:r>
        <w:rPr>
          <w:rFonts w:hint="eastAsia"/>
          <w:color w:val="auto"/>
          <w:sz w:val="28"/>
          <w:szCs w:val="28"/>
        </w:rPr>
        <w:t>同志（见身份证复印件），为</w:t>
      </w:r>
      <w:r>
        <w:rPr>
          <w:rFonts w:hint="eastAsia"/>
          <w:color w:val="auto"/>
          <w:sz w:val="28"/>
          <w:szCs w:val="28"/>
          <w:lang w:eastAsia="zh-CN"/>
        </w:rPr>
        <w:t>本人</w:t>
      </w:r>
      <w:r>
        <w:rPr>
          <w:rFonts w:hint="eastAsia"/>
          <w:color w:val="auto"/>
          <w:sz w:val="28"/>
          <w:szCs w:val="28"/>
        </w:rPr>
        <w:t>参与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横栏镇德晋豪庭、珑熙郡花园店面招租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>(第三次)</w:t>
      </w:r>
      <w:r>
        <w:rPr>
          <w:rFonts w:hint="eastAsia"/>
          <w:color w:val="auto"/>
          <w:sz w:val="28"/>
          <w:szCs w:val="28"/>
        </w:rPr>
        <w:t>报价事务代理人，其权限是：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 xml:space="preserve">   全权代表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eastAsia="zh-CN"/>
        </w:rPr>
        <w:t>我方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参与上述项目的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eastAsia="zh-CN"/>
        </w:rPr>
        <w:t>报价事宜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。</w:t>
      </w:r>
    </w:p>
    <w:p w14:paraId="1989C68E">
      <w:pPr>
        <w:widowControl w:val="0"/>
        <w:spacing w:line="360" w:lineRule="auto"/>
        <w:jc w:val="both"/>
        <w:rPr>
          <w:rFonts w:hint="eastAsia"/>
          <w:color w:val="auto"/>
          <w:sz w:val="28"/>
          <w:szCs w:val="28"/>
        </w:rPr>
      </w:pPr>
    </w:p>
    <w:p w14:paraId="7CE33E4A">
      <w:pPr>
        <w:widowControl w:val="0"/>
        <w:spacing w:line="360" w:lineRule="auto"/>
        <w:jc w:val="both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授权</w:t>
      </w:r>
      <w:r>
        <w:rPr>
          <w:rFonts w:hint="eastAsia"/>
          <w:color w:val="auto"/>
          <w:sz w:val="28"/>
          <w:szCs w:val="28"/>
          <w:lang w:eastAsia="zh-CN"/>
        </w:rPr>
        <w:t>人</w:t>
      </w:r>
      <w:r>
        <w:rPr>
          <w:rFonts w:hint="eastAsia" w:ascii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签名并按指纹</w:t>
      </w:r>
      <w:r>
        <w:rPr>
          <w:rFonts w:hint="eastAsia"/>
          <w:color w:val="auto"/>
          <w:sz w:val="28"/>
          <w:szCs w:val="28"/>
        </w:rPr>
        <w:t xml:space="preserve">          </w:t>
      </w:r>
    </w:p>
    <w:p w14:paraId="2DE29517">
      <w:pPr>
        <w:widowControl w:val="0"/>
        <w:spacing w:line="360" w:lineRule="auto"/>
        <w:jc w:val="both"/>
        <w:rPr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签发日期</w:t>
      </w:r>
      <w:r>
        <w:rPr>
          <w:rFonts w:hint="eastAsia"/>
          <w:color w:val="auto"/>
          <w:sz w:val="28"/>
          <w:szCs w:val="28"/>
        </w:rPr>
        <w:t>：</w:t>
      </w:r>
      <w:r>
        <w:rPr>
          <w:rFonts w:hint="eastAsia"/>
          <w:color w:val="auto"/>
          <w:sz w:val="28"/>
          <w:szCs w:val="28"/>
          <w:u w:val="single"/>
        </w:rPr>
        <w:t xml:space="preserve">      年      月      日</w:t>
      </w:r>
    </w:p>
    <w:p w14:paraId="2275E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附：代理人姓名：            性别：             年龄：          身份证号码：</w:t>
      </w:r>
    </w:p>
    <w:p w14:paraId="432F4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联系电话：</w:t>
      </w:r>
    </w:p>
    <w:p w14:paraId="3C3AE0EE"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授权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人</w:t>
      </w:r>
      <w:r>
        <w:rPr>
          <w:rFonts w:hint="eastAsia" w:ascii="宋体" w:hAnsi="宋体"/>
          <w:color w:val="auto"/>
          <w:sz w:val="28"/>
          <w:szCs w:val="28"/>
        </w:rPr>
        <w:t>身份证复印件（或扫描件）必须清晰可见。</w:t>
      </w:r>
    </w:p>
    <w:p w14:paraId="3F9971FF">
      <w:pPr>
        <w:spacing w:line="460" w:lineRule="exact"/>
        <w:rPr>
          <w:b/>
          <w:color w:val="auto"/>
          <w:szCs w:val="21"/>
        </w:rPr>
      </w:pPr>
      <w:r>
        <w:rPr>
          <w:b/>
          <w:color w:val="auto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3255010</wp:posOffset>
                </wp:positionH>
                <wp:positionV relativeFrom="paragraph">
                  <wp:posOffset>210185</wp:posOffset>
                </wp:positionV>
                <wp:extent cx="2288540" cy="1634490"/>
                <wp:effectExtent l="5080" t="4445" r="11430" b="18415"/>
                <wp:wrapNone/>
                <wp:docPr id="5" name="流程图: 可选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8540" cy="16344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91A42E7"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0634EF9F"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15365BD4"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364E2B53">
                            <w:pPr>
                              <w:jc w:val="center"/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授权</w:t>
                            </w:r>
                            <w:r>
                              <w:rPr>
                                <w:rFonts w:hint="eastAsia" w:hAnsi="宋体"/>
                                <w:szCs w:val="21"/>
                                <w:lang w:eastAsia="zh-CN"/>
                              </w:rPr>
                              <w:t>人</w:t>
                            </w: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身份证反面复印件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56.3pt;margin-top:16.55pt;height:128.7pt;width:180.2pt;z-index:251664384;mso-width-relative:page;mso-height-relative:page;" fillcolor="#FFFFFF" filled="t" stroked="t" coordsize="21600,21600" o:gfxdata="UEsDBAoAAAAAAIdO4kAAAAAAAAAAAAAAAAAEAAAAZHJzL1BLAwQUAAAACACHTuJAaNu5KNkAAAAK&#10;AQAADwAAAGRycy9kb3ducmV2LnhtbE2PwU6EMBRF9yb+Q/NM3DltIcMwDGViNLpyI07ittAOJdKW&#10;0MKgX+9z5Sxf3sm955bH1Q5k0VPovRPANwyIdq1XvesEnD5eHnIgIUqn5OCdFvCtAxyr25tSFspf&#10;3Lte6tgRDHGhkAJMjGNBaWiNtjJs/Kgd/s5+sjLiOXVUTfKC4XagCWMZtbJ32GDkqJ+Mbr/q2QpY&#10;336a/fzK2zqaPNt9psvz44kKcX/H2QFI1Gv8h+FPH9WhQqfGz04FMgjY8iRDVECaciAI5LsUxzUC&#10;kj3bAq1Kej2h+gVQSwMEFAAAAAgAh07iQJPDZo0rAgAAUAQAAA4AAABkcnMvZTJvRG9jLnhtbK1U&#10;y47TMBTdI/EPlvc0bWlHnajpCE0pGwQjDXzAreMklvyS7TbpDlYIseAD+IHZsWILXzM8/oJrp3Qe&#10;sOiCLJLrxz0+59zrzM86JcmWOy+MLuhoMKSEa2ZKoeuCvn61ejSjxAfQJUijeUF33NOzxcMH89bm&#10;fGwaI0vuCIJon7e2oE0INs8yzxquwA+M5RoXK+MUBBy6OisdtIiuZDYeDk+y1rjSOsO49zi77Bfp&#10;HtEdA2iqSjC+NGyjuA49quMSAkryjbCeLhLbquIsvKwqzwORBUWlIb3xEIzX8Z0t5pDXDmwj2J4C&#10;HEPhniYFQuOhB6glBCAbJ/6CUoI5400VBsyorBeSHEEVo+E9by4bsDxpQau9PZju/x8se7G9cESU&#10;BZ1SokFhwb9/efvj6sP1p685uf74+deb9z+/vcMJMo1mtdbnmHNpL9x+5DGMyrvKqfhFTaRLBu8O&#10;BvMuEIaT4/FsNp2g9wzXRiePJ5PTVILsJt06H55xo0gMClpJ05434MITGbjTEPhF3zrJbdg+9wF5&#10;YP6fvEjBGynKlZAyDVy9PpeObAFbYJWeKART7myTmrQFPZ2O0QcG2NcV9hOGyqI3XtfpvDsZ/jbw&#10;MD3/Ao7EluCbnkBCiNsgVwIVpajhUD7VJQk7i/5rvHY0klG8pERyvKUxSjsDCHnMTlQnNYqM5eoL&#10;FKPQrTuEieHalDss/MY6UTfo8yhRjyvYaMmd/aWInXx7nEBvfgSL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GjbuSjZAAAACgEAAA8AAAAAAAAAAQAgAAAAIgAAAGRycy9kb3ducmV2LnhtbFBLAQIU&#10;ABQAAAAIAIdO4kCTw2aNKwIAAFAEAAAOAAAAAAAAAAEAIAAAACgBAABkcnMvZTJvRG9jLnhtbFBL&#10;BQYAAAAABgAGAFkBAADF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91A42E7"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 w14:paraId="0634EF9F"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 w14:paraId="15365BD4"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 w14:paraId="364E2B53">
                      <w:pPr>
                        <w:jc w:val="center"/>
                      </w:pPr>
                      <w:r>
                        <w:rPr>
                          <w:rFonts w:hint="eastAsia" w:hAnsi="宋体"/>
                          <w:szCs w:val="21"/>
                        </w:rPr>
                        <w:t>授权</w:t>
                      </w:r>
                      <w:r>
                        <w:rPr>
                          <w:rFonts w:hint="eastAsia" w:hAnsi="宋体"/>
                          <w:szCs w:val="21"/>
                          <w:lang w:eastAsia="zh-CN"/>
                        </w:rPr>
                        <w:t>人</w:t>
                      </w:r>
                      <w:r>
                        <w:rPr>
                          <w:rFonts w:hint="eastAsia" w:hAnsi="宋体"/>
                          <w:szCs w:val="21"/>
                        </w:rPr>
                        <w:t>身份证反面复印件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auto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210185</wp:posOffset>
                </wp:positionV>
                <wp:extent cx="2288540" cy="1634490"/>
                <wp:effectExtent l="5080" t="4445" r="11430" b="18415"/>
                <wp:wrapNone/>
                <wp:docPr id="6" name="流程图: 可选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8540" cy="16344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05EE03D"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0B094BC6"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5A679017"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3E50E9CD">
                            <w:pPr>
                              <w:jc w:val="center"/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授权</w:t>
                            </w:r>
                            <w:r>
                              <w:rPr>
                                <w:rFonts w:hint="eastAsia" w:hAnsi="宋体"/>
                                <w:szCs w:val="21"/>
                                <w:lang w:eastAsia="zh-CN"/>
                              </w:rPr>
                              <w:t>人</w:t>
                            </w: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身份证正面复印件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5.8pt;margin-top:16.55pt;height:128.7pt;width:180.2pt;z-index:251663360;mso-width-relative:page;mso-height-relative:page;" fillcolor="#FFFFFF" filled="t" stroked="t" coordsize="21600,21600" o:gfxdata="UEsDBAoAAAAAAIdO4kAAAAAAAAAAAAAAAAAEAAAAZHJzL1BLAwQUAAAACACHTuJAfwPgidcAAAAJ&#10;AQAADwAAAGRycy9kb3ducmV2LnhtbE2PQU+EMBSE7yb+h+aZeHPbQmR3WcrGaPTkRdzEa6EVyNJX&#10;QguL/nqfJz1OZjLzTXFc3cAWO4XeowK5EcAsNt702Co4vT/f7YCFqNHowaNV8GUDHMvrq0Lnxl/w&#10;zS5VbBmVYMi1gi7GMec8NJ11Omz8aJG8Tz85HUlOLTeTvlC5G3giRMad7pEWOj3ax84252p2CtbX&#10;73o/v8imit0u236ky9PDiSt1eyPFAVi0a/wLwy8+oUNJTLWf0QQ2kJYZJRWkqQRGfrpN6FutINmL&#10;e+Blwf8/KH8AUEsDBBQAAAAIAIdO4kB0TS5oKwIAAFAEAAAOAAAAZHJzL2Uyb0RvYy54bWytVMuO&#10;0zAU3SPxD5b3NG1pq07UdISmlA2CSgMfcOs4iSW/ZLtNu4MVQiz4AH5gdqzYwtcMj7/g2imdByy6&#10;IIvk+nGPzzn3OrPznZJky50XRhd00OtTwjUzpdB1QV+/Wj6aUuID6BKk0byge+7p+fzhg1lrcz40&#10;jZEldwRBtM9bW9AmBJtnmWcNV+B7xnKNi5VxCgIOXZ2VDlpEVzIb9vuTrDWutM4w7j3OLrpFekB0&#10;pwCaqhKMLwzbKK5Dh+q4hICSfCOsp/PEtqo4Cy+ryvNAZEFRaUhvPATjdXxn8xnktQPbCHagAKdQ&#10;uKdJgdB46BFqAQHIxom/oJRgznhThR4zKuuEJEdQxaB/z5vLBixPWtBqb4+m+/8Hy15sV46IsqAT&#10;SjQoLPj3L29/XH24/vQ1J9cfP/968/7nt3c4QSbRrNb6HHMu7codRh7DqHxXORW/qInsksH7o8F8&#10;FwjDyeFwOh2P0HuGa4PJ49HoLJUgu0m3zodn3CgSg4JW0rQXDbjwRAbuNAS+6lonuQ3b5z4gD8z/&#10;kxcpeCNFuRRSpoGr1xfSkS1gCyzTE4Vgyp1tUpO2oGfj4RjZAfZ1hf2EobLojdd1Ou9Ohr8N3E/P&#10;v4AjsQX4piOQEOI2yJVARSlqOJRPdUnC3qL/Gq8djWQULymRHG9pjNLOAEKeshPVSY0iY7m6AsUo&#10;7NY7hInh2pR7LPzGOlE36PMgUY8r2GjJncOliJ18e5xAb34E8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/A+CJ1wAAAAkBAAAPAAAAAAAAAAEAIAAAACIAAABkcnMvZG93bnJldi54bWxQSwECFAAU&#10;AAAACACHTuJAdE0uaCsCAABQBAAADgAAAAAAAAABACAAAAAm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05EE03D"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 w14:paraId="0B094BC6"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 w14:paraId="5A679017"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 w14:paraId="3E50E9CD">
                      <w:pPr>
                        <w:jc w:val="center"/>
                      </w:pPr>
                      <w:r>
                        <w:rPr>
                          <w:rFonts w:hint="eastAsia" w:hAnsi="宋体"/>
                          <w:szCs w:val="21"/>
                        </w:rPr>
                        <w:t>授权</w:t>
                      </w:r>
                      <w:r>
                        <w:rPr>
                          <w:rFonts w:hint="eastAsia" w:hAnsi="宋体"/>
                          <w:szCs w:val="21"/>
                          <w:lang w:eastAsia="zh-CN"/>
                        </w:rPr>
                        <w:t>人</w:t>
                      </w:r>
                      <w:r>
                        <w:rPr>
                          <w:rFonts w:hint="eastAsia" w:hAnsi="宋体"/>
                          <w:szCs w:val="21"/>
                        </w:rPr>
                        <w:t>身份证正面复印件</w:t>
                      </w:r>
                    </w:p>
                  </w:txbxContent>
                </v:textbox>
              </v:shape>
            </w:pict>
          </mc:Fallback>
        </mc:AlternateContent>
      </w:r>
    </w:p>
    <w:p w14:paraId="6D462E14">
      <w:pPr>
        <w:spacing w:line="460" w:lineRule="exact"/>
        <w:rPr>
          <w:b/>
          <w:color w:val="auto"/>
          <w:szCs w:val="21"/>
        </w:rPr>
      </w:pPr>
    </w:p>
    <w:p w14:paraId="707FD1C0">
      <w:pPr>
        <w:spacing w:line="460" w:lineRule="exact"/>
        <w:rPr>
          <w:b/>
          <w:color w:val="auto"/>
          <w:szCs w:val="21"/>
        </w:rPr>
      </w:pPr>
    </w:p>
    <w:p w14:paraId="7A21856A">
      <w:pPr>
        <w:spacing w:line="460" w:lineRule="exact"/>
        <w:rPr>
          <w:b/>
          <w:color w:val="auto"/>
          <w:szCs w:val="21"/>
        </w:rPr>
      </w:pPr>
    </w:p>
    <w:p w14:paraId="6088E57A">
      <w:pPr>
        <w:spacing w:line="460" w:lineRule="exact"/>
        <w:rPr>
          <w:b/>
          <w:color w:val="auto"/>
          <w:szCs w:val="21"/>
        </w:rPr>
      </w:pPr>
    </w:p>
    <w:p w14:paraId="0F871FE5">
      <w:pPr>
        <w:spacing w:line="460" w:lineRule="exact"/>
        <w:rPr>
          <w:b/>
          <w:color w:val="auto"/>
          <w:szCs w:val="21"/>
        </w:rPr>
      </w:pPr>
    </w:p>
    <w:p w14:paraId="0067E922">
      <w:pPr>
        <w:rPr>
          <w:b/>
          <w:color w:val="auto"/>
          <w:szCs w:val="21"/>
        </w:rPr>
      </w:pPr>
    </w:p>
    <w:p w14:paraId="6BDB484C"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  <w:lang w:eastAsia="zh-CN"/>
        </w:rPr>
      </w:pPr>
    </w:p>
    <w:p w14:paraId="560239AF"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  <w:lang w:eastAsia="zh-CN"/>
        </w:rPr>
        <w:t>代理人</w:t>
      </w:r>
      <w:r>
        <w:rPr>
          <w:rFonts w:hint="eastAsia" w:ascii="宋体" w:hAnsi="宋体"/>
          <w:color w:val="auto"/>
          <w:sz w:val="28"/>
          <w:szCs w:val="28"/>
        </w:rPr>
        <w:t>身份证复印件（或扫描件）必须清晰可见。</w:t>
      </w:r>
    </w:p>
    <w:p w14:paraId="7C77667C">
      <w:pPr>
        <w:spacing w:line="460" w:lineRule="exact"/>
        <w:rPr>
          <w:b/>
          <w:color w:val="auto"/>
          <w:szCs w:val="21"/>
        </w:rPr>
      </w:pPr>
      <w:r>
        <w:rPr>
          <w:b/>
          <w:color w:val="auto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3255010</wp:posOffset>
                </wp:positionH>
                <wp:positionV relativeFrom="paragraph">
                  <wp:posOffset>210185</wp:posOffset>
                </wp:positionV>
                <wp:extent cx="2288540" cy="1634490"/>
                <wp:effectExtent l="5080" t="4445" r="11430" b="18415"/>
                <wp:wrapNone/>
                <wp:docPr id="7" name="流程图: 可选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8540" cy="16344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338D20D"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2993C730"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34C378E3"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336D790B">
                            <w:pPr>
                              <w:jc w:val="center"/>
                              <w:rPr>
                                <w:rFonts w:hint="eastAsia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  <w:lang w:eastAsia="zh-CN"/>
                              </w:rPr>
                              <w:t>代理人</w:t>
                            </w: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身份证反面复印件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56.3pt;margin-top:16.55pt;height:128.7pt;width:180.2pt;z-index:251666432;mso-width-relative:page;mso-height-relative:page;" fillcolor="#FFFFFF" filled="t" stroked="t" coordsize="21600,21600" o:gfxdata="UEsDBAoAAAAAAIdO4kAAAAAAAAAAAAAAAAAEAAAAZHJzL1BLAwQUAAAACACHTuJAaNu5KNkAAAAK&#10;AQAADwAAAGRycy9kb3ducmV2LnhtbE2PwU6EMBRF9yb+Q/NM3DltIcMwDGViNLpyI07ittAOJdKW&#10;0MKgX+9z5Sxf3sm955bH1Q5k0VPovRPANwyIdq1XvesEnD5eHnIgIUqn5OCdFvCtAxyr25tSFspf&#10;3Lte6tgRDHGhkAJMjGNBaWiNtjJs/Kgd/s5+sjLiOXVUTfKC4XagCWMZtbJ32GDkqJ+Mbr/q2QpY&#10;336a/fzK2zqaPNt9psvz44kKcX/H2QFI1Gv8h+FPH9WhQqfGz04FMgjY8iRDVECaciAI5LsUxzUC&#10;kj3bAq1Kej2h+gVQSwMEFAAAAAgAh07iQBY1OYIsAgAAUAQAAA4AAABkcnMvZTJvRG9jLnhtbK1U&#10;y47TMBTdI/EPlvc0bWlnOlHTEZpSNggqDXzAreMklvyS7TbtDlYIseAD5gfYsWILXzM8/oJrp3Qe&#10;sOiCLJLrxz0+59zrTM+3SpINd14YXdBBr08J18yUQtcFff1q8WhCiQ+gS5BG84LuuKfns4cPpq3N&#10;+dA0RpbcEQTRPm9tQZsQbJ5lnjVcge8ZyzUuVsYpCDh0dVY6aBFdyWzY759krXGldYZx73F23i3S&#10;PaI7BtBUlWB8bthacR06VMclBJTkG2E9nSW2VcVZeFlVngciC4pKQ3rjIRiv4jubTSGvHdhGsD0F&#10;OIbCPU0KhMZDD1BzCEDWTvwFpQRzxpsq9JhRWSckOYIqBv173lw2YHnSglZ7ezDd/z9Y9mKzdESU&#10;BT2lRIPCgn//8vbHpw/XV19zcv3x8683739+e4cT5DSa1VqfY86lXbr9yGMYlW8rp+IXNZFtMnh3&#10;MJhvA2E4ORxOJuMRes9wbXDyeDQ6SyXIbtKt8+EZN4rEoKCVNO1FAy48kYE7DYEvu9ZJbsPmuQ/I&#10;A/P/5EUK3khRLoSUaeDq1YV0ZAPYAov0RCGYcmeb1KQt6Nl4OEZ2gH1dYT9hqCx643WdzruT4W8D&#10;99PzL+BIbA6+6QgkhLgNciVQUYoaDuVTXZKws+i/xmtHIxnFS0okx1sao7QzgJDH7ER1UqPIWK6u&#10;QDEK29UWYWK4MuUOC7+2TtQN+jxI1OMKNlpyZ38pYiffHifQmx/B7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o27ko2QAAAAoBAAAPAAAAAAAAAAEAIAAAACIAAABkcnMvZG93bnJldi54bWxQSwEC&#10;FAAUAAAACACHTuJAFjU5giwCAABQBAAADgAAAAAAAAABACAAAAAoAQAAZHJzL2Uyb0RvYy54bWxQ&#10;SwUGAAAAAAYABgBZAQAAx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338D20D"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 w14:paraId="2993C730"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 w14:paraId="34C378E3"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 w14:paraId="336D790B">
                      <w:pPr>
                        <w:jc w:val="center"/>
                        <w:rPr>
                          <w:rFonts w:hint="eastAsia" w:hAnsi="宋体"/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  <w:lang w:eastAsia="zh-CN"/>
                        </w:rPr>
                        <w:t>代理人</w:t>
                      </w:r>
                      <w:r>
                        <w:rPr>
                          <w:rFonts w:hint="eastAsia" w:hAnsi="宋体"/>
                          <w:szCs w:val="21"/>
                        </w:rPr>
                        <w:t>身份证反面复印件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auto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210185</wp:posOffset>
                </wp:positionV>
                <wp:extent cx="2288540" cy="1634490"/>
                <wp:effectExtent l="5080" t="4445" r="11430" b="18415"/>
                <wp:wrapNone/>
                <wp:docPr id="8" name="流程图: 可选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8540" cy="16344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05C5CCA"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5C2FB648"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15FB3E35"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614F010C">
                            <w:pPr>
                              <w:jc w:val="center"/>
                              <w:rPr>
                                <w:rFonts w:hint="eastAsia" w:hAnsi="宋体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  <w:lang w:eastAsia="zh-CN"/>
                              </w:rPr>
                              <w:t>代理人身份证正面复印件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5.8pt;margin-top:16.55pt;height:128.7pt;width:180.2pt;z-index:251665408;mso-width-relative:page;mso-height-relative:page;" fillcolor="#FFFFFF" filled="t" stroked="t" coordsize="21600,21600" o:gfxdata="UEsDBAoAAAAAAIdO4kAAAAAAAAAAAAAAAAAEAAAAZHJzL1BLAwQUAAAACACHTuJAfwPgidcAAAAJ&#10;AQAADwAAAGRycy9kb3ducmV2LnhtbE2PQU+EMBSE7yb+h+aZeHPbQmR3WcrGaPTkRdzEa6EVyNJX&#10;QguL/nqfJz1OZjLzTXFc3cAWO4XeowK5EcAsNt702Co4vT/f7YCFqNHowaNV8GUDHMvrq0Lnxl/w&#10;zS5VbBmVYMi1gi7GMec8NJ11Omz8aJG8Tz85HUlOLTeTvlC5G3giRMad7pEWOj3ax84252p2CtbX&#10;73o/v8imit0u236ky9PDiSt1eyPFAVi0a/wLwy8+oUNJTLWf0QQ2kJYZJRWkqQRGfrpN6FutINmL&#10;e+Blwf8/KH8AUEsDBBQAAAAIAIdO4kDvjLFEKwIAAFAEAAAOAAAAZHJzL2Uyb0RvYy54bWytVMuO&#10;0zAU3SPxD5b3NG1pR52o6QhNKRsEIw18wK3jJJb8ku026Q5WCLHgA/iB2bFiC18zPP6Ca6d0HrDo&#10;giyS68c9Pufc68zPOiXJljsvjC7oaDCkhGtmSqHrgr5+tXo0o8QH0CVIo3lBd9zTs8XDB/PW5nxs&#10;GiNL7giCaJ+3tqBNCDbPMs8arsAPjOUaFyvjFAQcujorHbSIrmQ2Hg5Psta40jrDuPc4u+wX6R7R&#10;HQNoqkowvjRso7gOParjEgJK8o2wni4S26riLLysKs8DkQVFpSG98RCM1/GdLeaQ1w5sI9ieAhxD&#10;4Z4mBULjoQeoJQQgGyf+glKCOeNNFQbMqKwXkhxBFaPhPW8uG7A8aUGrvT2Y7v8fLHuxvXBElAXF&#10;smtQWPDvX97+uPpw/elrTq4/fv715v3Pb+9wgsyiWa31OeZc2gu3H3kMo/Kucip+URPpksG7g8G8&#10;C4Th5Hg8m00n6D3DtdHJ48nkNJUgu0m3zodn3CgSg4JW0rTnDbjwRAbuNAR+0bdOchu2z31AHpj/&#10;Jy9S8EaKciWkTANXr8+lI1vAFlilJwrBlDvbpCZtQU+n4ymyA+zrCvsJQ2XRG6/rdN6dDH8beJie&#10;fwFHYkvwTU8gIcRtkCuBilLUcCif6pKEnUX/NV47GskoXlIiOd7SGKWdAYQ8ZieqkxpFxnL1BYpR&#10;6NYdwsRwbcodFn5jnagb9HmUqMcVbLTkzv5SxE6+PU6gNz+C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/A+CJ1wAAAAkBAAAPAAAAAAAAAAEAIAAAACIAAABkcnMvZG93bnJldi54bWxQSwECFAAU&#10;AAAACACHTuJA74yxRCsCAABQBAAADgAAAAAAAAABACAAAAAm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05C5CCA"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 w14:paraId="5C2FB648"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 w14:paraId="15FB3E35"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 w14:paraId="614F010C">
                      <w:pPr>
                        <w:jc w:val="center"/>
                        <w:rPr>
                          <w:rFonts w:hint="eastAsia" w:hAnsi="宋体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hAnsi="宋体"/>
                          <w:szCs w:val="21"/>
                          <w:lang w:eastAsia="zh-CN"/>
                        </w:rPr>
                        <w:t>代理人身份证正面复印件</w:t>
                      </w:r>
                    </w:p>
                  </w:txbxContent>
                </v:textbox>
              </v:shape>
            </w:pict>
          </mc:Fallback>
        </mc:AlternateContent>
      </w:r>
    </w:p>
    <w:p w14:paraId="627A28EB">
      <w:pPr>
        <w:spacing w:line="460" w:lineRule="exact"/>
        <w:rPr>
          <w:b/>
          <w:color w:val="auto"/>
          <w:szCs w:val="21"/>
        </w:rPr>
      </w:pPr>
    </w:p>
    <w:p w14:paraId="4C063853">
      <w:pPr>
        <w:spacing w:line="460" w:lineRule="exact"/>
        <w:rPr>
          <w:b/>
          <w:color w:val="auto"/>
          <w:szCs w:val="21"/>
        </w:rPr>
      </w:pPr>
    </w:p>
    <w:p w14:paraId="47C367AE">
      <w:pPr>
        <w:spacing w:line="460" w:lineRule="exact"/>
        <w:rPr>
          <w:b/>
          <w:color w:val="auto"/>
          <w:szCs w:val="21"/>
        </w:rPr>
      </w:pPr>
    </w:p>
    <w:p w14:paraId="6348F6E9">
      <w:pPr>
        <w:spacing w:line="460" w:lineRule="exact"/>
        <w:rPr>
          <w:b/>
          <w:color w:val="auto"/>
          <w:szCs w:val="21"/>
        </w:rPr>
      </w:pPr>
    </w:p>
    <w:p w14:paraId="19A12BDB">
      <w:pPr>
        <w:spacing w:line="460" w:lineRule="exact"/>
        <w:rPr>
          <w:b/>
          <w:color w:val="auto"/>
          <w:szCs w:val="21"/>
        </w:rPr>
      </w:pPr>
    </w:p>
    <w:p w14:paraId="79B2B03C">
      <w:pPr>
        <w:rPr>
          <w:b/>
          <w:color w:val="auto"/>
          <w:szCs w:val="21"/>
        </w:rPr>
      </w:pPr>
    </w:p>
    <w:p w14:paraId="65E12D6D">
      <w:p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26477D"/>
    <w:rsid w:val="197468D1"/>
    <w:rsid w:val="3526477D"/>
    <w:rsid w:val="3A04575B"/>
    <w:rsid w:val="52A45EB0"/>
    <w:rsid w:val="7494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widowControl w:val="0"/>
      <w:spacing w:line="360" w:lineRule="auto"/>
      <w:jc w:val="both"/>
      <w:outlineLvl w:val="2"/>
    </w:pPr>
    <w:rPr>
      <w:rFonts w:ascii="宋体" w:hAnsi="Times New Roman" w:eastAsia="宋体" w:cs="Times New Roma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"/>
    <w:basedOn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中山市横栏镇人民政府</Company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2024-09-10T05:43:00Z</dcterms:created>
  <dc:creator>PC168</dc:creator>
  <cp:lastModifiedBy>PC168</cp:lastModifiedBy>
  <dcterms:modified xsi:type="dcterms:W3CDTF">2025-04-30T09:30:57Z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71C0991A7609460984A01F18ADDB9BCB_13</vt:lpwstr>
  </property>
</Properties>
</file>