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横栏镇三沙村四组农用地招租交易明细表</w:t>
      </w:r>
    </w:p>
    <w:tbl>
      <w:tblPr>
        <w:tblStyle w:val="4"/>
        <w:tblpPr w:leftFromText="180" w:rightFromText="180" w:vertAnchor="text" w:horzAnchor="page" w:tblpX="617" w:tblpY="254"/>
        <w:tblOverlap w:val="never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503"/>
        <w:gridCol w:w="1797"/>
        <w:gridCol w:w="1843"/>
        <w:gridCol w:w="2334"/>
        <w:gridCol w:w="877"/>
        <w:gridCol w:w="1062"/>
        <w:gridCol w:w="1602"/>
        <w:gridCol w:w="1482"/>
        <w:gridCol w:w="1392"/>
        <w:gridCol w:w="1272"/>
        <w:gridCol w:w="1258"/>
      </w:tblGrid>
      <w:tr w14:paraId="09720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序号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市交易编号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资产名称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资产编号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单元号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7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面积</w:t>
            </w:r>
          </w:p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（亩）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交易底价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（元/亩/年）  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4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交易保证金</w:t>
            </w:r>
          </w:p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（元）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C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合同履约金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/亩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41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F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租期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  <w:t>资产类型</w:t>
            </w:r>
          </w:p>
        </w:tc>
      </w:tr>
      <w:tr w14:paraId="17474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横栏镇镇集资竞20250280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饭堂地1号地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4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200014007005-ZY0066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39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2.1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3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7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中标之日起至2039年12月31日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F5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65D7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6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横栏镇镇集资竞20250281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饭堂地2号地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F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200014007005-ZY0067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B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1.1089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F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F6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D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0558E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横栏镇镇集资竞20250310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饭堂地3号地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3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200014007005-ZY0031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5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90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3.3278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B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26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6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10212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1B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D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横栏镇镇集资竞20250311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9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饭堂地4号地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12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200014007005-ZY0032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F0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9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3.3278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E1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4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0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B4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C7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1EDCA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横栏镇镇集资竞20250312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饭堂地5号地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C6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200014007005-ZY0033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0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4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3.1920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7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3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7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4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B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37DC3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横栏镇镇集资竞20250313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饭堂地6号地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95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200014007005-ZY0034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B7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3.1920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1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8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6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6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1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76460C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1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F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横栏镇镇集资竞20250314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饭堂地7号地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2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200014007005-ZY0035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1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F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3.1920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98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E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B1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2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2C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32880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6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F0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横栏镇镇集资竞20250315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AD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饭堂地8号地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6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200014007005-ZY0036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2C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DD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3.1920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8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C3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A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4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5B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1FFDE3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6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横栏镇镇集资竞20250316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饭堂地9号地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DE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200014007005-ZY0037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C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0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3.1941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F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32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0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C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8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62318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B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41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横栏镇镇集资竞20250322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饭堂地10号地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B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200014007005-01-0006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D7F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0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3.2403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A3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D9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01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F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D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3F411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2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84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横栏镇镇集资竞20250317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饭堂地11号地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03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200014007005-ZY0057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9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7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3.2430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A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A6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B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727A8E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3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EB5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82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横栏镇镇集资竞20250318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43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饭堂地12号地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87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200014007005-ZY0039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E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B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3.1845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0F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0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40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F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C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2F11D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C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1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横栏镇镇集资竞20250319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9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饭堂地13号地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D1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200014007005-ZY0063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6B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D3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3.1852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7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6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07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C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0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60E30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13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4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横栏镇镇集资竞20250320</w:t>
            </w:r>
            <w:bookmarkEnd w:id="0"/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2BC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饭堂地14号地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7B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200014007005-ZY0041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9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F6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2.9990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7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15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3D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E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8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271F7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6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64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横栏镇镇集资竞20250321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0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饭堂地15号地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58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200014007005-ZY0042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49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69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2C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74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6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CA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F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76452E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B0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5C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横栏镇镇集资竞20250333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8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饭堂地16号地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3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200014007005-ZY0043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278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6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17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E9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C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B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F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1D8B4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8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85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横栏镇镇集资竞20250329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1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饭堂地17号地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79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200014007005-ZY0068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5CA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4F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5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B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6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BC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5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1C119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0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C1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横栏镇镇集资竞20250323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6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抛网顶2号地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B3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200014007005-01-0008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D4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6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2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8000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C9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72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3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7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38470C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05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60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横栏镇镇集资竞20250324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5C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抛网顶3号地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6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200014007005-01-0009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4B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A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8000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2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D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EC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4F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527C8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35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53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横栏镇镇集资竞20250325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9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抛网顶4号地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A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200014007005-01-0010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BEF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7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2.4731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8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8000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3E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3C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7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5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067C3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98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009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横栏镇镇集资竞20250327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24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抛网顶5号地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3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200014007005-01-0011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C8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D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E0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8000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8D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1C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F9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4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384B6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7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FF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A6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横栏镇镇集资竞20250334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A8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抛网顶6号地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F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200014007005-01-0012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51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57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8000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5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E0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B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2A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2C609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10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78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横栏镇镇集资竞20250326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4E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抛网顶7号地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C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200014007005-01-0013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F29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5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5F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8000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0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8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9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6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0913A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86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41B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横栏镇镇集资竞20250328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E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抛网顶8号地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F5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200014007005-01-0014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6D5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3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8D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8000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19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973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F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8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5D60B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A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861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横栏镇镇集资竞20250332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D8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抛网顶9号地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89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200014007005-01-0015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E8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0D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1.51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F0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8000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49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37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28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4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6E05F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2EB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C87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横栏镇镇集资竞20250330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50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横排1号地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4C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200014007005-ZY0023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E74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0A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38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50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4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0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1C3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6D2F83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36A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019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横栏镇镇集资竞20250331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0C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横排2号地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5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200014007005-ZY0024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6F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A7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67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3F4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FB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56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52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779E1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0A7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04D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横栏镇镇集资竞20250336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3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横排3号地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B2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200014007005-01-0019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6F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DC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2.2954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5D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8B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C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45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A1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  <w:tr w14:paraId="09B46A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5" w:hRule="atLeast"/>
        </w:trPr>
        <w:tc>
          <w:tcPr>
            <w:tcW w:w="16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ECC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9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横栏镇镇集资竞20250355</w:t>
            </w:r>
          </w:p>
        </w:tc>
        <w:tc>
          <w:tcPr>
            <w:tcW w:w="59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7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横排4号地</w:t>
            </w:r>
          </w:p>
        </w:tc>
        <w:tc>
          <w:tcPr>
            <w:tcW w:w="75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7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200014007005-01-0017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130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001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43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1.4943</w:t>
            </w: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2A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EE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4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43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/>
              </w:rPr>
              <w:t>10000</w:t>
            </w:r>
          </w:p>
        </w:tc>
        <w:tc>
          <w:tcPr>
            <w:tcW w:w="412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C9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9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园地</w:t>
            </w:r>
          </w:p>
        </w:tc>
      </w:tr>
    </w:tbl>
    <w:p w14:paraId="721FCCCF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5790CA53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D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ED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35B43B1"/>
    <w:rsid w:val="03655CA8"/>
    <w:rsid w:val="042711AF"/>
    <w:rsid w:val="04CC69C9"/>
    <w:rsid w:val="070457D8"/>
    <w:rsid w:val="07EC73F4"/>
    <w:rsid w:val="0B815649"/>
    <w:rsid w:val="0BB2614A"/>
    <w:rsid w:val="0CD345CA"/>
    <w:rsid w:val="0D411534"/>
    <w:rsid w:val="0FBA55CD"/>
    <w:rsid w:val="17B96221"/>
    <w:rsid w:val="18C96438"/>
    <w:rsid w:val="1A7B3BAB"/>
    <w:rsid w:val="1B0820A0"/>
    <w:rsid w:val="1B2D7286"/>
    <w:rsid w:val="1C9E33AA"/>
    <w:rsid w:val="1CB820EE"/>
    <w:rsid w:val="1CE617B0"/>
    <w:rsid w:val="1E5F2261"/>
    <w:rsid w:val="21035ECD"/>
    <w:rsid w:val="21407A99"/>
    <w:rsid w:val="23474C02"/>
    <w:rsid w:val="241C1F5B"/>
    <w:rsid w:val="2435229F"/>
    <w:rsid w:val="24D61B1B"/>
    <w:rsid w:val="24F51577"/>
    <w:rsid w:val="25396722"/>
    <w:rsid w:val="26555BF8"/>
    <w:rsid w:val="26AB105A"/>
    <w:rsid w:val="2A0C1C92"/>
    <w:rsid w:val="2A6712EC"/>
    <w:rsid w:val="2AD27817"/>
    <w:rsid w:val="2AEA2DB3"/>
    <w:rsid w:val="2D297497"/>
    <w:rsid w:val="2F083808"/>
    <w:rsid w:val="2FFB511A"/>
    <w:rsid w:val="32E427DE"/>
    <w:rsid w:val="34FB796B"/>
    <w:rsid w:val="35A26038"/>
    <w:rsid w:val="376C194C"/>
    <w:rsid w:val="376C68FE"/>
    <w:rsid w:val="3ABC194A"/>
    <w:rsid w:val="40FE2CBD"/>
    <w:rsid w:val="47B24ECF"/>
    <w:rsid w:val="494F67AB"/>
    <w:rsid w:val="4ABD1393"/>
    <w:rsid w:val="4AC73ABE"/>
    <w:rsid w:val="4FF07293"/>
    <w:rsid w:val="53035F10"/>
    <w:rsid w:val="53491F5E"/>
    <w:rsid w:val="54754BEC"/>
    <w:rsid w:val="55802007"/>
    <w:rsid w:val="57C02622"/>
    <w:rsid w:val="58E25B6F"/>
    <w:rsid w:val="5CED30AA"/>
    <w:rsid w:val="5EB60ED7"/>
    <w:rsid w:val="615E35D8"/>
    <w:rsid w:val="64FE0A49"/>
    <w:rsid w:val="65066526"/>
    <w:rsid w:val="6530528B"/>
    <w:rsid w:val="65BD63F3"/>
    <w:rsid w:val="65BF7711"/>
    <w:rsid w:val="668D1C98"/>
    <w:rsid w:val="678165DF"/>
    <w:rsid w:val="6A6E4F0C"/>
    <w:rsid w:val="6C19076F"/>
    <w:rsid w:val="6E0E0133"/>
    <w:rsid w:val="70450075"/>
    <w:rsid w:val="706E310B"/>
    <w:rsid w:val="716C6D19"/>
    <w:rsid w:val="72987FCC"/>
    <w:rsid w:val="734F2495"/>
    <w:rsid w:val="73972979"/>
    <w:rsid w:val="757765BE"/>
    <w:rsid w:val="766F5C4B"/>
    <w:rsid w:val="76D31F1A"/>
    <w:rsid w:val="77B8461E"/>
    <w:rsid w:val="77CA11CE"/>
    <w:rsid w:val="7B1E128A"/>
    <w:rsid w:val="7D0957CB"/>
    <w:rsid w:val="7F400539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1957</Characters>
  <Lines>0</Lines>
  <Paragraphs>0</Paragraphs>
  <TotalTime>882</TotalTime>
  <ScaleCrop>false</ScaleCrop>
  <LinksUpToDate>false</LinksUpToDate>
  <CharactersWithSpaces>1974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无可取代</cp:lastModifiedBy>
  <cp:lastPrinted>2025-03-04T09:33:00Z</cp:lastPrinted>
  <dcterms:modified xsi:type="dcterms:W3CDTF">2025-04-02T08:46:21Z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eyJoZGlkIjoiMWU1Zjk3NzRhYjdiZGYwZmQzNjA0MGYwMjA2MmVmNGEiLCJ1c2VySWQiOiIxMjc1NTA4MjE4In0=</vt:lpwstr>
  </property>
</Properties>
</file>