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FF918E">
      <w:pPr>
        <w:widowControl/>
        <w:jc w:val="left"/>
        <w:rPr>
          <w:rFonts w:ascii="方正小标宋简体" w:hAnsi="宋体" w:eastAsia="方正小标宋简体" w:cs="宋体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>附件7</w:t>
      </w:r>
    </w:p>
    <w:p w14:paraId="74758695">
      <w:pPr>
        <w:widowControl/>
        <w:spacing w:beforeLines="50" w:afterLines="50"/>
        <w:jc w:val="center"/>
        <w:rPr>
          <w:rFonts w:cs="宋体" w:asciiTheme="minorEastAsia" w:hAnsiTheme="minorEastAsia"/>
          <w:b/>
          <w:bCs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b/>
          <w:bCs/>
          <w:kern w:val="0"/>
          <w:sz w:val="40"/>
          <w:szCs w:val="40"/>
        </w:rPr>
        <w:t xml:space="preserve">  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 xml:space="preserve"> 202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5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年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  <w:lang w:val="en-US" w:eastAsia="zh-CN"/>
        </w:rPr>
        <w:t>2</w:t>
      </w:r>
      <w:r>
        <w:rPr>
          <w:rFonts w:hint="eastAsia" w:cs="宋体" w:asciiTheme="minorEastAsia" w:hAnsiTheme="minorEastAsia"/>
          <w:b/>
          <w:bCs/>
          <w:kern w:val="0"/>
          <w:sz w:val="40"/>
          <w:szCs w:val="40"/>
        </w:rPr>
        <w:t>月农业户籍人员拟享受灵活就业              社保补贴名单</w:t>
      </w:r>
    </w:p>
    <w:tbl>
      <w:tblPr>
        <w:tblStyle w:val="5"/>
        <w:tblW w:w="0" w:type="auto"/>
        <w:tblInd w:w="817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92"/>
        <w:gridCol w:w="567"/>
        <w:gridCol w:w="2127"/>
        <w:gridCol w:w="1559"/>
        <w:gridCol w:w="992"/>
        <w:gridCol w:w="472"/>
        <w:gridCol w:w="978"/>
        <w:gridCol w:w="1102"/>
        <w:gridCol w:w="567"/>
      </w:tblGrid>
      <w:tr w14:paraId="467EFE7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567" w:type="dxa"/>
            <w:vAlign w:val="center"/>
          </w:tcPr>
          <w:p w14:paraId="3D0F7AE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vAlign w:val="center"/>
          </w:tcPr>
          <w:p w14:paraId="6D03A08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vAlign w:val="center"/>
          </w:tcPr>
          <w:p w14:paraId="492D9E1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127" w:type="dxa"/>
            <w:vAlign w:val="center"/>
          </w:tcPr>
          <w:p w14:paraId="3676D2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559" w:type="dxa"/>
            <w:vAlign w:val="center"/>
          </w:tcPr>
          <w:p w14:paraId="66720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992" w:type="dxa"/>
            <w:vAlign w:val="center"/>
          </w:tcPr>
          <w:p w14:paraId="091D1689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月份</w:t>
            </w:r>
          </w:p>
        </w:tc>
        <w:tc>
          <w:tcPr>
            <w:tcW w:w="472" w:type="dxa"/>
            <w:vAlign w:val="center"/>
          </w:tcPr>
          <w:p w14:paraId="55CFB47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补贴月份个数</w:t>
            </w:r>
          </w:p>
        </w:tc>
        <w:tc>
          <w:tcPr>
            <w:tcW w:w="978" w:type="dxa"/>
            <w:vAlign w:val="center"/>
          </w:tcPr>
          <w:p w14:paraId="334FCE1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总额</w:t>
            </w:r>
          </w:p>
        </w:tc>
        <w:tc>
          <w:tcPr>
            <w:tcW w:w="1102" w:type="dxa"/>
            <w:vAlign w:val="center"/>
          </w:tcPr>
          <w:p w14:paraId="4A6F8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补贴  标准</w:t>
            </w:r>
          </w:p>
        </w:tc>
        <w:tc>
          <w:tcPr>
            <w:tcW w:w="567" w:type="dxa"/>
            <w:vAlign w:val="center"/>
          </w:tcPr>
          <w:p w14:paraId="3F5F3538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批次类别</w:t>
            </w:r>
          </w:p>
        </w:tc>
      </w:tr>
      <w:tr w14:paraId="385613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Align w:val="center"/>
          </w:tcPr>
          <w:p w14:paraId="36DCA1F6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992" w:type="dxa"/>
            <w:vAlign w:val="center"/>
          </w:tcPr>
          <w:p w14:paraId="2EDD6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林素钏</w:t>
            </w:r>
          </w:p>
        </w:tc>
        <w:tc>
          <w:tcPr>
            <w:tcW w:w="567" w:type="dxa"/>
            <w:vAlign w:val="center"/>
          </w:tcPr>
          <w:p w14:paraId="5F42F27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2E0E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D7103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EEC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72" w:type="dxa"/>
            <w:vAlign w:val="center"/>
          </w:tcPr>
          <w:p w14:paraId="23A30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04B95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2749.7</w:t>
            </w:r>
          </w:p>
        </w:tc>
        <w:tc>
          <w:tcPr>
            <w:tcW w:w="1102" w:type="dxa"/>
            <w:vMerge w:val="restart"/>
            <w:vAlign w:val="center"/>
          </w:tcPr>
          <w:p w14:paraId="65533D8B"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 xml:space="preserve">1.旧人补贴标准为参保额50%；     </w:t>
            </w:r>
          </w:p>
          <w:p w14:paraId="23B51C2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2.新人补贴标准为2023年8月及之后每月定额300元；</w:t>
            </w:r>
          </w:p>
        </w:tc>
        <w:tc>
          <w:tcPr>
            <w:tcW w:w="567" w:type="dxa"/>
            <w:vAlign w:val="center"/>
          </w:tcPr>
          <w:p w14:paraId="66250AC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800AD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Align w:val="center"/>
          </w:tcPr>
          <w:p w14:paraId="0D83490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992" w:type="dxa"/>
            <w:vAlign w:val="center"/>
          </w:tcPr>
          <w:p w14:paraId="102BD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林建达</w:t>
            </w:r>
          </w:p>
        </w:tc>
        <w:tc>
          <w:tcPr>
            <w:tcW w:w="567" w:type="dxa"/>
            <w:vAlign w:val="center"/>
          </w:tcPr>
          <w:p w14:paraId="46A95E1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4567B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085F24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EA0B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72" w:type="dxa"/>
            <w:vAlign w:val="center"/>
          </w:tcPr>
          <w:p w14:paraId="0BC26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5566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3139.46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360D8BF5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63EB428D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43250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Align w:val="center"/>
          </w:tcPr>
          <w:p w14:paraId="4379872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992" w:type="dxa"/>
            <w:vAlign w:val="center"/>
          </w:tcPr>
          <w:p w14:paraId="5E1A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郭君鹏</w:t>
            </w:r>
          </w:p>
        </w:tc>
        <w:tc>
          <w:tcPr>
            <w:tcW w:w="567" w:type="dxa"/>
            <w:vAlign w:val="center"/>
          </w:tcPr>
          <w:p w14:paraId="5EDF94C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421AD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4406201969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703CEC4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42F6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202407-202409；202411-202412；</w:t>
            </w:r>
          </w:p>
        </w:tc>
        <w:tc>
          <w:tcPr>
            <w:tcW w:w="472" w:type="dxa"/>
            <w:vAlign w:val="center"/>
          </w:tcPr>
          <w:p w14:paraId="20ABA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3E68C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3909.75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3BD36E2D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110720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360DC5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Align w:val="center"/>
          </w:tcPr>
          <w:p w14:paraId="752D56E9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992" w:type="dxa"/>
            <w:vAlign w:val="center"/>
          </w:tcPr>
          <w:p w14:paraId="2C0CA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李毅清</w:t>
            </w:r>
          </w:p>
        </w:tc>
        <w:tc>
          <w:tcPr>
            <w:tcW w:w="567" w:type="dxa"/>
            <w:vAlign w:val="center"/>
          </w:tcPr>
          <w:p w14:paraId="3FC115CC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153B8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BF4E2EF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1EEEC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72" w:type="dxa"/>
            <w:vAlign w:val="center"/>
          </w:tcPr>
          <w:p w14:paraId="5017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F7BB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2CD63C59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7112C5B8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7DCD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Align w:val="center"/>
          </w:tcPr>
          <w:p w14:paraId="14B3CE37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992" w:type="dxa"/>
            <w:vAlign w:val="center"/>
          </w:tcPr>
          <w:p w14:paraId="70A7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范桂滚</w:t>
            </w:r>
          </w:p>
        </w:tc>
        <w:tc>
          <w:tcPr>
            <w:tcW w:w="567" w:type="dxa"/>
            <w:vAlign w:val="center"/>
          </w:tcPr>
          <w:p w14:paraId="483EE9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56E21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4418211971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2E8B974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6CA0F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202407-202412；</w:t>
            </w:r>
          </w:p>
        </w:tc>
        <w:tc>
          <w:tcPr>
            <w:tcW w:w="472" w:type="dxa"/>
            <w:vAlign w:val="center"/>
          </w:tcPr>
          <w:p w14:paraId="5A04C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326E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0C8EBBA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9BF406C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7DE067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Align w:val="center"/>
          </w:tcPr>
          <w:p w14:paraId="6A85D760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992" w:type="dxa"/>
            <w:vAlign w:val="center"/>
          </w:tcPr>
          <w:p w14:paraId="62DBD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萧宇娜</w:t>
            </w:r>
          </w:p>
        </w:tc>
        <w:tc>
          <w:tcPr>
            <w:tcW w:w="567" w:type="dxa"/>
            <w:vAlign w:val="center"/>
          </w:tcPr>
          <w:p w14:paraId="18AC1B9A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5E04B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4420001976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4781D5B2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FE9A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202407-202411；</w:t>
            </w:r>
          </w:p>
        </w:tc>
        <w:tc>
          <w:tcPr>
            <w:tcW w:w="472" w:type="dxa"/>
            <w:vAlign w:val="center"/>
          </w:tcPr>
          <w:p w14:paraId="3C09D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78" w:type="dxa"/>
            <w:vAlign w:val="center"/>
          </w:tcPr>
          <w:p w14:paraId="7C3F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CC88873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9B60741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6C28373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Align w:val="center"/>
          </w:tcPr>
          <w:p w14:paraId="0E86691A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992" w:type="dxa"/>
            <w:vAlign w:val="center"/>
          </w:tcPr>
          <w:p w14:paraId="686A2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潘玉兰</w:t>
            </w:r>
          </w:p>
        </w:tc>
        <w:tc>
          <w:tcPr>
            <w:tcW w:w="567" w:type="dxa"/>
            <w:vAlign w:val="center"/>
          </w:tcPr>
          <w:p w14:paraId="2E60B038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女</w:t>
            </w:r>
          </w:p>
        </w:tc>
        <w:tc>
          <w:tcPr>
            <w:tcW w:w="2127" w:type="dxa"/>
            <w:vAlign w:val="center"/>
          </w:tcPr>
          <w:p w14:paraId="4DC7D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4524211977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107BD674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73843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202411-202412；</w:t>
            </w:r>
          </w:p>
        </w:tc>
        <w:tc>
          <w:tcPr>
            <w:tcW w:w="472" w:type="dxa"/>
            <w:vAlign w:val="center"/>
          </w:tcPr>
          <w:p w14:paraId="20A57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8" w:type="dxa"/>
            <w:vAlign w:val="center"/>
          </w:tcPr>
          <w:p w14:paraId="3500A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4D4DE61E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8B36365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1</w:t>
            </w:r>
          </w:p>
        </w:tc>
      </w:tr>
      <w:tr w14:paraId="57F052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567" w:type="dxa"/>
            <w:vAlign w:val="center"/>
          </w:tcPr>
          <w:p w14:paraId="77D1B0B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992" w:type="dxa"/>
            <w:vAlign w:val="center"/>
          </w:tcPr>
          <w:p w14:paraId="42A9B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伍惠开</w:t>
            </w:r>
          </w:p>
        </w:tc>
        <w:tc>
          <w:tcPr>
            <w:tcW w:w="567" w:type="dxa"/>
            <w:vAlign w:val="center"/>
          </w:tcPr>
          <w:p w14:paraId="573303A7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男</w:t>
            </w:r>
          </w:p>
        </w:tc>
        <w:tc>
          <w:tcPr>
            <w:tcW w:w="2127" w:type="dxa"/>
            <w:vAlign w:val="center"/>
          </w:tcPr>
          <w:p w14:paraId="34C6A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4406201966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********</w:t>
            </w:r>
          </w:p>
        </w:tc>
        <w:tc>
          <w:tcPr>
            <w:tcW w:w="1559" w:type="dxa"/>
            <w:vAlign w:val="center"/>
          </w:tcPr>
          <w:p w14:paraId="38949C56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就业困难人员(4050)</w:t>
            </w:r>
          </w:p>
        </w:tc>
        <w:tc>
          <w:tcPr>
            <w:tcW w:w="992" w:type="dxa"/>
            <w:vAlign w:val="center"/>
          </w:tcPr>
          <w:p w14:paraId="313D8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202406-202411；</w:t>
            </w:r>
          </w:p>
        </w:tc>
        <w:tc>
          <w:tcPr>
            <w:tcW w:w="472" w:type="dxa"/>
            <w:vAlign w:val="center"/>
          </w:tcPr>
          <w:p w14:paraId="1D0C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78" w:type="dxa"/>
            <w:vAlign w:val="center"/>
          </w:tcPr>
          <w:p w14:paraId="7A5B2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1800</w:t>
            </w:r>
          </w:p>
        </w:tc>
        <w:tc>
          <w:tcPr>
            <w:tcW w:w="1102" w:type="dxa"/>
            <w:vMerge w:val="continue"/>
            <w:tcBorders/>
            <w:vAlign w:val="center"/>
          </w:tcPr>
          <w:p w14:paraId="760C4E4B"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352DDDE">
            <w:pPr>
              <w:widowControl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</w:tr>
      <w:tr w14:paraId="5AA8E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6804" w:type="dxa"/>
            <w:gridSpan w:val="6"/>
            <w:vAlign w:val="center"/>
          </w:tcPr>
          <w:p w14:paraId="6698C259">
            <w:pPr>
              <w:jc w:val="center"/>
              <w:rPr>
                <w:rFonts w:asciiTheme="minorEastAsia" w:hAnsi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合  计  大  写：壹万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仟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佰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拾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捌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元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玖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角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eastAsia="zh-CN"/>
              </w:rPr>
              <w:t>壹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</w:rPr>
              <w:t>分</w:t>
            </w:r>
          </w:p>
        </w:tc>
        <w:tc>
          <w:tcPr>
            <w:tcW w:w="3119" w:type="dxa"/>
            <w:gridSpan w:val="4"/>
            <w:vAlign w:val="center"/>
          </w:tcPr>
          <w:p w14:paraId="1F213171">
            <w:pPr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color w:val="000000"/>
                <w:kern w:val="0"/>
                <w:sz w:val="24"/>
                <w:szCs w:val="24"/>
                <w:lang w:val="en-US" w:eastAsia="zh-CN"/>
              </w:rPr>
              <w:t>17298.91</w:t>
            </w:r>
          </w:p>
        </w:tc>
      </w:tr>
    </w:tbl>
    <w:p w14:paraId="18C68FFC">
      <w:pPr>
        <w:spacing w:line="560" w:lineRule="exact"/>
        <w:ind w:left="840" w:hanging="840" w:hangingChars="400"/>
        <w:rPr>
          <w:rFonts w:asciiTheme="minorEastAsia" w:hAnsiTheme="minorEastAsia"/>
          <w:sz w:val="24"/>
          <w:szCs w:val="24"/>
        </w:rPr>
      </w:pPr>
      <w:r>
        <w:rPr>
          <w:rFonts w:hint="eastAsia"/>
        </w:rPr>
        <w:t xml:space="preserve"> </w:t>
      </w:r>
      <w:r>
        <w:rPr>
          <w:rFonts w:hint="eastAsia" w:ascii="楷体" w:hAnsi="楷体" w:eastAsia="楷体"/>
          <w:sz w:val="20"/>
          <w:szCs w:val="20"/>
        </w:rPr>
        <w:t xml:space="preserve">    </w:t>
      </w:r>
      <w:r>
        <w:rPr>
          <w:rFonts w:hint="eastAsia" w:ascii="楷体" w:hAnsi="楷体" w:eastAsia="楷体"/>
          <w:sz w:val="24"/>
          <w:szCs w:val="24"/>
        </w:rPr>
        <w:t xml:space="preserve">  </w:t>
      </w:r>
      <w:r>
        <w:rPr>
          <w:rFonts w:hint="eastAsia" w:asciiTheme="minorEastAsia" w:hAnsiTheme="minorEastAsia"/>
          <w:sz w:val="24"/>
          <w:szCs w:val="24"/>
        </w:rPr>
        <w:t xml:space="preserve">备注：批次类别分为：1.个人批次；2.单位批次。        </w:t>
      </w:r>
    </w:p>
    <w:p w14:paraId="5000A3E0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</w:rPr>
        <w:t xml:space="preserve">         </w:t>
      </w:r>
      <w:r>
        <w:rPr>
          <w:rFonts w:hint="eastAsia" w:asciiTheme="minorEastAsia" w:hAnsiTheme="minorEastAsia"/>
          <w:b/>
          <w:sz w:val="30"/>
          <w:szCs w:val="30"/>
        </w:rPr>
        <w:t>负责人：</w:t>
      </w:r>
      <w:r>
        <w:rPr>
          <w:rFonts w:hint="eastAsia" w:asciiTheme="minorEastAsia" w:hAnsiTheme="minorEastAsia"/>
          <w:b/>
          <w:kern w:val="0"/>
          <w:sz w:val="30"/>
          <w:szCs w:val="30"/>
        </w:rPr>
        <w:t>莫建锋</w:t>
      </w:r>
    </w:p>
    <w:p w14:paraId="4C0F9FF2">
      <w:pPr>
        <w:spacing w:line="560" w:lineRule="exact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 xml:space="preserve">      反映意见及投诉电话：0760-23336611</w:t>
      </w:r>
      <w:bookmarkStart w:id="0" w:name="_GoBack"/>
      <w:bookmarkEnd w:id="0"/>
    </w:p>
    <w:sectPr>
      <w:pgSz w:w="11906" w:h="16838"/>
      <w:pgMar w:top="1440" w:right="680" w:bottom="1440" w:left="6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C41BF"/>
    <w:rsid w:val="00111C3F"/>
    <w:rsid w:val="001324F9"/>
    <w:rsid w:val="00136977"/>
    <w:rsid w:val="001469D0"/>
    <w:rsid w:val="00157065"/>
    <w:rsid w:val="001579B6"/>
    <w:rsid w:val="00160D93"/>
    <w:rsid w:val="0019467E"/>
    <w:rsid w:val="001C073A"/>
    <w:rsid w:val="001C41BF"/>
    <w:rsid w:val="002139E5"/>
    <w:rsid w:val="0021706D"/>
    <w:rsid w:val="002B44F6"/>
    <w:rsid w:val="002C7CE5"/>
    <w:rsid w:val="00301A33"/>
    <w:rsid w:val="00310DC9"/>
    <w:rsid w:val="003141EE"/>
    <w:rsid w:val="003176A4"/>
    <w:rsid w:val="003369E4"/>
    <w:rsid w:val="00343669"/>
    <w:rsid w:val="00393D72"/>
    <w:rsid w:val="003B2515"/>
    <w:rsid w:val="003C3F02"/>
    <w:rsid w:val="003C73F7"/>
    <w:rsid w:val="003F3329"/>
    <w:rsid w:val="004023F9"/>
    <w:rsid w:val="0042101B"/>
    <w:rsid w:val="00423A90"/>
    <w:rsid w:val="0047786F"/>
    <w:rsid w:val="004931D0"/>
    <w:rsid w:val="004B2F96"/>
    <w:rsid w:val="0052425B"/>
    <w:rsid w:val="00571D3B"/>
    <w:rsid w:val="005763BE"/>
    <w:rsid w:val="005D3746"/>
    <w:rsid w:val="00612DB8"/>
    <w:rsid w:val="00630A4D"/>
    <w:rsid w:val="00633A68"/>
    <w:rsid w:val="006728BC"/>
    <w:rsid w:val="00682A3E"/>
    <w:rsid w:val="006965D8"/>
    <w:rsid w:val="006C0486"/>
    <w:rsid w:val="00770D47"/>
    <w:rsid w:val="00782CC0"/>
    <w:rsid w:val="007D026A"/>
    <w:rsid w:val="007E70D7"/>
    <w:rsid w:val="008327CB"/>
    <w:rsid w:val="00887F22"/>
    <w:rsid w:val="00906D97"/>
    <w:rsid w:val="0091131B"/>
    <w:rsid w:val="00920E45"/>
    <w:rsid w:val="0098266A"/>
    <w:rsid w:val="00A7368D"/>
    <w:rsid w:val="00AA2E74"/>
    <w:rsid w:val="00AB7ACF"/>
    <w:rsid w:val="00AE6922"/>
    <w:rsid w:val="00B2242A"/>
    <w:rsid w:val="00B97728"/>
    <w:rsid w:val="00C24FAC"/>
    <w:rsid w:val="00C41E88"/>
    <w:rsid w:val="00C84DCF"/>
    <w:rsid w:val="00CB51F7"/>
    <w:rsid w:val="00CB70C2"/>
    <w:rsid w:val="00D26C92"/>
    <w:rsid w:val="00D61416"/>
    <w:rsid w:val="00DC4697"/>
    <w:rsid w:val="00DC5CA7"/>
    <w:rsid w:val="00DD2FD7"/>
    <w:rsid w:val="00DD3BEC"/>
    <w:rsid w:val="00DD6B4D"/>
    <w:rsid w:val="00DF0F99"/>
    <w:rsid w:val="00E05E82"/>
    <w:rsid w:val="00E5058A"/>
    <w:rsid w:val="00E660C6"/>
    <w:rsid w:val="00F8121D"/>
    <w:rsid w:val="00F9070B"/>
    <w:rsid w:val="00FA2854"/>
    <w:rsid w:val="00FB7FFC"/>
    <w:rsid w:val="00FE46A4"/>
    <w:rsid w:val="096018BC"/>
    <w:rsid w:val="10BD1C05"/>
    <w:rsid w:val="1C497E9A"/>
    <w:rsid w:val="257A77EE"/>
    <w:rsid w:val="3134544F"/>
    <w:rsid w:val="32AE4B35"/>
    <w:rsid w:val="35951316"/>
    <w:rsid w:val="3FFF3E5F"/>
    <w:rsid w:val="468A4C5C"/>
    <w:rsid w:val="4DCE4ACA"/>
    <w:rsid w:val="4F3C2ACA"/>
    <w:rsid w:val="568B30D0"/>
    <w:rsid w:val="6304279D"/>
    <w:rsid w:val="639A0D79"/>
    <w:rsid w:val="64165EC8"/>
    <w:rsid w:val="646F32B6"/>
    <w:rsid w:val="66316C90"/>
    <w:rsid w:val="6A581F97"/>
    <w:rsid w:val="737024D0"/>
    <w:rsid w:val="7FA469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622</Characters>
  <Lines>5</Lines>
  <Paragraphs>1</Paragraphs>
  <TotalTime>2</TotalTime>
  <ScaleCrop>false</ScaleCrop>
  <LinksUpToDate>false</LinksUpToDate>
  <CharactersWithSpaces>730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2023-03-10T04:42:00Z</dcterms:created>
  <dc:creator>lenovo</dc:creator>
  <cp:lastModifiedBy>lenovo</cp:lastModifiedBy>
  <dcterms:modified xsi:type="dcterms:W3CDTF">2025-03-05T07:52:27Z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81B2B832D86D4D7089CA2968F04F5840</vt:lpwstr>
  </property>
</Properties>
</file>