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B3D30B">
      <w:pPr>
        <w:spacing w:line="600" w:lineRule="exact"/>
        <w:rPr>
          <w:rFonts w:hint="eastAsia" w:ascii="黑体" w:hAnsi="宋体" w:eastAsia="黑体" w:cs="宋体"/>
          <w:kern w:val="0"/>
          <w:sz w:val="32"/>
          <w:szCs w:val="32"/>
          <w:lang w:val="zh-CN"/>
        </w:rPr>
      </w:pPr>
      <w:r>
        <w:rPr>
          <w:rFonts w:hint="eastAsia" w:ascii="黑体" w:hAnsi="宋体" w:eastAsia="黑体" w:cs="宋体"/>
          <w:kern w:val="0"/>
          <w:sz w:val="32"/>
          <w:szCs w:val="32"/>
          <w:lang w:val="zh-CN"/>
        </w:rPr>
        <w:t>附件</w:t>
      </w:r>
    </w:p>
    <w:p w14:paraId="20A9017B">
      <w:pPr>
        <w:spacing w:line="600" w:lineRule="exact"/>
        <w:rPr>
          <w:rFonts w:hint="eastAsia" w:ascii="仿宋_GB2312" w:hAnsi="宋体" w:eastAsia="仿宋_GB2312" w:cs="宋体"/>
          <w:kern w:val="0"/>
          <w:sz w:val="32"/>
          <w:szCs w:val="32"/>
          <w:lang w:val="zh-CN"/>
        </w:rPr>
      </w:pPr>
    </w:p>
    <w:tbl>
      <w:tblPr>
        <w:tblStyle w:val="2"/>
        <w:tblW w:w="974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2167"/>
        <w:gridCol w:w="2381"/>
        <w:gridCol w:w="2008"/>
        <w:gridCol w:w="2638"/>
      </w:tblGrid>
      <w:tr w14:paraId="5D1AA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0783C7">
            <w:pPr>
              <w:widowControl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40"/>
                <w:szCs w:val="40"/>
              </w:rPr>
              <w:t>列入社会组织活动异常名录名单</w:t>
            </w:r>
          </w:p>
        </w:tc>
      </w:tr>
      <w:tr w14:paraId="1FA19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482BD5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21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F8CEAC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社会组织名称</w:t>
            </w:r>
          </w:p>
        </w:tc>
        <w:tc>
          <w:tcPr>
            <w:tcW w:w="23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D4A809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统一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2"/>
                <w:lang w:val="en-US" w:eastAsia="zh-CN"/>
              </w:rPr>
              <w:t>社会</w:t>
            </w: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信用代码</w:t>
            </w:r>
          </w:p>
        </w:tc>
        <w:tc>
          <w:tcPr>
            <w:tcW w:w="2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35330D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地址</w:t>
            </w:r>
          </w:p>
        </w:tc>
        <w:tc>
          <w:tcPr>
            <w:tcW w:w="2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36ABB5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  <w:szCs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  <w:szCs w:val="22"/>
              </w:rPr>
              <w:t>列入事由</w:t>
            </w:r>
          </w:p>
        </w:tc>
      </w:tr>
      <w:tr w14:paraId="2E93B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2CA81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21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881210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中山市物联网协会</w:t>
            </w:r>
          </w:p>
        </w:tc>
        <w:tc>
          <w:tcPr>
            <w:tcW w:w="23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8604F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51442000MJM510237A</w:t>
            </w:r>
          </w:p>
        </w:tc>
        <w:tc>
          <w:tcPr>
            <w:tcW w:w="2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E33F0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中山市火炬开发区会展东路1号德仲广场1幢14层01室</w:t>
            </w:r>
          </w:p>
        </w:tc>
        <w:tc>
          <w:tcPr>
            <w:tcW w:w="2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6CED65">
            <w:pPr>
              <w:widowControl/>
              <w:jc w:val="left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454A71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4AE88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2229B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中山市企业创新发展协会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D0E09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51442000082631059P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4C398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中山市东区兴中道5号颐和山庄颐和中心701室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E868A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14E81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0BB9B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B7DF5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中山市火炬开发区金中汇教育培训中心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5B05C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52442000MJM51772X9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D11B0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中山市火炬开发区东镇大道28号甘汇品居首层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60EFF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7595FD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91A5F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39EAE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中山市美业领丽职业培训学校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195E9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52442000MJM5176901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95FA6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中山市石岐区逢源路9号楼二层201商铺之一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53A02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3271F9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8B6918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870E1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中山市大涌华思教育培训中心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AF9C5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52442000MJM517404Q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28FDB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中山市大涌镇中新路文田布业城K5卡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5A935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4726C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B74978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07CDA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中山市石岐维斯教育培训中心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DC6CE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52442000MJM5173320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307EC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中山市石岐区悦来南路37号正和上林苑16幢69-71卡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C37D8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7BC40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5C5BD7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33C93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中山市开发区加比达斯桦德幼儿园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CB35C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52442000MJM51633XC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89BCB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中山市火炬开发区中山六路66号建大花园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FCCD9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48AFE4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C6C489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06607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中山市东区永超教育培训中心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18422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524420000933305776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C2E4E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中山市东区竹苑路竹苑市场二楼东侧8-9卡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C0CC5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32C82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1CC950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F8B53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中山市三角翰林教育培训中心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99554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52442000065171572X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78C68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中山市三角镇旭日路98号6-7卡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CEAF7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0138B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98C1A8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54C63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中山市启航技工学校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88224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52442000584676804M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EE42F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中山市南区先施一路6号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4BCE2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2814A0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E228EE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BF470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中山市开发区乐孚教育培训中心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D8E8D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52442000576429053E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47AC7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中山市火炬开发区张家边东镇广场5幢E3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03DF0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1EC24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C83506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04365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中山市东区夏洋幼儿园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D9C3D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52442000722442329F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80DC7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中山市东区夏洋街65号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ADEF8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707A1D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FB65844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9CB41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中山市金海洋校外托管中心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05065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52442000551722608W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8927F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中山市石岐区第一城建华路39号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2FC28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4342C5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043DDF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BCC1B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中山市东凤西罟快乐托儿所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583B1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524420006864370548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C892CD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中山市东凤镇西罟大道24号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E3FC3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139C0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68F3AB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1EA96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中山市石岐区碧湖托儿所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26B8E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52442000680585451B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40F2F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中山市石岐区湖滨路仙湖正街44号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30B65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0B730C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D5B7FB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E739F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中山市石岐区阳光育苗托儿所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2FBC05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52442000680561177J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AC56B7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中山市石岐区厚兴直街70号之一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F6D61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78F00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1CD083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A5B89A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中山市东凤伯公儿乐托儿所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043D0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52442000678825866B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1FFE5B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中山市东凤镇伯公路四街3号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A0A62C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45642F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94DAF3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18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6961D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中山市港口新西街幼儿园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EF2749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52442000774043725D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41B760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中山市港口镇西街社区西大街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44F52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5FE7C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04D47D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125CD6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  <w:t>中山市知金教育培训中心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AF28C1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524420007638158570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040273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中山市石岐区康华路52号二层1卡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3CA88E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  <w:tr w14:paraId="72F717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3BBACF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  <w:tc>
          <w:tcPr>
            <w:tcW w:w="21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6FAC78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  <w:t>中山市狮王教育培训中心</w:t>
            </w:r>
          </w:p>
        </w:tc>
        <w:tc>
          <w:tcPr>
            <w:tcW w:w="2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0D377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52442000731487107T</w:t>
            </w:r>
          </w:p>
        </w:tc>
        <w:tc>
          <w:tcPr>
            <w:tcW w:w="2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4A928F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</w:rPr>
              <w:t>中山市东区中山四路亨尾工业楼53号3层之一</w:t>
            </w:r>
          </w:p>
        </w:tc>
        <w:tc>
          <w:tcPr>
            <w:tcW w:w="2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C2DB82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2"/>
                <w:szCs w:val="22"/>
                <w:lang w:val="en-US" w:eastAsia="zh-CN"/>
              </w:rPr>
              <w:t>未按照规定时限和要求向登记管理机关报送年度工作报告</w:t>
            </w:r>
          </w:p>
        </w:tc>
      </w:tr>
    </w:tbl>
    <w:p w14:paraId="5E047C87">
      <w:pPr>
        <w:spacing w:line="220" w:lineRule="atLeast"/>
      </w:pPr>
    </w:p>
    <w:sectPr>
      <w:pgSz w:w="11906" w:h="16838"/>
      <w:pgMar w:top="2211" w:right="1531" w:bottom="1871" w:left="153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2MzgxNDI5OWQ1NGMyNThkMjNmMzQxMzNjZWZhZWYifQ=="/>
  </w:docVars>
  <w:rsids>
    <w:rsidRoot w:val="00D31D50"/>
    <w:rsid w:val="00323B43"/>
    <w:rsid w:val="003D37D8"/>
    <w:rsid w:val="00426133"/>
    <w:rsid w:val="004358AB"/>
    <w:rsid w:val="008B7726"/>
    <w:rsid w:val="00D31D50"/>
    <w:rsid w:val="00FC3E1B"/>
    <w:rsid w:val="019E2739"/>
    <w:rsid w:val="027A76EE"/>
    <w:rsid w:val="035D7CE0"/>
    <w:rsid w:val="085D5AE7"/>
    <w:rsid w:val="08A2799E"/>
    <w:rsid w:val="0B5D7BAD"/>
    <w:rsid w:val="0BA80E28"/>
    <w:rsid w:val="11C40985"/>
    <w:rsid w:val="121E0096"/>
    <w:rsid w:val="12614426"/>
    <w:rsid w:val="12842C66"/>
    <w:rsid w:val="131F7AF6"/>
    <w:rsid w:val="14432035"/>
    <w:rsid w:val="14956609"/>
    <w:rsid w:val="15B4486D"/>
    <w:rsid w:val="16922E00"/>
    <w:rsid w:val="187F73B4"/>
    <w:rsid w:val="1C2838BF"/>
    <w:rsid w:val="1D17405F"/>
    <w:rsid w:val="1D363E15"/>
    <w:rsid w:val="1FAA11BB"/>
    <w:rsid w:val="20653333"/>
    <w:rsid w:val="20AF29CF"/>
    <w:rsid w:val="235558E1"/>
    <w:rsid w:val="242B679B"/>
    <w:rsid w:val="25D91855"/>
    <w:rsid w:val="264439EB"/>
    <w:rsid w:val="26CF1507"/>
    <w:rsid w:val="272A2BE1"/>
    <w:rsid w:val="281713B7"/>
    <w:rsid w:val="2E00644A"/>
    <w:rsid w:val="2EEB534C"/>
    <w:rsid w:val="32A6319F"/>
    <w:rsid w:val="33FE5B76"/>
    <w:rsid w:val="34474DD2"/>
    <w:rsid w:val="345474EF"/>
    <w:rsid w:val="34A71DAC"/>
    <w:rsid w:val="34FB1589"/>
    <w:rsid w:val="3785124B"/>
    <w:rsid w:val="379A3E3D"/>
    <w:rsid w:val="38AE6591"/>
    <w:rsid w:val="391E6420"/>
    <w:rsid w:val="3B2220F5"/>
    <w:rsid w:val="3C0F3B85"/>
    <w:rsid w:val="3D6063A1"/>
    <w:rsid w:val="3DC94AAA"/>
    <w:rsid w:val="3FAF58E5"/>
    <w:rsid w:val="41436921"/>
    <w:rsid w:val="430D71E7"/>
    <w:rsid w:val="433E3844"/>
    <w:rsid w:val="43FC4FEF"/>
    <w:rsid w:val="448A113E"/>
    <w:rsid w:val="45723C79"/>
    <w:rsid w:val="476D64A6"/>
    <w:rsid w:val="489363E0"/>
    <w:rsid w:val="48D13DC0"/>
    <w:rsid w:val="49227764"/>
    <w:rsid w:val="499917D4"/>
    <w:rsid w:val="49E60792"/>
    <w:rsid w:val="4A123335"/>
    <w:rsid w:val="4A6307D9"/>
    <w:rsid w:val="4AEE5B50"/>
    <w:rsid w:val="4B1D2700"/>
    <w:rsid w:val="4CC35563"/>
    <w:rsid w:val="4D7F5185"/>
    <w:rsid w:val="4FFF435B"/>
    <w:rsid w:val="50D45F65"/>
    <w:rsid w:val="51782617"/>
    <w:rsid w:val="54AB2882"/>
    <w:rsid w:val="550F3292"/>
    <w:rsid w:val="554F2F76"/>
    <w:rsid w:val="56F92846"/>
    <w:rsid w:val="56FD7302"/>
    <w:rsid w:val="578F2469"/>
    <w:rsid w:val="579E26AC"/>
    <w:rsid w:val="585E0EE7"/>
    <w:rsid w:val="5C990FD1"/>
    <w:rsid w:val="5CA90A11"/>
    <w:rsid w:val="5CD01FD6"/>
    <w:rsid w:val="5D4A130C"/>
    <w:rsid w:val="5E4D0988"/>
    <w:rsid w:val="5EC217E2"/>
    <w:rsid w:val="608763D3"/>
    <w:rsid w:val="6151303D"/>
    <w:rsid w:val="65B53D15"/>
    <w:rsid w:val="66CF2882"/>
    <w:rsid w:val="68757459"/>
    <w:rsid w:val="6A486BD3"/>
    <w:rsid w:val="6C25681A"/>
    <w:rsid w:val="6C30293B"/>
    <w:rsid w:val="6D423798"/>
    <w:rsid w:val="70C920F0"/>
    <w:rsid w:val="70DE203F"/>
    <w:rsid w:val="71B42C4D"/>
    <w:rsid w:val="73150018"/>
    <w:rsid w:val="734168B5"/>
    <w:rsid w:val="74324B8E"/>
    <w:rsid w:val="74327764"/>
    <w:rsid w:val="745F3497"/>
    <w:rsid w:val="769646A6"/>
    <w:rsid w:val="76A67E66"/>
    <w:rsid w:val="778356EE"/>
    <w:rsid w:val="797C490F"/>
    <w:rsid w:val="7A0F68E8"/>
    <w:rsid w:val="7A28432B"/>
    <w:rsid w:val="7AE00762"/>
    <w:rsid w:val="7D58560A"/>
    <w:rsid w:val="7D7D58E5"/>
    <w:rsid w:val="7E9C7095"/>
    <w:rsid w:val="7F0A7B9C"/>
    <w:rsid w:val="7F141322"/>
    <w:rsid w:val="7FB6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1144</Words>
  <Characters>1523</Characters>
  <Lines>1</Lines>
  <Paragraphs>1</Paragraphs>
  <TotalTime>214</TotalTime>
  <ScaleCrop>false</ScaleCrop>
  <LinksUpToDate>false</LinksUpToDate>
  <CharactersWithSpaces>1523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Summer</cp:lastModifiedBy>
  <dcterms:modified xsi:type="dcterms:W3CDTF">2025-03-10T07:21:57Z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4742F6A812E14BCBA62A02E6BD0D0BD9_13</vt:lpwstr>
  </property>
  <property fmtid="{D5CDD505-2E9C-101B-9397-08002B2CF9AE}" pid="4" name="KSOTemplateDocerSaveRecord">
    <vt:lpwstr>eyJoZGlkIjoiMDM2MzgxNDI5OWQ1NGMyNThkMjNmMzQxMzNjZWZhZWYiLCJ1c2VySWQiOiIxMDA5NzQ5ODg1In0=</vt:lpwstr>
  </property>
</Properties>
</file>