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573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2025年2月广东省中山市神湾镇低保边缘家庭对象</w:t>
      </w:r>
      <w:bookmarkStart w:id="0" w:name="_GoBack"/>
      <w:bookmarkEnd w:id="0"/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公示单</w:t>
      </w:r>
    </w:p>
    <w:p w14:paraId="37B0FFDE"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 w14:paraId="234441D2"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低保边缘家庭</w:t>
      </w:r>
      <w:r>
        <w:rPr>
          <w:rFonts w:hint="eastAsia" w:ascii="仿宋_GB2312" w:hAnsi="仿宋_GB2312" w:eastAsia="仿宋_GB2312" w:cs="仿宋_GB2312"/>
          <w:sz w:val="32"/>
          <w:szCs w:val="32"/>
        </w:rPr>
        <w:t>范围，现进行公示。</w:t>
      </w:r>
    </w:p>
    <w:p w14:paraId="7FE2E320"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0760-86609980     </w:t>
      </w:r>
    </w:p>
    <w:tbl>
      <w:tblPr>
        <w:tblStyle w:val="2"/>
        <w:tblpPr w:leftFromText="180" w:rightFromText="180" w:vertAnchor="text" w:horzAnchor="page" w:tblpXSpec="center" w:tblpY="250"/>
        <w:tblOverlap w:val="never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1"/>
        <w:gridCol w:w="1437"/>
        <w:gridCol w:w="1471"/>
        <w:gridCol w:w="2560"/>
        <w:gridCol w:w="2341"/>
      </w:tblGrid>
      <w:tr w14:paraId="1ADC2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CE59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保障对象</w:t>
            </w:r>
          </w:p>
          <w:p w14:paraId="0029B28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75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0A42B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3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保障</w:t>
            </w:r>
          </w:p>
          <w:p w14:paraId="3910D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1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5AD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F1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25ADE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2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陈玉超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4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C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F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38B7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1C9E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2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梁会能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B6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8502E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0C6C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43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龚桂有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0E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51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0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D0C6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42CD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E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朱汉桂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1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A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4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08E873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2815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0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吴锦泉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79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B1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36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FCF8D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C55E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黄培顺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98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23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9C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0899E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37D01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李瑞莲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B9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0316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301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温春生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0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0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28DA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20C52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0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陆秀池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3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6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EB462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43F9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31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吴华森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D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4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A3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8E0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6E40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9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96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47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9C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1BC2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3A57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8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黎凤娟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75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4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1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8DD4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57B3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F3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2E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46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9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A8CBF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495E8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3A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梁容娇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F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A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CF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E2A81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A94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陈北呀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E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3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44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4D4C47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A8CD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冯来友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1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5E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9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9B6B0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01DFD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D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吴根源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F3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5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A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A12A6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6269F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杨明春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D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9C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1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4F2F4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73C5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EB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黄小灵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E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B8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66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C7F06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57C6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E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陈金庭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E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B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C8C64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  <w:tr w14:paraId="18038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FC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何燕秋</w:t>
            </w:r>
          </w:p>
        </w:tc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A6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49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  <w:tc>
          <w:tcPr>
            <w:tcW w:w="2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0BE31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</w:p>
        </w:tc>
      </w:tr>
    </w:tbl>
    <w:p w14:paraId="5E5C2675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985D46C"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</w:p>
    <w:p w14:paraId="150DA502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 w14:paraId="21D06D8C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6AAA64"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widowControl/>
        <w:wordWrap w:val="0"/>
        <w:spacing w:line="240" w:lineRule="auto"/>
        <w:jc w:val="righ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2025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03E71216">
      <w:pPr>
        <w:rPr>
          <w:sz w:val="48"/>
          <w:szCs w:val="48"/>
        </w:rPr>
      </w:pP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EB60429-C363-49F3-B16D-6E6F6E14A3A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B84FACEC-3504-40FA-9F54-F5AACB2EF9E8}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  <w:embedRegular r:id="rId3" w:fontKey="{AE8A4E64-E812-41F2-A08A-7E6BBD5D852C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BA53066-115F-4E42-8255-3D647EA79A9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A5931932-A4BC-4FB4-9B3D-898D2F3607A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D587CD17-BEA8-46E7-AF7C-25D455A3FEF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6E570644"/>
    <w:rsid w:val="03CA7F23"/>
    <w:rsid w:val="07981D8A"/>
    <w:rsid w:val="08554344"/>
    <w:rsid w:val="087A5EC6"/>
    <w:rsid w:val="0B471CAE"/>
    <w:rsid w:val="0C576E39"/>
    <w:rsid w:val="0E317D2F"/>
    <w:rsid w:val="114F1F76"/>
    <w:rsid w:val="12D76D4A"/>
    <w:rsid w:val="133C7E65"/>
    <w:rsid w:val="14BC0B4E"/>
    <w:rsid w:val="16875ED4"/>
    <w:rsid w:val="176B0EE1"/>
    <w:rsid w:val="1A141FE8"/>
    <w:rsid w:val="1A297BAA"/>
    <w:rsid w:val="1B88384C"/>
    <w:rsid w:val="1CE4622E"/>
    <w:rsid w:val="1D894751"/>
    <w:rsid w:val="200513BD"/>
    <w:rsid w:val="20EF6EFF"/>
    <w:rsid w:val="21F025C5"/>
    <w:rsid w:val="259F4BF2"/>
    <w:rsid w:val="277B168E"/>
    <w:rsid w:val="27DE4FE2"/>
    <w:rsid w:val="291D78A3"/>
    <w:rsid w:val="2CC72F92"/>
    <w:rsid w:val="2EE14F23"/>
    <w:rsid w:val="3053596A"/>
    <w:rsid w:val="30DC6A0E"/>
    <w:rsid w:val="347A38FF"/>
    <w:rsid w:val="37380FAC"/>
    <w:rsid w:val="3C984CC7"/>
    <w:rsid w:val="3D9C6296"/>
    <w:rsid w:val="3E027DCE"/>
    <w:rsid w:val="3E0D43C3"/>
    <w:rsid w:val="3FC90290"/>
    <w:rsid w:val="3FD23AA2"/>
    <w:rsid w:val="40211AF1"/>
    <w:rsid w:val="426E19DA"/>
    <w:rsid w:val="43676A3E"/>
    <w:rsid w:val="45042F81"/>
    <w:rsid w:val="45B73AD5"/>
    <w:rsid w:val="46E85588"/>
    <w:rsid w:val="47332F2D"/>
    <w:rsid w:val="48C81664"/>
    <w:rsid w:val="49614F46"/>
    <w:rsid w:val="4AAB2778"/>
    <w:rsid w:val="4AAF6DD6"/>
    <w:rsid w:val="4B387C3B"/>
    <w:rsid w:val="4B4B09FE"/>
    <w:rsid w:val="4C8A6570"/>
    <w:rsid w:val="4C905B0B"/>
    <w:rsid w:val="4E2B40F0"/>
    <w:rsid w:val="4F70456B"/>
    <w:rsid w:val="52242626"/>
    <w:rsid w:val="581D7E7D"/>
    <w:rsid w:val="586E7B63"/>
    <w:rsid w:val="5A3F2192"/>
    <w:rsid w:val="5AD84AC3"/>
    <w:rsid w:val="5C231BE1"/>
    <w:rsid w:val="5CA73A8C"/>
    <w:rsid w:val="5D874C83"/>
    <w:rsid w:val="5E844728"/>
    <w:rsid w:val="5FD36972"/>
    <w:rsid w:val="65FB6FD3"/>
    <w:rsid w:val="68372273"/>
    <w:rsid w:val="6B44320E"/>
    <w:rsid w:val="6BBC227D"/>
    <w:rsid w:val="6BD0738D"/>
    <w:rsid w:val="6E570644"/>
    <w:rsid w:val="6FA124A9"/>
    <w:rsid w:val="6FE03844"/>
    <w:rsid w:val="706D217A"/>
    <w:rsid w:val="70A17EDA"/>
    <w:rsid w:val="73475355"/>
    <w:rsid w:val="7A102156"/>
    <w:rsid w:val="7AA43E40"/>
    <w:rsid w:val="7B085629"/>
    <w:rsid w:val="7D476B74"/>
    <w:rsid w:val="7E32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2</Pages>
  <Words>283</Words>
  <Characters>299</Characters>
  <Lines>0</Lines>
  <Paragraphs>0</Paragraphs>
  <TotalTime>33</TotalTime>
  <ScaleCrop>false</ScaleCrop>
  <LinksUpToDate>false</LinksUpToDate>
  <CharactersWithSpaces>310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2019-10-14T01:13:00Z</dcterms:created>
  <dc:creator>社会事务办</dc:creator>
  <cp:lastModifiedBy>公共服务办</cp:lastModifiedBy>
  <cp:lastPrinted>2024-09-23T02:30:00Z</cp:lastPrinted>
  <dcterms:modified xsi:type="dcterms:W3CDTF">2025-02-06T08:58:10Z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E65C3F18B1EE40B1B1AB205502088B0F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