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D77D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028C6E27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粤中三角执罚告〔2024〕102号</w:t>
      </w:r>
    </w:p>
    <w:p w14:paraId="69C0C6DC">
      <w:pPr>
        <w:pStyle w:val="13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姓名：林雪芳</w:t>
      </w:r>
    </w:p>
    <w:p w14:paraId="1BF24F68">
      <w:pPr>
        <w:pStyle w:val="135"/>
        <w:spacing w:line="600" w:lineRule="exact"/>
        <w:ind w:firstLine="640" w:firstLineChars="200"/>
        <w:rPr>
          <w:rFonts w:hint="default" w:ascii="Times New Roman" w:hAnsi="Times New Roman" w:cs="仿宋_GB2312"/>
          <w:szCs w:val="30"/>
          <w:lang w:val="en-US"/>
        </w:rPr>
      </w:pPr>
      <w:r>
        <w:rPr>
          <w:rFonts w:hint="eastAsia" w:ascii="Times New Roman" w:hAnsi="Times New Roman" w:cs="仿宋_GB2312"/>
          <w:szCs w:val="30"/>
        </w:rPr>
        <w:t>驾驶证：4415811976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bookmarkStart w:id="0" w:name="_GoBack"/>
      <w:bookmarkEnd w:id="0"/>
    </w:p>
    <w:p w14:paraId="2B389620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：广东省汕尾市陆丰市大安镇东莞村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</w:p>
    <w:p w14:paraId="7CFD7D2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2024年3月18日，本单位执法人员在中山市三角镇汇智路巡查时，发现你以电动三轮车为工具经营快餐。该地点不是指定的集中摆卖场所，现场你未能出示营业执照及有关部门的批准文件。</w:t>
      </w:r>
    </w:p>
    <w:p w14:paraId="16BE6245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41443149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08C395A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快餐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根据你违法行为的事实、性质、情节、社会危害程度和相关证据，参照《中山市城市管理行政执法局行政处罚自由裁量量化标准》第五方面工商行政管理方面第三部分第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09E8B9D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: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DE1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10C609B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2B259870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52541811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4426DBB7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1AE89ADD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7CFB08F8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781E9A65">
      <w:pPr>
        <w:pStyle w:val="35"/>
        <w:ind w:right="800" w:rightChars="250" w:firstLine="0" w:firstLineChars="0"/>
        <w:jc w:val="right"/>
      </w:pPr>
      <w:r>
        <w:rPr>
          <w:rFonts w:hint="eastAsia"/>
        </w:rPr>
        <w:t>（印章）</w:t>
      </w:r>
    </w:p>
    <w:p w14:paraId="5E29F5AD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5D3F8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0D22D27F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363A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8A17205"/>
    <w:rsid w:val="0A557037"/>
    <w:rsid w:val="0D1327BE"/>
    <w:rsid w:val="0EA6139D"/>
    <w:rsid w:val="0ED239CB"/>
    <w:rsid w:val="1440090A"/>
    <w:rsid w:val="14D75A6C"/>
    <w:rsid w:val="197B14DF"/>
    <w:rsid w:val="1FD962B3"/>
    <w:rsid w:val="26CB497D"/>
    <w:rsid w:val="27A31629"/>
    <w:rsid w:val="27DF187C"/>
    <w:rsid w:val="27DFC95B"/>
    <w:rsid w:val="28052EE7"/>
    <w:rsid w:val="2B56792D"/>
    <w:rsid w:val="2CD61FBF"/>
    <w:rsid w:val="2DCE076A"/>
    <w:rsid w:val="30211A1D"/>
    <w:rsid w:val="312F0F30"/>
    <w:rsid w:val="32BD64AE"/>
    <w:rsid w:val="347D3068"/>
    <w:rsid w:val="366F5AD1"/>
    <w:rsid w:val="39D52E80"/>
    <w:rsid w:val="3AC728D0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7F25DC8"/>
    <w:rsid w:val="491463D4"/>
    <w:rsid w:val="531C404C"/>
    <w:rsid w:val="54C13E5C"/>
    <w:rsid w:val="575604AD"/>
    <w:rsid w:val="58AE2159"/>
    <w:rsid w:val="5B6004CA"/>
    <w:rsid w:val="5D6F4794"/>
    <w:rsid w:val="5F0D4DEE"/>
    <w:rsid w:val="5F3149B3"/>
    <w:rsid w:val="63A23549"/>
    <w:rsid w:val="641A755E"/>
    <w:rsid w:val="64F13630"/>
    <w:rsid w:val="65043796"/>
    <w:rsid w:val="668A22D2"/>
    <w:rsid w:val="66CF4630"/>
    <w:rsid w:val="6CCF77B8"/>
    <w:rsid w:val="6DC705FE"/>
    <w:rsid w:val="74717072"/>
    <w:rsid w:val="77784870"/>
    <w:rsid w:val="77980A6E"/>
    <w:rsid w:val="785976B9"/>
    <w:rsid w:val="79E943A3"/>
    <w:rsid w:val="7A2B5BC9"/>
    <w:rsid w:val="7A7F6F10"/>
    <w:rsid w:val="7AB73D09"/>
    <w:rsid w:val="7B7A1B0D"/>
    <w:rsid w:val="7BD833B0"/>
    <w:rsid w:val="7BFD229A"/>
    <w:rsid w:val="7D1BE4B8"/>
    <w:rsid w:val="7D23702C"/>
    <w:rsid w:val="7DDF6484"/>
    <w:rsid w:val="7E03620A"/>
    <w:rsid w:val="7EBD9BB0"/>
    <w:rsid w:val="7FED7175"/>
    <w:rsid w:val="7FF6D5A3"/>
    <w:rsid w:val="9CBFFD85"/>
    <w:rsid w:val="AF91F1DD"/>
    <w:rsid w:val="BD6B5979"/>
    <w:rsid w:val="BDFFEA37"/>
    <w:rsid w:val="BEED9B8A"/>
    <w:rsid w:val="BFBEEFBD"/>
    <w:rsid w:val="DAFD723E"/>
    <w:rsid w:val="EB7EDD5B"/>
    <w:rsid w:val="ECD63026"/>
    <w:rsid w:val="F7BB7FCA"/>
    <w:rsid w:val="FA7714D8"/>
    <w:rsid w:val="FBBBB743"/>
    <w:rsid w:val="FBFEA9FF"/>
    <w:rsid w:val="FC9FD089"/>
    <w:rsid w:val="FDEA3F27"/>
    <w:rsid w:val="FEE79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b364a12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551b6c4b"/>
    <w:semiHidden/>
    <w:unhideWhenUsed/>
    <w:qFormat/>
    <w:uiPriority w:val="1"/>
  </w:style>
  <w:style w:type="paragraph" w:customStyle="1" w:styleId="135">
    <w:name w:val="Normaldccbc34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39ac2e24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0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2021-06-27T06:25:00Z</dcterms:created>
  <dc:creator>minstoney</dc:creator>
  <cp:lastModifiedBy>陈深华</cp:lastModifiedBy>
  <cp:lastPrinted>2021-06-27T06:49:00Z</cp:lastPrinted>
  <dcterms:modified xsi:type="dcterms:W3CDTF">2024-12-05T09:39:20Z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9A8D658155D74DD38527F93B59E60AFB</vt:lpwstr>
  </property>
</Properties>
</file>