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6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香山长者饭堂助餐服务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规范》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编制说明</w:t>
      </w:r>
    </w:p>
    <w:p w14:paraId="619C4C5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126A8C6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  <w:t>一、任务来源</w:t>
      </w:r>
    </w:p>
    <w:p w14:paraId="35486E53">
      <w:pPr>
        <w:pStyle w:val="13"/>
        <w:keepNext w:val="0"/>
        <w:keepLines w:val="0"/>
        <w:pageBreakBefore w:val="0"/>
        <w:tabs>
          <w:tab w:val="clear" w:pos="9298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月，中山市市场监督管理局关于批准下达202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年第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批中山市地方标准制修订计划项目的通知（中市监函﹝202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﹞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136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发布，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《香山长者饭堂助餐服务规范》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正式立项。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由广东省中山市质量技术监督标准与编码所牵头，中山市民政局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指导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中山市社会福利协会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中山市消防救援支队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等单位共同参与起草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 w14:paraId="4A00833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  <w:t>二、编制背景、目的、意义</w:t>
      </w:r>
    </w:p>
    <w:p w14:paraId="47E6C91A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研究发现，在老年人最需要的为老服务中，解决“吃饭难”排在首位,有超过40%的老年人表示需要助餐服务,特别是高龄失能和空巢老年人的需求更为显著。如何有效满足老年人日益增长的助餐配餐服务需求，成为政府和社会面临的共同课题。老年助餐服务是关系老年人切身利益的民生实事，也是养老服务体系的重要内容。党中央、国务院始终高度重视养老服务，党的十八大以来出台了加快发展养老服务业、全面放开养老服务市场等政策措施，养老服务体系建设取得显著成效，持续完善居家社区机构相协调、医养康养相结合的养老服务体系。2019 年国务院办公厅印发《关于推进养老服务发展的意见》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国办发﹝2019﹞5号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，2020 年印发《关于促进养老托育服务健康发展的意见》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国办发﹝2020﹞52号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2022 年印发《“十四五”城乡社区服务体系建设规划》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国办发﹝2021﹞56号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，都对居家和社区养老助餐服务体系建设提出了要求。中山市政府以习近平总书记关于老龄工作重要论述为指导，落实积极应对人口老龄化国家战略，按照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政府</w:t>
      </w:r>
      <w:r>
        <w:rPr>
          <w:rFonts w:hint="eastAsia" w:asci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统筹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、市场运作、社会参与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的原则，着眼让全体老年人能享受方便快捷优质助餐服务，以供给侧结构性改革为主线，推动老年助餐服务在全市广泛开展。为进一步促进我市老年助餐服务扩面提质增效，中山市将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长者饭堂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提升为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香山长者饭堂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，更广泛地满足老年人助餐服务需求。中山市把惠民生的事办实、暖民心的事办细、顺民意的事办好，助推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百千万工程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高质量发展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。</w:t>
      </w:r>
    </w:p>
    <w:p w14:paraId="326BFCBA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目前全市建成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1+N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老年助餐服务供应网络，村（社区）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香山长者饭堂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覆盖率达100%，中山市通过设立社区香山长者食堂、老年助餐点等社区老年人助餐机构，科学制定食谱，完善配送网络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在一定程度上缓解了高龄、失能和空巢老年人的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吃饭难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问题。但是在实际运作过程中，因为国家省市层面尚未制定相关标准，社区老年人食堂建设和运营无标可依，导致服务机构资质欠缺、机构运行管理不规范、服务质量参差不齐、对服务机构缺乏有效的监管等问题，无法满足老年人需要的专业化、个性化的助餐配餐服务需求，制约着社区居家养老服务的可持续发展，因此提出制定中山市地方标准《香山长者饭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助餐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服务规范》具有紧迫性和重要意义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。</w:t>
      </w:r>
    </w:p>
    <w:p w14:paraId="3FC56800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制定符合中山现状及实际的地方标准《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香山长者饭堂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助餐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服务规范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》，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为我市香山长者饭堂供餐单位提供依据，进一步规范我市香山长者饭堂供餐单位内部管理和从业人员管理，确保我市香山长者饭堂供餐单位工作管理规范、服务质量符合相关餐饮、养老法规标准，从而有效助力养老服务领域百千万民生工程，提升老年人健康幸福指数，可实现不错的社会效益和间接经济效益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。</w:t>
      </w:r>
    </w:p>
    <w:p w14:paraId="09F25E3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  <w:t>三、标准编制的依据</w:t>
      </w:r>
    </w:p>
    <w:p w14:paraId="17771A39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中山市香山长者饭堂和助餐场所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为对象，调研实际情况，收集各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助餐场所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的文件资料作为参考。</w:t>
      </w:r>
    </w:p>
    <w:p w14:paraId="4A084A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</w:rPr>
        <w:t>主要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引用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</w:rPr>
        <w:t>的国家标准、行业标准有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：</w:t>
      </w:r>
    </w:p>
    <w:p w14:paraId="481559D9">
      <w:pPr>
        <w:pStyle w:val="13"/>
        <w:keepNext w:val="0"/>
        <w:keepLines w:val="0"/>
        <w:pageBreakBefore w:val="0"/>
        <w:numPr>
          <w:ilvl w:val="0"/>
          <w:numId w:val="2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GB 2760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食品安全国家标准 食品添加剂使用标准</w:t>
      </w:r>
    </w:p>
    <w:p w14:paraId="182F9676">
      <w:pPr>
        <w:pStyle w:val="13"/>
        <w:keepNext w:val="0"/>
        <w:keepLines w:val="0"/>
        <w:pageBreakBefore w:val="0"/>
        <w:numPr>
          <w:ilvl w:val="0"/>
          <w:numId w:val="2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GB/T 2893.3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图形符号 安全色和安全标志 第3部分：安全标志用图形符号设计原则</w:t>
      </w:r>
    </w:p>
    <w:p w14:paraId="5F361F12">
      <w:pPr>
        <w:pStyle w:val="13"/>
        <w:keepNext w:val="0"/>
        <w:keepLines w:val="0"/>
        <w:pageBreakBefore w:val="0"/>
        <w:numPr>
          <w:ilvl w:val="0"/>
          <w:numId w:val="2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GB 2894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安全标志及其使用导则</w:t>
      </w:r>
    </w:p>
    <w:p w14:paraId="309BB8E7">
      <w:pPr>
        <w:pStyle w:val="13"/>
        <w:keepNext w:val="0"/>
        <w:keepLines w:val="0"/>
        <w:pageBreakBefore w:val="0"/>
        <w:numPr>
          <w:ilvl w:val="0"/>
          <w:numId w:val="2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GB 5749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生活饮用水卫生标准</w:t>
      </w:r>
    </w:p>
    <w:p w14:paraId="27C15659">
      <w:pPr>
        <w:pStyle w:val="13"/>
        <w:keepNext w:val="0"/>
        <w:keepLines w:val="0"/>
        <w:pageBreakBefore w:val="0"/>
        <w:numPr>
          <w:ilvl w:val="0"/>
          <w:numId w:val="2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GB/T 10001.1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公共信息图形符号第1部分：通用符号</w:t>
      </w:r>
    </w:p>
    <w:p w14:paraId="03C17096">
      <w:pPr>
        <w:pStyle w:val="13"/>
        <w:keepNext w:val="0"/>
        <w:keepLines w:val="0"/>
        <w:pageBreakBefore w:val="0"/>
        <w:numPr>
          <w:ilvl w:val="0"/>
          <w:numId w:val="2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GB/T 10001.9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公共信息图形符号第9部分：无障碍设施符号</w:t>
      </w:r>
    </w:p>
    <w:p w14:paraId="3D0CB9BB">
      <w:pPr>
        <w:pStyle w:val="13"/>
        <w:keepNext w:val="0"/>
        <w:keepLines w:val="0"/>
        <w:pageBreakBefore w:val="0"/>
        <w:numPr>
          <w:ilvl w:val="0"/>
          <w:numId w:val="2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GB 14934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消毒餐（饮）具</w:t>
      </w:r>
    </w:p>
    <w:p w14:paraId="4546EB05">
      <w:pPr>
        <w:pStyle w:val="13"/>
        <w:keepNext w:val="0"/>
        <w:keepLines w:val="0"/>
        <w:pageBreakBefore w:val="0"/>
        <w:numPr>
          <w:ilvl w:val="0"/>
          <w:numId w:val="2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GB 15630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消防安全标志设置要求</w:t>
      </w:r>
    </w:p>
    <w:p w14:paraId="4DCB11FB">
      <w:pPr>
        <w:pStyle w:val="13"/>
        <w:keepNext w:val="0"/>
        <w:keepLines w:val="0"/>
        <w:pageBreakBefore w:val="0"/>
        <w:numPr>
          <w:ilvl w:val="0"/>
          <w:numId w:val="2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GB 31654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食品安全国家标准 餐饮服务通用卫生规范</w:t>
      </w:r>
    </w:p>
    <w:p w14:paraId="4E7D0561">
      <w:pPr>
        <w:pStyle w:val="13"/>
        <w:keepNext w:val="0"/>
        <w:keepLines w:val="0"/>
        <w:pageBreakBefore w:val="0"/>
        <w:numPr>
          <w:ilvl w:val="0"/>
          <w:numId w:val="2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GB 50016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建筑设计防火规范</w:t>
      </w:r>
    </w:p>
    <w:p w14:paraId="3CB80BB5">
      <w:pPr>
        <w:pStyle w:val="13"/>
        <w:keepNext w:val="0"/>
        <w:keepLines w:val="0"/>
        <w:pageBreakBefore w:val="0"/>
        <w:numPr>
          <w:ilvl w:val="0"/>
          <w:numId w:val="2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GB 50763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无障碍设计规范</w:t>
      </w:r>
    </w:p>
    <w:p w14:paraId="68553B79">
      <w:pPr>
        <w:pStyle w:val="13"/>
        <w:keepNext w:val="0"/>
        <w:keepLines w:val="0"/>
        <w:pageBreakBefore w:val="0"/>
        <w:numPr>
          <w:ilvl w:val="0"/>
          <w:numId w:val="2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GB 55037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建筑防火通用规范</w:t>
      </w:r>
    </w:p>
    <w:p w14:paraId="072192FD">
      <w:pPr>
        <w:pStyle w:val="13"/>
        <w:keepNext w:val="0"/>
        <w:keepLines w:val="0"/>
        <w:pageBreakBefore w:val="0"/>
        <w:numPr>
          <w:ilvl w:val="0"/>
          <w:numId w:val="2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WS/T 429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成人糖尿病患者膳食指导</w:t>
      </w:r>
    </w:p>
    <w:p w14:paraId="095103D1">
      <w:pPr>
        <w:pStyle w:val="13"/>
        <w:keepNext w:val="0"/>
        <w:keepLines w:val="0"/>
        <w:pageBreakBefore w:val="0"/>
        <w:numPr>
          <w:ilvl w:val="0"/>
          <w:numId w:val="2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WS/T 430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高血压患者膳食指导</w:t>
      </w:r>
    </w:p>
    <w:p w14:paraId="02AF804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</w:rPr>
        <w:t>主要参考的地方标准、规范性文件有：</w:t>
      </w:r>
    </w:p>
    <w:p w14:paraId="30FB9F2A">
      <w:pPr>
        <w:pStyle w:val="13"/>
        <w:keepNext w:val="0"/>
        <w:keepLines w:val="0"/>
        <w:pageBreakBefore w:val="0"/>
        <w:numPr>
          <w:ilvl w:val="0"/>
          <w:numId w:val="3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DB37/T 4631—2023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社区老年人食堂建设与服务规范</w:t>
      </w:r>
    </w:p>
    <w:p w14:paraId="10DF7A69">
      <w:pPr>
        <w:pStyle w:val="13"/>
        <w:keepNext w:val="0"/>
        <w:keepLines w:val="0"/>
        <w:pageBreakBefore w:val="0"/>
        <w:numPr>
          <w:ilvl w:val="0"/>
          <w:numId w:val="3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DB3302/T 1139—2023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老年食堂建设和服务规范</w:t>
      </w:r>
    </w:p>
    <w:p w14:paraId="182941BB">
      <w:pPr>
        <w:pStyle w:val="13"/>
        <w:keepNext w:val="0"/>
        <w:keepLines w:val="0"/>
        <w:pageBreakBefore w:val="0"/>
        <w:numPr>
          <w:ilvl w:val="0"/>
          <w:numId w:val="3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民政部、市场监管总局联合印发《关于强化养老服务领域食品安全管理的意见》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民发﹝2021﹞73号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）</w:t>
      </w:r>
    </w:p>
    <w:p w14:paraId="424ECEAD">
      <w:pPr>
        <w:pStyle w:val="13"/>
        <w:keepNext w:val="0"/>
        <w:keepLines w:val="0"/>
        <w:pageBreakBefore w:val="0"/>
        <w:numPr>
          <w:ilvl w:val="0"/>
          <w:numId w:val="3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餐饮服务食品安全操作规范（国家市场监督管理总局公告 2018年 第12号）</w:t>
      </w:r>
    </w:p>
    <w:p w14:paraId="53809CCD">
      <w:pPr>
        <w:pStyle w:val="13"/>
        <w:keepNext w:val="0"/>
        <w:keepLines w:val="0"/>
        <w:pageBreakBefore w:val="0"/>
        <w:numPr>
          <w:ilvl w:val="0"/>
          <w:numId w:val="3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广东省食品药品监督管理局关于食品经营许可的实施细则（试行）</w:t>
      </w:r>
    </w:p>
    <w:p w14:paraId="081FCED7">
      <w:pPr>
        <w:pStyle w:val="13"/>
        <w:keepNext w:val="0"/>
        <w:keepLines w:val="0"/>
        <w:pageBreakBefore w:val="0"/>
        <w:numPr>
          <w:ilvl w:val="0"/>
          <w:numId w:val="3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中山市人民政府办公室关于印发中山市“香山长者饭堂”建设行动方案的通知（中府办函〔2023〕105号）</w:t>
      </w:r>
    </w:p>
    <w:p w14:paraId="6BA95057">
      <w:pPr>
        <w:pStyle w:val="13"/>
        <w:keepNext w:val="0"/>
        <w:keepLines w:val="0"/>
        <w:pageBreakBefore w:val="0"/>
        <w:numPr>
          <w:ilvl w:val="0"/>
          <w:numId w:val="3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中山市民政局印发中山市“香山长者饭堂”建设运营指引（试行）的通知（中民福字〔2023〕63号）</w:t>
      </w:r>
    </w:p>
    <w:p w14:paraId="62DCC10F">
      <w:pPr>
        <w:pStyle w:val="13"/>
        <w:keepNext w:val="0"/>
        <w:keepLines w:val="0"/>
        <w:pageBreakBefore w:val="0"/>
        <w:numPr>
          <w:ilvl w:val="0"/>
          <w:numId w:val="3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中山市民政局关于印发《中山市老年助餐服务场所建设运营指引》等五份文件的函（中民函〔2024〕36号）</w:t>
      </w:r>
    </w:p>
    <w:p w14:paraId="6B80A34D">
      <w:pPr>
        <w:pStyle w:val="13"/>
        <w:keepNext w:val="0"/>
        <w:keepLines w:val="0"/>
        <w:pageBreakBefore w:val="0"/>
        <w:numPr>
          <w:ilvl w:val="0"/>
          <w:numId w:val="3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中山市人民政府办公室关于印发中山市集体用餐、供餐单位负责人陪餐办法（试行）的通知</w:t>
      </w:r>
    </w:p>
    <w:p w14:paraId="7C17BF5E">
      <w:pPr>
        <w:pStyle w:val="13"/>
        <w:keepNext w:val="0"/>
        <w:keepLines w:val="0"/>
        <w:pageBreakBefore w:val="0"/>
        <w:numPr>
          <w:ilvl w:val="0"/>
          <w:numId w:val="3"/>
        </w:numPr>
        <w:tabs>
          <w:tab w:val="clear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石湾镇街道公共服务指导性术文件长者饭堂建设和管理规范</w:t>
      </w:r>
    </w:p>
    <w:p w14:paraId="6B1907C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val="en-US" w:eastAsia="zh-CN"/>
        </w:rPr>
        <w:t>四、编制思路和原则</w:t>
      </w:r>
    </w:p>
    <w:p w14:paraId="04F99D96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</w:rPr>
        <w:t>（1）编制思路</w:t>
      </w:r>
    </w:p>
    <w:p w14:paraId="237A3905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香山长者饭堂的人员的总体要求、服务保障、供餐流程、用餐流程、服务评价与改进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等提出规范指引，使中山市范围内的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香山长者饭堂的管理和服务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做到统一规范、因地制宜。</w:t>
      </w:r>
    </w:p>
    <w:p w14:paraId="7E761A61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</w:rPr>
        <w:t>（2）编制原则</w:t>
      </w:r>
    </w:p>
    <w:p w14:paraId="6B118A7F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本标准在结构编写和内容编排等方面依据GB/T1.1－2020 《标准化工作导则第1部分：标准的结构和编写》的规定及相关要求进行编写。</w:t>
      </w:r>
    </w:p>
    <w:p w14:paraId="6013AC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  <w:t>五、标准编制过程</w:t>
      </w:r>
    </w:p>
    <w:p w14:paraId="7F4D890D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中山市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民政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广东省中山市质量技术监督标准与编码所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中山市社会福利院、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中山市社会福利协会、中山市消防救援支队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等单位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组织成立了标准编制工作组，由</w:t>
      </w:r>
      <w:bookmarkStart w:id="0" w:name="OLE_LINK2"/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广东省中山市质量技术监督标准与编码所</w:t>
      </w:r>
      <w:bookmarkEnd w:id="0"/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牵头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进行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调研、座谈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，明确标准编制工作组的组织形式、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标准制定、工作计划、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工作步骤、进度安排等。</w:t>
      </w:r>
    </w:p>
    <w:p w14:paraId="67EDD58E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项目组历经了项目准备、项目调研、讨论稿编制、征求专家意见、修改完善等几个阶段，形成了目前的征求意见稿，标准编制工作概要如下：</w:t>
      </w:r>
    </w:p>
    <w:p w14:paraId="0BC74016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1、组建标准起草小组</w:t>
      </w:r>
    </w:p>
    <w:p w14:paraId="539C8E2E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项目立项后，成立项目工作组，制定项目实施计划，明确组织形式、工作步骤、进度安排、保障措施、项目预期效果等。</w:t>
      </w:r>
    </w:p>
    <w:p w14:paraId="24291688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2、开展基础研究，实地调研</w:t>
      </w:r>
    </w:p>
    <w:p w14:paraId="4B51F034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标准编制工作组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至火炬开发区联富社区香山长者饭堂、东区综合养老服务中心社区助餐点、竹苑社区香山长者饭堂等助餐场所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进行实地调研。在调研过程中，详细了解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服香山长者饭堂的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建设情况、服务内容，以及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社区老年人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助餐服务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的需求。</w:t>
      </w:r>
    </w:p>
    <w:p w14:paraId="7824119F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48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3、编制标准文本</w:t>
      </w:r>
    </w:p>
    <w:p w14:paraId="29992556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48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标准编制工作组根据调研情况，在对行业资料分析研究及参照、研读相关国家、行业、地方标准的基础上，编制《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香山长者饭堂助餐服务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规范》标准文本讨论稿。</w:t>
      </w:r>
    </w:p>
    <w:p w14:paraId="38B29F5F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48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4、标准分析、讨论、修改</w:t>
      </w:r>
    </w:p>
    <w:p w14:paraId="61582111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48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标准编制工作组召开内部讨论会，听取中山市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民政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香山长者饭堂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等各单位的意见和建议，针对相关意见，对标准内容进行完善，经多次讨论、内部审核及修改，形成标准征求意见稿及编制说明。</w:t>
      </w:r>
    </w:p>
    <w:p w14:paraId="71BCCC9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  <w:t>六、标准主要特点及内容</w:t>
      </w:r>
    </w:p>
    <w:p w14:paraId="507F9295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482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</w:rPr>
        <w:t>（一）主要内容</w:t>
      </w:r>
    </w:p>
    <w:p w14:paraId="19B01185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48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本标准规定了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香山长者饭堂的总体要求、服务保障、服务提供要求、老年人用餐流程、安全和应急管理、监督管理与评价等内容。</w:t>
      </w:r>
    </w:p>
    <w:p w14:paraId="00C252C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1、关于标准的适用范围</w:t>
      </w:r>
    </w:p>
    <w:p w14:paraId="397BF858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48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本标准适用于中山市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辖区内的香山长者饭堂的管理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 w14:paraId="395D07B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2、有关条款的说明</w:t>
      </w:r>
    </w:p>
    <w:p w14:paraId="484CEAD7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48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本标准的主要内容如下：</w:t>
      </w:r>
    </w:p>
    <w:p w14:paraId="1202FA29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48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（1）总体要求：对便民服务的建设原则、服务机构的要求、公示内容等方面进行规定。</w:t>
      </w:r>
    </w:p>
    <w:p w14:paraId="152AFB7E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48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（2）服务保障：从区域布局、场所环境、标识标牌、现场管理、人员管理、设施设备、管理制度等方面进行规定。</w:t>
      </w:r>
    </w:p>
    <w:p w14:paraId="274C275B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48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（3）服务提供要求：从用餐需求调研、菜单菜谱制定、订餐统计、供餐、留样、现场分餐/送餐上门、出餐登记、餐后清洁、结算统计、意见收集</w:t>
      </w:r>
      <w:r>
        <w:rPr>
          <w:rFonts w:hint="eastAsia" w:asci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、拓展服务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等方面予以明确。</w:t>
      </w:r>
    </w:p>
    <w:p w14:paraId="3DBC14D5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48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（4）老年人用餐流程：以服务对象的角度，对老年人用餐流程予以明确，如建立个人用餐账户、订/退餐、取餐登记、刷脸用餐、服务评价等。</w:t>
      </w:r>
    </w:p>
    <w:p w14:paraId="47344D82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48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（5）安全和应急管理：消防、安全用电用气用水、食品安全隐患应急处理程序等内容进行明确。</w:t>
      </w:r>
    </w:p>
    <w:p w14:paraId="02B9B20D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48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（6）监督管理与评价：从监督投诉、评价、满意度调查、意见处理、持续改进等方面进行规定。</w:t>
      </w:r>
    </w:p>
    <w:p w14:paraId="03CE4DE9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482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</w:rPr>
        <w:t>（二）标准解决的主要问题</w:t>
      </w:r>
    </w:p>
    <w:p w14:paraId="024920A4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48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通过本标准的制订，规范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香山长者饭堂的总体要求、服务保障、服务提供要求、老年人用餐流程、安全和应急管理、监督管理与评价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等，有利于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香山长者饭堂助餐服务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工作的开展，提高服务水平，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助力我市养老服务领域百千万民生工程，提升老年人健康幸福指数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 w14:paraId="3964A87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  <w:t>七、贯彻标准的要求和措施建议</w:t>
      </w:r>
    </w:p>
    <w:p w14:paraId="2EA43AB3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48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标准发布实施后，建议加强标准宣贯培训工作，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为香山长者饭堂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提供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指导。加强交流沟通，收集和记录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在实施过程中存在的问题，后续可根据实际应用情况对标准进行修订。</w:t>
      </w:r>
    </w:p>
    <w:p w14:paraId="35D74E8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  <w:t>八、重大分歧意见的处理经过和依据</w:t>
      </w:r>
    </w:p>
    <w:p w14:paraId="4D6029A6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48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本标准编制过程中没有重大意见分歧。</w:t>
      </w:r>
    </w:p>
    <w:p w14:paraId="56646B9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  <w:t>九、与相关法律、法规和强制性标准的关系</w:t>
      </w:r>
    </w:p>
    <w:p w14:paraId="1CB3134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本标准与现行相关法律、法规、规章及相关标准协调一致。</w:t>
      </w:r>
    </w:p>
    <w:p w14:paraId="4770EE9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</w:pPr>
      <w:bookmarkStart w:id="1" w:name="_Toc16440"/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  <w:t>十、标准性质的建议</w:t>
      </w:r>
      <w:bookmarkEnd w:id="1"/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  <w:t>说明</w:t>
      </w:r>
    </w:p>
    <w:p w14:paraId="4A8A006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建议本标准为推荐性中山市地方标准。</w:t>
      </w:r>
    </w:p>
    <w:p w14:paraId="57C635A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  <w:t>十一、其他情况的说明</w:t>
      </w:r>
    </w:p>
    <w:p w14:paraId="4BD03870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48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本标准需根据实际情况及时加以修订和更新，以适应技术和服务发展的需要。</w:t>
      </w:r>
    </w:p>
    <w:p w14:paraId="690A1015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48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 w14:paraId="0FD42B41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 w:firstLine="48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 w14:paraId="22DA35CB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中山市地方标准《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香山长者饭堂助餐服务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规范》标准编制组</w:t>
      </w:r>
    </w:p>
    <w:p w14:paraId="1C8983EF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8日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531" w:bottom="1440" w:left="1531" w:header="851" w:footer="992" w:gutter="0"/>
      <w:cols w:space="720" w:num="1"/>
      <w:titlePg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AAB5C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6</w:t>
    </w:r>
    <w:r>
      <w:fldChar w:fldCharType="end"/>
    </w:r>
  </w:p>
  <w:p w14:paraId="486CDB7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A4129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5493564A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D0B1A">
    <w:pPr>
      <w:pStyle w:val="6"/>
      <w:pBdr>
        <w:bottom w:val="none" w:color="auto" w:sz="0" w:space="0"/>
      </w:pBdr>
      <w:jc w:val="both"/>
      <w:rPr>
        <w:rFonts w:hint="default" w:eastAsia="宋体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AC14D">
    <w:pPr>
      <w:pStyle w:val="6"/>
      <w:pBdr>
        <w:bottom w:val="none" w:color="auto" w:sz="0" w:space="1"/>
      </w:pBdr>
      <w:jc w:val="left"/>
      <w:rPr>
        <w:rFonts w:hint="eastAsia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val="en-US" w:eastAsia="zh-CN"/>
      </w:rPr>
      <w:t>附件2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0A5395"/>
    <w:multiLevelType w:val="singleLevel"/>
    <w:tmpl w:val="920A5395"/>
    <w:lvl w:ilvl="0" w:tentative="0">
      <w:start w:val="1"/>
      <w:numFmt w:val="decimal"/>
      <w:suff w:val="nothing"/>
      <w:lvlText w:val="（%1）"/>
      <w:lvlJc w:val="left"/>
      <w:pPr>
        <w:tabs>
          <w:tab w:val="left" w:pos="0"/>
        </w:tabs>
      </w:pPr>
      <w:rPr>
        <w:rFonts w:hint="default"/>
      </w:rPr>
    </w:lvl>
  </w:abstractNum>
  <w:abstractNum w:abstractNumId="1">
    <w:nsid w:val="DBFA179F"/>
    <w:multiLevelType w:val="singleLevel"/>
    <w:tmpl w:val="DBFA179F"/>
    <w:lvl w:ilvl="0" w:tentative="0">
      <w:start w:val="1"/>
      <w:numFmt w:val="decimal"/>
      <w:suff w:val="nothing"/>
      <w:lvlText w:val="（%1）"/>
      <w:lvlJc w:val="left"/>
      <w:pPr>
        <w:tabs>
          <w:tab w:val="left" w:pos="0"/>
        </w:tabs>
      </w:pPr>
      <w:rPr>
        <w:rFonts w:hint="default"/>
      </w:rPr>
    </w:lvl>
  </w:abstractNum>
  <w:abstractNum w:abstractNumId="2">
    <w:nsid w:val="0BC0910B"/>
    <w:multiLevelType w:val="multilevel"/>
    <w:tmpl w:val="0BC0910B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2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 w:ascii="黑体" w:hAnsi="黑体" w:eastAsia="黑体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 w:ascii="黑体" w:hAnsi="黑体" w:eastAsia="黑体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OWZhYWM3Yzg2ZGZkNDU2ZjYwNTk2ZGNhMTE5NGYifQ=="/>
  </w:docVars>
  <w:rsids>
    <w:rsidRoot w:val="00457611"/>
    <w:rsid w:val="00000759"/>
    <w:rsid w:val="0000415B"/>
    <w:rsid w:val="0000565D"/>
    <w:rsid w:val="00007995"/>
    <w:rsid w:val="00012E56"/>
    <w:rsid w:val="00016503"/>
    <w:rsid w:val="000215FF"/>
    <w:rsid w:val="000242D2"/>
    <w:rsid w:val="00024775"/>
    <w:rsid w:val="00025B96"/>
    <w:rsid w:val="00026D43"/>
    <w:rsid w:val="00031E65"/>
    <w:rsid w:val="00034B48"/>
    <w:rsid w:val="00035DB8"/>
    <w:rsid w:val="000370A8"/>
    <w:rsid w:val="00043E24"/>
    <w:rsid w:val="00047835"/>
    <w:rsid w:val="00050F3F"/>
    <w:rsid w:val="000546F1"/>
    <w:rsid w:val="0005512C"/>
    <w:rsid w:val="0005601F"/>
    <w:rsid w:val="000601FB"/>
    <w:rsid w:val="00067C2A"/>
    <w:rsid w:val="00070D17"/>
    <w:rsid w:val="00084CE7"/>
    <w:rsid w:val="00085C96"/>
    <w:rsid w:val="00093B1C"/>
    <w:rsid w:val="000A0FCF"/>
    <w:rsid w:val="000A2DBE"/>
    <w:rsid w:val="000A34D1"/>
    <w:rsid w:val="000A58BB"/>
    <w:rsid w:val="000A5A3F"/>
    <w:rsid w:val="000B26AC"/>
    <w:rsid w:val="000B45A0"/>
    <w:rsid w:val="000C0418"/>
    <w:rsid w:val="000C2F2C"/>
    <w:rsid w:val="000C349B"/>
    <w:rsid w:val="000C4794"/>
    <w:rsid w:val="000C6AB3"/>
    <w:rsid w:val="000D3F36"/>
    <w:rsid w:val="000E03E3"/>
    <w:rsid w:val="000E1C13"/>
    <w:rsid w:val="000E32BE"/>
    <w:rsid w:val="000F3CCF"/>
    <w:rsid w:val="000F7EE1"/>
    <w:rsid w:val="00110B5A"/>
    <w:rsid w:val="00113E0C"/>
    <w:rsid w:val="00114F72"/>
    <w:rsid w:val="00123C74"/>
    <w:rsid w:val="0012525F"/>
    <w:rsid w:val="00130889"/>
    <w:rsid w:val="00130D98"/>
    <w:rsid w:val="00140508"/>
    <w:rsid w:val="00140531"/>
    <w:rsid w:val="001443CC"/>
    <w:rsid w:val="00147A25"/>
    <w:rsid w:val="00152572"/>
    <w:rsid w:val="00156AC9"/>
    <w:rsid w:val="00156D59"/>
    <w:rsid w:val="001636CA"/>
    <w:rsid w:val="00163CD8"/>
    <w:rsid w:val="00166E7A"/>
    <w:rsid w:val="00170130"/>
    <w:rsid w:val="001807DA"/>
    <w:rsid w:val="00196AB9"/>
    <w:rsid w:val="001A54E6"/>
    <w:rsid w:val="001B0C39"/>
    <w:rsid w:val="001B2356"/>
    <w:rsid w:val="001B6B20"/>
    <w:rsid w:val="001C4AF5"/>
    <w:rsid w:val="001D009A"/>
    <w:rsid w:val="001D3619"/>
    <w:rsid w:val="001E5EE3"/>
    <w:rsid w:val="001E6536"/>
    <w:rsid w:val="001F05F7"/>
    <w:rsid w:val="001F517B"/>
    <w:rsid w:val="00213CA8"/>
    <w:rsid w:val="00220792"/>
    <w:rsid w:val="00224691"/>
    <w:rsid w:val="00225F66"/>
    <w:rsid w:val="00230212"/>
    <w:rsid w:val="002321B5"/>
    <w:rsid w:val="00240C22"/>
    <w:rsid w:val="00242D3B"/>
    <w:rsid w:val="00243522"/>
    <w:rsid w:val="00244633"/>
    <w:rsid w:val="00244A7D"/>
    <w:rsid w:val="002505F7"/>
    <w:rsid w:val="0025170F"/>
    <w:rsid w:val="00252123"/>
    <w:rsid w:val="0025593E"/>
    <w:rsid w:val="00257010"/>
    <w:rsid w:val="00260B38"/>
    <w:rsid w:val="002675E0"/>
    <w:rsid w:val="00272E44"/>
    <w:rsid w:val="002756BF"/>
    <w:rsid w:val="00277B0D"/>
    <w:rsid w:val="002814A5"/>
    <w:rsid w:val="0028548F"/>
    <w:rsid w:val="0028728F"/>
    <w:rsid w:val="00292E3C"/>
    <w:rsid w:val="002971E7"/>
    <w:rsid w:val="002A0EDE"/>
    <w:rsid w:val="002A21E1"/>
    <w:rsid w:val="002A59F5"/>
    <w:rsid w:val="002A7324"/>
    <w:rsid w:val="002B6DB3"/>
    <w:rsid w:val="002B757F"/>
    <w:rsid w:val="002C0146"/>
    <w:rsid w:val="002C1252"/>
    <w:rsid w:val="002C15FC"/>
    <w:rsid w:val="002C54FE"/>
    <w:rsid w:val="002C5ED1"/>
    <w:rsid w:val="002C62C0"/>
    <w:rsid w:val="002D0F18"/>
    <w:rsid w:val="002E350E"/>
    <w:rsid w:val="002F23C8"/>
    <w:rsid w:val="002F3E08"/>
    <w:rsid w:val="002F4E8F"/>
    <w:rsid w:val="002F5F31"/>
    <w:rsid w:val="00300F63"/>
    <w:rsid w:val="00302B8D"/>
    <w:rsid w:val="00302F5F"/>
    <w:rsid w:val="00306AEB"/>
    <w:rsid w:val="00310569"/>
    <w:rsid w:val="003207E6"/>
    <w:rsid w:val="00322DC0"/>
    <w:rsid w:val="00324BC1"/>
    <w:rsid w:val="00357F71"/>
    <w:rsid w:val="00361C60"/>
    <w:rsid w:val="00361E52"/>
    <w:rsid w:val="00364F2D"/>
    <w:rsid w:val="00370052"/>
    <w:rsid w:val="0037170A"/>
    <w:rsid w:val="00375F11"/>
    <w:rsid w:val="00376B62"/>
    <w:rsid w:val="00381E0E"/>
    <w:rsid w:val="00384028"/>
    <w:rsid w:val="00385139"/>
    <w:rsid w:val="003869CC"/>
    <w:rsid w:val="00386EA2"/>
    <w:rsid w:val="00392DB8"/>
    <w:rsid w:val="003A7746"/>
    <w:rsid w:val="003B0247"/>
    <w:rsid w:val="003C58D9"/>
    <w:rsid w:val="003C5EA4"/>
    <w:rsid w:val="003D103C"/>
    <w:rsid w:val="003D187A"/>
    <w:rsid w:val="003D4413"/>
    <w:rsid w:val="003D5A8B"/>
    <w:rsid w:val="003E1359"/>
    <w:rsid w:val="003E2857"/>
    <w:rsid w:val="003E5F9D"/>
    <w:rsid w:val="003E70E8"/>
    <w:rsid w:val="003F2CFD"/>
    <w:rsid w:val="004060B5"/>
    <w:rsid w:val="004338A1"/>
    <w:rsid w:val="00436835"/>
    <w:rsid w:val="00443705"/>
    <w:rsid w:val="00445739"/>
    <w:rsid w:val="00457611"/>
    <w:rsid w:val="00463728"/>
    <w:rsid w:val="004648AA"/>
    <w:rsid w:val="0047009B"/>
    <w:rsid w:val="00470F8A"/>
    <w:rsid w:val="0048434E"/>
    <w:rsid w:val="00484CF0"/>
    <w:rsid w:val="00485B8D"/>
    <w:rsid w:val="00485BA5"/>
    <w:rsid w:val="004862AF"/>
    <w:rsid w:val="00486847"/>
    <w:rsid w:val="00487DC8"/>
    <w:rsid w:val="004951D2"/>
    <w:rsid w:val="004959E0"/>
    <w:rsid w:val="00495BD2"/>
    <w:rsid w:val="00496767"/>
    <w:rsid w:val="004A6BFB"/>
    <w:rsid w:val="004B0349"/>
    <w:rsid w:val="004B3336"/>
    <w:rsid w:val="004B3D83"/>
    <w:rsid w:val="004B6BA1"/>
    <w:rsid w:val="004C1DF2"/>
    <w:rsid w:val="004C2669"/>
    <w:rsid w:val="004C5251"/>
    <w:rsid w:val="004C5EF1"/>
    <w:rsid w:val="004D3059"/>
    <w:rsid w:val="004D3366"/>
    <w:rsid w:val="004D36E0"/>
    <w:rsid w:val="004E3D86"/>
    <w:rsid w:val="004E500A"/>
    <w:rsid w:val="004F11D1"/>
    <w:rsid w:val="004F27C7"/>
    <w:rsid w:val="004F3233"/>
    <w:rsid w:val="004F7AFF"/>
    <w:rsid w:val="00532E2D"/>
    <w:rsid w:val="005331AC"/>
    <w:rsid w:val="005338A5"/>
    <w:rsid w:val="00533DC8"/>
    <w:rsid w:val="0053621E"/>
    <w:rsid w:val="00537236"/>
    <w:rsid w:val="00540EB7"/>
    <w:rsid w:val="0054226B"/>
    <w:rsid w:val="00550E63"/>
    <w:rsid w:val="00551E56"/>
    <w:rsid w:val="00553840"/>
    <w:rsid w:val="0055459C"/>
    <w:rsid w:val="00554C7C"/>
    <w:rsid w:val="005565F4"/>
    <w:rsid w:val="005654BD"/>
    <w:rsid w:val="00566B26"/>
    <w:rsid w:val="00567F96"/>
    <w:rsid w:val="00570C88"/>
    <w:rsid w:val="00571021"/>
    <w:rsid w:val="0057131D"/>
    <w:rsid w:val="00586471"/>
    <w:rsid w:val="00590655"/>
    <w:rsid w:val="00596781"/>
    <w:rsid w:val="00597624"/>
    <w:rsid w:val="005A4322"/>
    <w:rsid w:val="005A56E9"/>
    <w:rsid w:val="005B4973"/>
    <w:rsid w:val="005C0AF6"/>
    <w:rsid w:val="005C2434"/>
    <w:rsid w:val="005C66B9"/>
    <w:rsid w:val="005D0A02"/>
    <w:rsid w:val="005D1A99"/>
    <w:rsid w:val="005F7032"/>
    <w:rsid w:val="00603C45"/>
    <w:rsid w:val="00604946"/>
    <w:rsid w:val="006112E3"/>
    <w:rsid w:val="00620F82"/>
    <w:rsid w:val="00624341"/>
    <w:rsid w:val="00624E9A"/>
    <w:rsid w:val="00625FA6"/>
    <w:rsid w:val="006263BD"/>
    <w:rsid w:val="00627AF9"/>
    <w:rsid w:val="006354C2"/>
    <w:rsid w:val="00637B77"/>
    <w:rsid w:val="00654C43"/>
    <w:rsid w:val="00654E87"/>
    <w:rsid w:val="006658E3"/>
    <w:rsid w:val="006726AA"/>
    <w:rsid w:val="006730E1"/>
    <w:rsid w:val="006774A7"/>
    <w:rsid w:val="006878EC"/>
    <w:rsid w:val="006966E1"/>
    <w:rsid w:val="00697F57"/>
    <w:rsid w:val="006A647A"/>
    <w:rsid w:val="006A7DE9"/>
    <w:rsid w:val="006B1E29"/>
    <w:rsid w:val="006B3F34"/>
    <w:rsid w:val="006B6D7A"/>
    <w:rsid w:val="006D685F"/>
    <w:rsid w:val="006D7A2D"/>
    <w:rsid w:val="006E4201"/>
    <w:rsid w:val="006E4701"/>
    <w:rsid w:val="006F0381"/>
    <w:rsid w:val="006F1862"/>
    <w:rsid w:val="006F1B69"/>
    <w:rsid w:val="007022A5"/>
    <w:rsid w:val="00702EDF"/>
    <w:rsid w:val="0070437F"/>
    <w:rsid w:val="007070AE"/>
    <w:rsid w:val="00707DEA"/>
    <w:rsid w:val="0072145C"/>
    <w:rsid w:val="00742BCD"/>
    <w:rsid w:val="00743B85"/>
    <w:rsid w:val="00747123"/>
    <w:rsid w:val="007518B3"/>
    <w:rsid w:val="00753DA6"/>
    <w:rsid w:val="00764952"/>
    <w:rsid w:val="00765B47"/>
    <w:rsid w:val="007719A0"/>
    <w:rsid w:val="007724DA"/>
    <w:rsid w:val="00772EB7"/>
    <w:rsid w:val="0077595F"/>
    <w:rsid w:val="007767D5"/>
    <w:rsid w:val="0078270A"/>
    <w:rsid w:val="0078594D"/>
    <w:rsid w:val="00786BAB"/>
    <w:rsid w:val="007877A5"/>
    <w:rsid w:val="007910BC"/>
    <w:rsid w:val="00792216"/>
    <w:rsid w:val="00792EE9"/>
    <w:rsid w:val="00795794"/>
    <w:rsid w:val="00796C9A"/>
    <w:rsid w:val="007A51DD"/>
    <w:rsid w:val="007A79B5"/>
    <w:rsid w:val="007B236A"/>
    <w:rsid w:val="007B338B"/>
    <w:rsid w:val="007C2F47"/>
    <w:rsid w:val="007C55A9"/>
    <w:rsid w:val="007D51F2"/>
    <w:rsid w:val="007E2DC2"/>
    <w:rsid w:val="007E55F1"/>
    <w:rsid w:val="007F442B"/>
    <w:rsid w:val="007F630E"/>
    <w:rsid w:val="00807822"/>
    <w:rsid w:val="00810D95"/>
    <w:rsid w:val="008127DA"/>
    <w:rsid w:val="00813732"/>
    <w:rsid w:val="00815617"/>
    <w:rsid w:val="00820DBA"/>
    <w:rsid w:val="00821977"/>
    <w:rsid w:val="008316B8"/>
    <w:rsid w:val="0083267B"/>
    <w:rsid w:val="00832770"/>
    <w:rsid w:val="0084144A"/>
    <w:rsid w:val="008421A3"/>
    <w:rsid w:val="008468E4"/>
    <w:rsid w:val="0085000F"/>
    <w:rsid w:val="00857179"/>
    <w:rsid w:val="008575F6"/>
    <w:rsid w:val="00860A2C"/>
    <w:rsid w:val="00861EB5"/>
    <w:rsid w:val="00875B99"/>
    <w:rsid w:val="00887FDF"/>
    <w:rsid w:val="0089439B"/>
    <w:rsid w:val="008961D5"/>
    <w:rsid w:val="008A4516"/>
    <w:rsid w:val="008B3439"/>
    <w:rsid w:val="008C0ED7"/>
    <w:rsid w:val="008C2B37"/>
    <w:rsid w:val="008D0988"/>
    <w:rsid w:val="008D187E"/>
    <w:rsid w:val="008D296B"/>
    <w:rsid w:val="008D581A"/>
    <w:rsid w:val="008D6414"/>
    <w:rsid w:val="008E0661"/>
    <w:rsid w:val="008E480F"/>
    <w:rsid w:val="0090616D"/>
    <w:rsid w:val="009070AE"/>
    <w:rsid w:val="0091122E"/>
    <w:rsid w:val="00913466"/>
    <w:rsid w:val="009165B1"/>
    <w:rsid w:val="00916FB4"/>
    <w:rsid w:val="0092029D"/>
    <w:rsid w:val="00927DB7"/>
    <w:rsid w:val="00927E9C"/>
    <w:rsid w:val="009314D0"/>
    <w:rsid w:val="00931BB7"/>
    <w:rsid w:val="009403E7"/>
    <w:rsid w:val="009410FE"/>
    <w:rsid w:val="00943C5C"/>
    <w:rsid w:val="009445AE"/>
    <w:rsid w:val="00944D2B"/>
    <w:rsid w:val="0095493A"/>
    <w:rsid w:val="00954AB2"/>
    <w:rsid w:val="00954B63"/>
    <w:rsid w:val="00955579"/>
    <w:rsid w:val="00956952"/>
    <w:rsid w:val="009745FE"/>
    <w:rsid w:val="009853E5"/>
    <w:rsid w:val="0098595D"/>
    <w:rsid w:val="00987E10"/>
    <w:rsid w:val="00995C38"/>
    <w:rsid w:val="0099717F"/>
    <w:rsid w:val="009A422F"/>
    <w:rsid w:val="009B1008"/>
    <w:rsid w:val="009B27E1"/>
    <w:rsid w:val="009B7686"/>
    <w:rsid w:val="009C12E5"/>
    <w:rsid w:val="009C7C2B"/>
    <w:rsid w:val="009D16E5"/>
    <w:rsid w:val="009D38C5"/>
    <w:rsid w:val="009D4284"/>
    <w:rsid w:val="009D4A52"/>
    <w:rsid w:val="009D58E2"/>
    <w:rsid w:val="009D670C"/>
    <w:rsid w:val="009E47AA"/>
    <w:rsid w:val="009E66ED"/>
    <w:rsid w:val="009F69B0"/>
    <w:rsid w:val="009F7898"/>
    <w:rsid w:val="00A01877"/>
    <w:rsid w:val="00A21529"/>
    <w:rsid w:val="00A25F2C"/>
    <w:rsid w:val="00A32C60"/>
    <w:rsid w:val="00A33AA0"/>
    <w:rsid w:val="00A46F24"/>
    <w:rsid w:val="00A472FD"/>
    <w:rsid w:val="00A47D85"/>
    <w:rsid w:val="00A508C8"/>
    <w:rsid w:val="00A570F7"/>
    <w:rsid w:val="00A62CD7"/>
    <w:rsid w:val="00A6475F"/>
    <w:rsid w:val="00A706B9"/>
    <w:rsid w:val="00A767F5"/>
    <w:rsid w:val="00A778E6"/>
    <w:rsid w:val="00A85494"/>
    <w:rsid w:val="00A861C7"/>
    <w:rsid w:val="00A92756"/>
    <w:rsid w:val="00A97DEA"/>
    <w:rsid w:val="00AA6B71"/>
    <w:rsid w:val="00AB07FF"/>
    <w:rsid w:val="00AB4AF5"/>
    <w:rsid w:val="00AC0798"/>
    <w:rsid w:val="00AC0FAE"/>
    <w:rsid w:val="00AC1F79"/>
    <w:rsid w:val="00AC3D22"/>
    <w:rsid w:val="00AC7A91"/>
    <w:rsid w:val="00AD0EF3"/>
    <w:rsid w:val="00AD12AE"/>
    <w:rsid w:val="00AD1736"/>
    <w:rsid w:val="00AD285B"/>
    <w:rsid w:val="00AD4261"/>
    <w:rsid w:val="00AD72DF"/>
    <w:rsid w:val="00AE654E"/>
    <w:rsid w:val="00AF2B17"/>
    <w:rsid w:val="00B01E31"/>
    <w:rsid w:val="00B03EBB"/>
    <w:rsid w:val="00B04AFD"/>
    <w:rsid w:val="00B07C72"/>
    <w:rsid w:val="00B10E5E"/>
    <w:rsid w:val="00B12471"/>
    <w:rsid w:val="00B132D1"/>
    <w:rsid w:val="00B140F1"/>
    <w:rsid w:val="00B14789"/>
    <w:rsid w:val="00B15C4C"/>
    <w:rsid w:val="00B1771B"/>
    <w:rsid w:val="00B20700"/>
    <w:rsid w:val="00B21419"/>
    <w:rsid w:val="00B24138"/>
    <w:rsid w:val="00B25891"/>
    <w:rsid w:val="00B377BE"/>
    <w:rsid w:val="00B40CEF"/>
    <w:rsid w:val="00B42D79"/>
    <w:rsid w:val="00B44090"/>
    <w:rsid w:val="00B45766"/>
    <w:rsid w:val="00B55E24"/>
    <w:rsid w:val="00B55EEC"/>
    <w:rsid w:val="00B63A68"/>
    <w:rsid w:val="00B75E0B"/>
    <w:rsid w:val="00B821E1"/>
    <w:rsid w:val="00B847E1"/>
    <w:rsid w:val="00B876EA"/>
    <w:rsid w:val="00B93113"/>
    <w:rsid w:val="00B9474F"/>
    <w:rsid w:val="00B9584D"/>
    <w:rsid w:val="00BA2486"/>
    <w:rsid w:val="00BA52EB"/>
    <w:rsid w:val="00BA6D91"/>
    <w:rsid w:val="00BA7A25"/>
    <w:rsid w:val="00BB072C"/>
    <w:rsid w:val="00BB32FF"/>
    <w:rsid w:val="00BB58EA"/>
    <w:rsid w:val="00BD1CFA"/>
    <w:rsid w:val="00BD1E29"/>
    <w:rsid w:val="00BD301F"/>
    <w:rsid w:val="00BE0EB0"/>
    <w:rsid w:val="00BE4BE8"/>
    <w:rsid w:val="00BE5F02"/>
    <w:rsid w:val="00BF427A"/>
    <w:rsid w:val="00BF623D"/>
    <w:rsid w:val="00C00F32"/>
    <w:rsid w:val="00C01F2E"/>
    <w:rsid w:val="00C0553A"/>
    <w:rsid w:val="00C06D48"/>
    <w:rsid w:val="00C108C6"/>
    <w:rsid w:val="00C1129E"/>
    <w:rsid w:val="00C11F97"/>
    <w:rsid w:val="00C13888"/>
    <w:rsid w:val="00C155F8"/>
    <w:rsid w:val="00C172BB"/>
    <w:rsid w:val="00C26F45"/>
    <w:rsid w:val="00C34B54"/>
    <w:rsid w:val="00C34ECC"/>
    <w:rsid w:val="00C36BB8"/>
    <w:rsid w:val="00C3797B"/>
    <w:rsid w:val="00C467A7"/>
    <w:rsid w:val="00C50AC5"/>
    <w:rsid w:val="00C5401D"/>
    <w:rsid w:val="00C560E5"/>
    <w:rsid w:val="00C60EEE"/>
    <w:rsid w:val="00C60F08"/>
    <w:rsid w:val="00C637E4"/>
    <w:rsid w:val="00C71B6F"/>
    <w:rsid w:val="00C749D1"/>
    <w:rsid w:val="00C8508B"/>
    <w:rsid w:val="00C8527D"/>
    <w:rsid w:val="00C85416"/>
    <w:rsid w:val="00C913CC"/>
    <w:rsid w:val="00CB6C6A"/>
    <w:rsid w:val="00CC060B"/>
    <w:rsid w:val="00CC1CDA"/>
    <w:rsid w:val="00CC6926"/>
    <w:rsid w:val="00CD2827"/>
    <w:rsid w:val="00CD7D4A"/>
    <w:rsid w:val="00CD7EF3"/>
    <w:rsid w:val="00CE0DE1"/>
    <w:rsid w:val="00CE3B02"/>
    <w:rsid w:val="00CE51AB"/>
    <w:rsid w:val="00CE6E2A"/>
    <w:rsid w:val="00CF50D3"/>
    <w:rsid w:val="00CF6704"/>
    <w:rsid w:val="00D01C7E"/>
    <w:rsid w:val="00D03646"/>
    <w:rsid w:val="00D046D5"/>
    <w:rsid w:val="00D15744"/>
    <w:rsid w:val="00D17B3A"/>
    <w:rsid w:val="00D23359"/>
    <w:rsid w:val="00D248F0"/>
    <w:rsid w:val="00D25EDB"/>
    <w:rsid w:val="00D26110"/>
    <w:rsid w:val="00D31D60"/>
    <w:rsid w:val="00D335C3"/>
    <w:rsid w:val="00D43B57"/>
    <w:rsid w:val="00D45014"/>
    <w:rsid w:val="00D46DA8"/>
    <w:rsid w:val="00D53AD2"/>
    <w:rsid w:val="00D60916"/>
    <w:rsid w:val="00D76951"/>
    <w:rsid w:val="00D80BCC"/>
    <w:rsid w:val="00D8138C"/>
    <w:rsid w:val="00D82952"/>
    <w:rsid w:val="00D853D6"/>
    <w:rsid w:val="00D867F2"/>
    <w:rsid w:val="00D87D91"/>
    <w:rsid w:val="00D90582"/>
    <w:rsid w:val="00D96143"/>
    <w:rsid w:val="00D96AE1"/>
    <w:rsid w:val="00DA240C"/>
    <w:rsid w:val="00DA3335"/>
    <w:rsid w:val="00DB1A47"/>
    <w:rsid w:val="00DC2C0E"/>
    <w:rsid w:val="00DC7E1F"/>
    <w:rsid w:val="00DD03D5"/>
    <w:rsid w:val="00DE04BB"/>
    <w:rsid w:val="00DE0A72"/>
    <w:rsid w:val="00DE1121"/>
    <w:rsid w:val="00DE6431"/>
    <w:rsid w:val="00DE72BE"/>
    <w:rsid w:val="00DF341B"/>
    <w:rsid w:val="00DF4916"/>
    <w:rsid w:val="00DF527C"/>
    <w:rsid w:val="00DF5B4D"/>
    <w:rsid w:val="00DF6A29"/>
    <w:rsid w:val="00E0055C"/>
    <w:rsid w:val="00E02D08"/>
    <w:rsid w:val="00E04C4B"/>
    <w:rsid w:val="00E15A66"/>
    <w:rsid w:val="00E21A1C"/>
    <w:rsid w:val="00E21F8C"/>
    <w:rsid w:val="00E27AA5"/>
    <w:rsid w:val="00E320E8"/>
    <w:rsid w:val="00E3218A"/>
    <w:rsid w:val="00E37483"/>
    <w:rsid w:val="00E51B15"/>
    <w:rsid w:val="00E520E2"/>
    <w:rsid w:val="00E52863"/>
    <w:rsid w:val="00E52BB7"/>
    <w:rsid w:val="00E554BA"/>
    <w:rsid w:val="00E66603"/>
    <w:rsid w:val="00E66B8D"/>
    <w:rsid w:val="00E67E1F"/>
    <w:rsid w:val="00E73974"/>
    <w:rsid w:val="00E77C8C"/>
    <w:rsid w:val="00E8563A"/>
    <w:rsid w:val="00E858AD"/>
    <w:rsid w:val="00E916CE"/>
    <w:rsid w:val="00EA08DE"/>
    <w:rsid w:val="00EA1B86"/>
    <w:rsid w:val="00EA37C1"/>
    <w:rsid w:val="00EA5A5B"/>
    <w:rsid w:val="00EA5DAC"/>
    <w:rsid w:val="00EA67CE"/>
    <w:rsid w:val="00EB1B6B"/>
    <w:rsid w:val="00EB568B"/>
    <w:rsid w:val="00EB5D74"/>
    <w:rsid w:val="00EC07F8"/>
    <w:rsid w:val="00EC1B0E"/>
    <w:rsid w:val="00EC5C4F"/>
    <w:rsid w:val="00ED0218"/>
    <w:rsid w:val="00EE2D28"/>
    <w:rsid w:val="00EE6A44"/>
    <w:rsid w:val="00EE7BB3"/>
    <w:rsid w:val="00EE7E51"/>
    <w:rsid w:val="00EF1332"/>
    <w:rsid w:val="00EF2235"/>
    <w:rsid w:val="00EF40FC"/>
    <w:rsid w:val="00EF7A2B"/>
    <w:rsid w:val="00F026DC"/>
    <w:rsid w:val="00F07126"/>
    <w:rsid w:val="00F1072B"/>
    <w:rsid w:val="00F11BEC"/>
    <w:rsid w:val="00F25488"/>
    <w:rsid w:val="00F26EEB"/>
    <w:rsid w:val="00F31D61"/>
    <w:rsid w:val="00F34008"/>
    <w:rsid w:val="00F360AF"/>
    <w:rsid w:val="00F37394"/>
    <w:rsid w:val="00F462A1"/>
    <w:rsid w:val="00F50146"/>
    <w:rsid w:val="00F617F9"/>
    <w:rsid w:val="00F621D3"/>
    <w:rsid w:val="00F63D16"/>
    <w:rsid w:val="00F67CAB"/>
    <w:rsid w:val="00F71E1F"/>
    <w:rsid w:val="00F72FAB"/>
    <w:rsid w:val="00F7673A"/>
    <w:rsid w:val="00F82746"/>
    <w:rsid w:val="00F82DE9"/>
    <w:rsid w:val="00F868E3"/>
    <w:rsid w:val="00F91102"/>
    <w:rsid w:val="00F91AF9"/>
    <w:rsid w:val="00F96201"/>
    <w:rsid w:val="00FB1106"/>
    <w:rsid w:val="00FB5B30"/>
    <w:rsid w:val="00FB5FAA"/>
    <w:rsid w:val="00FC5D57"/>
    <w:rsid w:val="00FD61EC"/>
    <w:rsid w:val="00FD7BC9"/>
    <w:rsid w:val="00FE176D"/>
    <w:rsid w:val="00FE1E36"/>
    <w:rsid w:val="00FE4732"/>
    <w:rsid w:val="00FE48EB"/>
    <w:rsid w:val="045712D0"/>
    <w:rsid w:val="051B3366"/>
    <w:rsid w:val="05AF4E5D"/>
    <w:rsid w:val="05C21458"/>
    <w:rsid w:val="0709791D"/>
    <w:rsid w:val="085712A4"/>
    <w:rsid w:val="08C8078C"/>
    <w:rsid w:val="0974371E"/>
    <w:rsid w:val="09880942"/>
    <w:rsid w:val="0B75293A"/>
    <w:rsid w:val="0C032502"/>
    <w:rsid w:val="0C7927C4"/>
    <w:rsid w:val="0CDB2746"/>
    <w:rsid w:val="0CEA6CC4"/>
    <w:rsid w:val="0DCD227E"/>
    <w:rsid w:val="10151563"/>
    <w:rsid w:val="10D601E5"/>
    <w:rsid w:val="122946DB"/>
    <w:rsid w:val="12C70AC4"/>
    <w:rsid w:val="137B5074"/>
    <w:rsid w:val="14197F2C"/>
    <w:rsid w:val="143A40D0"/>
    <w:rsid w:val="15206DCB"/>
    <w:rsid w:val="16297A4D"/>
    <w:rsid w:val="17BE19D3"/>
    <w:rsid w:val="1AA611BE"/>
    <w:rsid w:val="1B1C6AC6"/>
    <w:rsid w:val="1B4108C4"/>
    <w:rsid w:val="1B854CE1"/>
    <w:rsid w:val="1BBC65F8"/>
    <w:rsid w:val="1BF82929"/>
    <w:rsid w:val="1C92550D"/>
    <w:rsid w:val="1CCB2BC8"/>
    <w:rsid w:val="1CCC38BF"/>
    <w:rsid w:val="1DA7270B"/>
    <w:rsid w:val="1DC67289"/>
    <w:rsid w:val="1DE1316B"/>
    <w:rsid w:val="1DF51A87"/>
    <w:rsid w:val="1E6854AF"/>
    <w:rsid w:val="1FD21E98"/>
    <w:rsid w:val="1FD76126"/>
    <w:rsid w:val="1FE2290A"/>
    <w:rsid w:val="1FEF4A96"/>
    <w:rsid w:val="20120B0E"/>
    <w:rsid w:val="219757F8"/>
    <w:rsid w:val="21D95FE9"/>
    <w:rsid w:val="22F25900"/>
    <w:rsid w:val="23EE1EFF"/>
    <w:rsid w:val="23FC36B8"/>
    <w:rsid w:val="24653902"/>
    <w:rsid w:val="24D616F7"/>
    <w:rsid w:val="254E0F64"/>
    <w:rsid w:val="26B30BF8"/>
    <w:rsid w:val="28414686"/>
    <w:rsid w:val="29C3362B"/>
    <w:rsid w:val="2ABA2488"/>
    <w:rsid w:val="2B6A7A50"/>
    <w:rsid w:val="2C4136C8"/>
    <w:rsid w:val="2C8274E7"/>
    <w:rsid w:val="2DA354B0"/>
    <w:rsid w:val="2F4F7A63"/>
    <w:rsid w:val="2F5E1559"/>
    <w:rsid w:val="2F6972B8"/>
    <w:rsid w:val="30C73EF4"/>
    <w:rsid w:val="311D66CA"/>
    <w:rsid w:val="321112D4"/>
    <w:rsid w:val="326E3A75"/>
    <w:rsid w:val="32A21CF8"/>
    <w:rsid w:val="33725608"/>
    <w:rsid w:val="34C844EA"/>
    <w:rsid w:val="35153B20"/>
    <w:rsid w:val="35374F24"/>
    <w:rsid w:val="3565759E"/>
    <w:rsid w:val="368340BC"/>
    <w:rsid w:val="36B17C5F"/>
    <w:rsid w:val="37255DBE"/>
    <w:rsid w:val="37417651"/>
    <w:rsid w:val="376C4B50"/>
    <w:rsid w:val="37890062"/>
    <w:rsid w:val="38B2739C"/>
    <w:rsid w:val="38EA1466"/>
    <w:rsid w:val="38FA0171"/>
    <w:rsid w:val="3C862177"/>
    <w:rsid w:val="3C8C4CCB"/>
    <w:rsid w:val="3D4A5933"/>
    <w:rsid w:val="3D4E0F7F"/>
    <w:rsid w:val="3DEB11C2"/>
    <w:rsid w:val="3F666287"/>
    <w:rsid w:val="3FCE265B"/>
    <w:rsid w:val="40005B51"/>
    <w:rsid w:val="417861B9"/>
    <w:rsid w:val="41B904A8"/>
    <w:rsid w:val="4359650D"/>
    <w:rsid w:val="440A1FED"/>
    <w:rsid w:val="4411019F"/>
    <w:rsid w:val="449F7516"/>
    <w:rsid w:val="452471D9"/>
    <w:rsid w:val="46BB4897"/>
    <w:rsid w:val="47791794"/>
    <w:rsid w:val="47A0687C"/>
    <w:rsid w:val="48884009"/>
    <w:rsid w:val="489932CB"/>
    <w:rsid w:val="48FB035F"/>
    <w:rsid w:val="49635AC4"/>
    <w:rsid w:val="4A5A569F"/>
    <w:rsid w:val="4A8662F2"/>
    <w:rsid w:val="4B4C3CA7"/>
    <w:rsid w:val="4B58415E"/>
    <w:rsid w:val="4D311B63"/>
    <w:rsid w:val="4EFB74B8"/>
    <w:rsid w:val="4EFE668A"/>
    <w:rsid w:val="4F4F48F5"/>
    <w:rsid w:val="50FF3A17"/>
    <w:rsid w:val="52AB4326"/>
    <w:rsid w:val="53585AD2"/>
    <w:rsid w:val="53720E91"/>
    <w:rsid w:val="53AC5E5B"/>
    <w:rsid w:val="54CF322A"/>
    <w:rsid w:val="54F54E16"/>
    <w:rsid w:val="55DE6A9A"/>
    <w:rsid w:val="55FF50B5"/>
    <w:rsid w:val="566475FD"/>
    <w:rsid w:val="56BC55D0"/>
    <w:rsid w:val="56CB4D69"/>
    <w:rsid w:val="56E1573D"/>
    <w:rsid w:val="576B5FE2"/>
    <w:rsid w:val="58CF2047"/>
    <w:rsid w:val="58F76517"/>
    <w:rsid w:val="59933C92"/>
    <w:rsid w:val="5AAB75B9"/>
    <w:rsid w:val="5B484E08"/>
    <w:rsid w:val="5C5137A4"/>
    <w:rsid w:val="600F3DA5"/>
    <w:rsid w:val="60331E5A"/>
    <w:rsid w:val="604065FC"/>
    <w:rsid w:val="610F6CC0"/>
    <w:rsid w:val="634D2224"/>
    <w:rsid w:val="64A3578B"/>
    <w:rsid w:val="64B83D91"/>
    <w:rsid w:val="65011E0A"/>
    <w:rsid w:val="66350E86"/>
    <w:rsid w:val="66BF099A"/>
    <w:rsid w:val="671E4A41"/>
    <w:rsid w:val="676B1D39"/>
    <w:rsid w:val="679C47E8"/>
    <w:rsid w:val="6822514E"/>
    <w:rsid w:val="684B067C"/>
    <w:rsid w:val="6A863F6D"/>
    <w:rsid w:val="6A977FC6"/>
    <w:rsid w:val="6B2855F2"/>
    <w:rsid w:val="6D94212D"/>
    <w:rsid w:val="6F2535D1"/>
    <w:rsid w:val="70076119"/>
    <w:rsid w:val="703C7619"/>
    <w:rsid w:val="707A5899"/>
    <w:rsid w:val="70A03843"/>
    <w:rsid w:val="70BD7BEF"/>
    <w:rsid w:val="70C1323B"/>
    <w:rsid w:val="70FD3E41"/>
    <w:rsid w:val="728D61FA"/>
    <w:rsid w:val="741A57D0"/>
    <w:rsid w:val="741F39FC"/>
    <w:rsid w:val="74236143"/>
    <w:rsid w:val="74981082"/>
    <w:rsid w:val="74C848D4"/>
    <w:rsid w:val="74CD2E7D"/>
    <w:rsid w:val="750630EF"/>
    <w:rsid w:val="753F6E24"/>
    <w:rsid w:val="758E47DF"/>
    <w:rsid w:val="76BC0886"/>
    <w:rsid w:val="77EB3293"/>
    <w:rsid w:val="781D5944"/>
    <w:rsid w:val="792E0915"/>
    <w:rsid w:val="7969040F"/>
    <w:rsid w:val="797D7F1B"/>
    <w:rsid w:val="7B612C0C"/>
    <w:rsid w:val="7B7315E1"/>
    <w:rsid w:val="7BEB4734"/>
    <w:rsid w:val="7C0F3349"/>
    <w:rsid w:val="7C4B2A9D"/>
    <w:rsid w:val="7D2D571E"/>
    <w:rsid w:val="7E9C7CC5"/>
    <w:rsid w:val="7EE639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widowControl w:val="0"/>
      <w:numPr>
        <w:ilvl w:val="3"/>
        <w:numId w:val="1"/>
      </w:numPr>
      <w:tabs>
        <w:tab w:val="left" w:pos="0"/>
      </w:tabs>
      <w:snapToGrid w:val="0"/>
      <w:ind w:left="0" w:firstLine="0" w:firstLineChars="0"/>
      <w:outlineLvl w:val="3"/>
    </w:pPr>
    <w:rPr>
      <w:rFonts w:eastAsia="黑体" w:cs="Times New Roman"/>
      <w:bCs/>
      <w:kern w:val="2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ascii="等线" w:hAnsi="等线" w:eastAsia="等线" w:cs="等线"/>
      <w:color w:val="000000"/>
      <w:szCs w:val="21"/>
      <w:u w:val="none" w:color="000000"/>
    </w:rPr>
  </w:style>
  <w:style w:type="paragraph" w:styleId="4">
    <w:name w:val="Document Map"/>
    <w:basedOn w:val="1"/>
    <w:link w:val="11"/>
    <w:qFormat/>
    <w:uiPriority w:val="0"/>
    <w:rPr>
      <w:rFonts w:ascii="宋体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文档结构图 Char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12">
    <w:name w:val="段 Char"/>
    <w:link w:val="13"/>
    <w:qFormat/>
    <w:uiPriority w:val="0"/>
    <w:rPr>
      <w:rFonts w:ascii="宋体"/>
      <w:sz w:val="21"/>
      <w:lang w:val="en-US" w:eastAsia="zh-CN" w:bidi="ar-SA"/>
    </w:rPr>
  </w:style>
  <w:style w:type="paragraph" w:customStyle="1" w:styleId="13">
    <w:name w:val="段"/>
    <w:link w:val="12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6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7">
    <w:name w:val=" Char Char Char 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Verdana" w:hAnsi="Verdana"/>
      <w:kern w:val="0"/>
      <w:sz w:val="20"/>
      <w:szCs w:val="20"/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7</Pages>
  <Words>3423</Words>
  <Characters>3600</Characters>
  <Lines>27</Lines>
  <Paragraphs>7</Paragraphs>
  <TotalTime>4</TotalTime>
  <ScaleCrop>false</ScaleCrop>
  <LinksUpToDate>false</LinksUpToDate>
  <CharactersWithSpaces>3642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2014-12-17T11:23:00Z</dcterms:created>
  <dc:creator>微软用户</dc:creator>
  <cp:lastModifiedBy>周小鸭</cp:lastModifiedBy>
  <cp:lastPrinted>2023-02-22T08:52:00Z</cp:lastPrinted>
  <dcterms:modified xsi:type="dcterms:W3CDTF">2024-08-08T07:15:50Z</dcterms:modified>
  <dc:title>广东省地方标准《养老机构服务质量规范》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61ECBB1562EA4B029182D8BE5EE5CA62_13</vt:lpwstr>
  </property>
</Properties>
</file>