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tLeast"/>
        <w:jc w:val="left"/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附件2.</w:t>
      </w:r>
    </w:p>
    <w:p>
      <w:pPr>
        <w:spacing w:line="560" w:lineRule="atLeast"/>
        <w:jc w:val="center"/>
        <w:rPr>
          <w:rFonts w:hint="default" w:ascii="方正小标宋简体" w:hAnsi="方正小标宋简体" w:eastAsia="方正小标宋简体"/>
          <w:spacing w:val="12"/>
          <w:sz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拟享受创业带动就业补贴人员名单</w:t>
      </w:r>
    </w:p>
    <w:p>
      <w:pPr>
        <w:spacing w:line="560" w:lineRule="atLeast"/>
        <w:jc w:val="center"/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（批次号A12442000240236）</w:t>
      </w:r>
    </w:p>
    <w:p>
      <w:pPr>
        <w:spacing w:line="560" w:lineRule="atLeast"/>
        <w:jc w:val="center"/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</w:pPr>
    </w:p>
    <w:tbl>
      <w:tblPr>
        <w:tblStyle w:val="2"/>
        <w:tblW w:w="4993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8"/>
        <w:gridCol w:w="2317"/>
        <w:gridCol w:w="1630"/>
        <w:gridCol w:w="1487"/>
        <w:gridCol w:w="1918"/>
        <w:gridCol w:w="18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186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申领单位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营业执照注册日期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补贴项目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吸纳就业人员姓名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手机号码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</w:t>
            </w:r>
          </w:p>
        </w:tc>
        <w:tc>
          <w:tcPr>
            <w:tcW w:w="1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中山市速嘉奥新材料有限公司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2021-07-01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黄昌静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139****7937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</w:t>
            </w:r>
          </w:p>
        </w:tc>
        <w:tc>
          <w:tcPr>
            <w:tcW w:w="1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中山市速嘉奥新材料有限公司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2021-07-01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王诗莹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136****5197</w:t>
            </w:r>
          </w:p>
        </w:tc>
      </w:tr>
    </w:tbl>
    <w:p/>
    <w:p/>
    <w:p/>
    <w:p/>
    <w:p/>
    <w:p>
      <w:bookmarkStart w:id="0" w:name="_GoBack"/>
      <w:bookmarkEnd w:id="0"/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0ZGY2OGE2NDFhNGRjMmNhNDM2NzQ4MGVkZjU2MjQifQ=="/>
  </w:docVars>
  <w:rsids>
    <w:rsidRoot w:val="32762EB4"/>
    <w:rsid w:val="175D34FB"/>
    <w:rsid w:val="1FBC03D4"/>
    <w:rsid w:val="22A55B8A"/>
    <w:rsid w:val="248420F6"/>
    <w:rsid w:val="26F4348A"/>
    <w:rsid w:val="32762EB4"/>
    <w:rsid w:val="68CA31E0"/>
    <w:rsid w:val="690F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中山市阜沙镇人民政府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2024-01-18T00:57:00Z</dcterms:created>
  <dc:creator>Administrator</dc:creator>
  <cp:lastModifiedBy>梁诗伟</cp:lastModifiedBy>
  <dcterms:modified xsi:type="dcterms:W3CDTF">2024-06-07T03:36:01Z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072B20DA35B849B6AC3D2A862A75EB92_11</vt:lpwstr>
  </property>
</Properties>
</file>