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eastAsia="黑体"/>
          <w:sz w:val="24"/>
          <w:lang w:eastAsia="zh-CN"/>
        </w:rPr>
      </w:pPr>
      <w:r>
        <w:rPr>
          <w:rFonts w:hint="eastAsia" w:ascii="黑体" w:hAnsi="黑体" w:eastAsia="黑体"/>
          <w:snapToGrid w:val="0"/>
          <w:kern w:val="0"/>
          <w:sz w:val="30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 xml:space="preserve"> 2023年度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  <w:lang w:eastAsia="zh-CN"/>
        </w:rPr>
        <w:t>中山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52"/>
          <w:u w:val="none"/>
        </w:rPr>
        <w:t>市拍卖企业年度核查情况汇总表</w:t>
      </w:r>
    </w:p>
    <w:p>
      <w:pPr>
        <w:spacing w:line="320" w:lineRule="exact"/>
        <w:ind w:left="128" w:leftChars="-428" w:right="-800" w:rightChars="-381" w:hanging="1027" w:hangingChars="428"/>
        <w:rPr>
          <w:rFonts w:hint="eastAsia"/>
          <w:sz w:val="24"/>
        </w:rPr>
      </w:pPr>
      <w:r>
        <w:rPr>
          <w:sz w:val="24"/>
        </w:rPr>
        <w:t xml:space="preserve">      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367"/>
        <w:gridCol w:w="3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43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napToGrid w:val="0"/>
                <w:kern w:val="0"/>
                <w:sz w:val="24"/>
              </w:rPr>
            </w:pPr>
            <w:r>
              <w:rPr>
                <w:rFonts w:hint="eastAsia"/>
                <w:b/>
                <w:snapToGrid w:val="0"/>
                <w:kern w:val="0"/>
                <w:sz w:val="24"/>
              </w:rPr>
              <w:t>年度监督核查意见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中山市兴港拍卖有限公司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广东秉正拍卖有限公司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3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中山市正业拍卖行有限公司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4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中山市物资拍卖有限公司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中山市德诚拍卖有限公司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6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广东中琇拍卖有限公司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7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中山市新康拍卖有限公司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8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中山市正明拍卖有限公司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9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广东乐槌拍卖有限公司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10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中山市银山拍卖有限公司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11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中山市金安拍卖有限公司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12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中山市中宝拍卖有限公司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13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中山市康信拍卖有限公司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14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中山市金盈拍卖有限公司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15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中山市新悦拍卖有限公司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16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中山市诚一拍卖有限公司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17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中山市正诚拍卖有限公司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18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中山市龙腾拍卖有限公司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19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广东正德拍卖有限公司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广东国富拍卖有限公司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中山市众达拍卖有限公司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22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中山市飞翔拍卖有限公司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广东瀚宇拍卖有限公司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24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广东易易拍卖有限公司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25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广东格古斋艺术品有限公司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26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广东省中资拍卖有限公司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27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中汇（广东）拍卖有限公司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28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中山市泓和拍卖有限公司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29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广东浩宏拍卖有限公司中山分公司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30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中山市一帆信息咨询服务有限公司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限期整改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31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一指拍（广东）拍卖有限公司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不合格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Arial" w:hAnsi="Arial" w:cs="Arial"/>
                <w:snapToGrid w:val="0"/>
                <w:kern w:val="0"/>
                <w:sz w:val="24"/>
              </w:rPr>
            </w:pPr>
            <w:r>
              <w:rPr>
                <w:rFonts w:hint="eastAsia" w:ascii="Arial" w:hAnsi="Arial" w:cs="Arial"/>
                <w:snapToGrid w:val="0"/>
                <w:kern w:val="0"/>
                <w:sz w:val="24"/>
              </w:rPr>
              <w:t>32</w:t>
            </w:r>
          </w:p>
        </w:tc>
        <w:tc>
          <w:tcPr>
            <w:tcW w:w="43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爱回家（广东）科技有限公司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spacing w:line="560" w:lineRule="exact"/>
              <w:jc w:val="center"/>
            </w:pPr>
            <w:r>
              <w:rPr>
                <w:rFonts w:hint="eastAsia" w:eastAsia="宋体"/>
                <w:kern w:val="2"/>
                <w:sz w:val="24"/>
              </w:rPr>
              <w:t>建议注销经营许可</w:t>
            </w:r>
          </w:p>
        </w:tc>
      </w:tr>
    </w:tbl>
    <w:p>
      <w:pPr>
        <w:pStyle w:val="5"/>
        <w:ind w:firstLine="684" w:firstLineChars="300"/>
      </w:pPr>
      <w:r>
        <w:rPr>
          <w:rFonts w:hint="eastAsia" w:eastAsia="宋体"/>
          <w:kern w:val="2"/>
          <w:sz w:val="24"/>
        </w:rPr>
        <w:t>备注：根据企业年度核查情况，将年度监督核查意见分为“合格”、“限期整改”、“不合格”和“建议注销经营许可”。</w:t>
      </w:r>
      <w:bookmarkStart w:id="0" w:name="_GoBack"/>
      <w:bookmarkEnd w:id="0"/>
    </w:p>
    <w:p/>
    <w:sectPr>
      <w:footerReference r:id="rId3" w:type="default"/>
      <w:pgSz w:w="11906" w:h="16838"/>
      <w:pgMar w:top="737" w:right="1531" w:bottom="737" w:left="1020" w:header="851" w:footer="76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- 9 -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- 9 -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B7C55"/>
    <w:rsid w:val="09D72A31"/>
    <w:rsid w:val="3F5FEE9B"/>
    <w:rsid w:val="3FA33954"/>
    <w:rsid w:val="4BF94BFF"/>
    <w:rsid w:val="4FBFDCF1"/>
    <w:rsid w:val="5F3322D2"/>
    <w:rsid w:val="5F3B27FB"/>
    <w:rsid w:val="6FF8EFF6"/>
    <w:rsid w:val="73FB04D8"/>
    <w:rsid w:val="77F6AD8D"/>
    <w:rsid w:val="77FBCB3C"/>
    <w:rsid w:val="7AFB06F5"/>
    <w:rsid w:val="7B9B8C1E"/>
    <w:rsid w:val="7C0F5BFA"/>
    <w:rsid w:val="7E177D68"/>
    <w:rsid w:val="7EFFD751"/>
    <w:rsid w:val="A3CD135A"/>
    <w:rsid w:val="B9E79535"/>
    <w:rsid w:val="BCF7F2B7"/>
    <w:rsid w:val="BFEBFE39"/>
    <w:rsid w:val="C6BF97DF"/>
    <w:rsid w:val="DFD5BEC1"/>
    <w:rsid w:val="EFFF4206"/>
    <w:rsid w:val="F0BFD0C4"/>
    <w:rsid w:val="F31F233C"/>
    <w:rsid w:val="F4CC2246"/>
    <w:rsid w:val="F7EB7C55"/>
    <w:rsid w:val="F9FB64BC"/>
    <w:rsid w:val="FCFB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9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1"/>
    <w:qFormat/>
    <w:uiPriority w:val="0"/>
    <w:pPr>
      <w:spacing w:after="0"/>
      <w:ind w:firstLine="420"/>
    </w:pPr>
    <w:rPr>
      <w:rFonts w:eastAsia="楷体_GB2312"/>
      <w:spacing w:val="-6"/>
      <w:kern w:val="1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2024-04-16T01:52:00Z</dcterms:created>
  <dc:creator>YIFAN</dc:creator>
  <cp:lastModifiedBy>user</cp:lastModifiedBy>
  <dcterms:modified xsi:type="dcterms:W3CDTF">2024-04-29T16:07:48Z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2823DE29ED1AA024DFF81C6609259D2A</vt:lpwstr>
  </property>
</Properties>
</file>