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2024年4月</w:t>
      </w: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低保边缘家庭对象公示单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陈容光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B471CAE"/>
    <w:rsid w:val="0C576E39"/>
    <w:rsid w:val="0E317D2F"/>
    <w:rsid w:val="114F1F76"/>
    <w:rsid w:val="12D76D4A"/>
    <w:rsid w:val="133C7E65"/>
    <w:rsid w:val="14BC0B4E"/>
    <w:rsid w:val="16875ED4"/>
    <w:rsid w:val="1A141FE8"/>
    <w:rsid w:val="1A297BAA"/>
    <w:rsid w:val="1CE4622E"/>
    <w:rsid w:val="1D894751"/>
    <w:rsid w:val="200513BD"/>
    <w:rsid w:val="20EF6EFF"/>
    <w:rsid w:val="21F025C5"/>
    <w:rsid w:val="277B168E"/>
    <w:rsid w:val="27DE4FE2"/>
    <w:rsid w:val="2CC72F92"/>
    <w:rsid w:val="2EE14F23"/>
    <w:rsid w:val="3053596A"/>
    <w:rsid w:val="30DC6A0E"/>
    <w:rsid w:val="347A38FF"/>
    <w:rsid w:val="3D9C6296"/>
    <w:rsid w:val="3E027DCE"/>
    <w:rsid w:val="3E0D43C3"/>
    <w:rsid w:val="3FC90290"/>
    <w:rsid w:val="3FD23AA2"/>
    <w:rsid w:val="40211AF1"/>
    <w:rsid w:val="40613230"/>
    <w:rsid w:val="426E19DA"/>
    <w:rsid w:val="43676A3E"/>
    <w:rsid w:val="45042F81"/>
    <w:rsid w:val="46E85588"/>
    <w:rsid w:val="47332F2D"/>
    <w:rsid w:val="48C81664"/>
    <w:rsid w:val="49614F46"/>
    <w:rsid w:val="4AAB2778"/>
    <w:rsid w:val="4B387C3B"/>
    <w:rsid w:val="4C8A6570"/>
    <w:rsid w:val="4C905B0B"/>
    <w:rsid w:val="4E2B40F0"/>
    <w:rsid w:val="4F70456B"/>
    <w:rsid w:val="52242626"/>
    <w:rsid w:val="586E7B63"/>
    <w:rsid w:val="5AD84AC3"/>
    <w:rsid w:val="5C231BE1"/>
    <w:rsid w:val="5CA73A8C"/>
    <w:rsid w:val="5D874C83"/>
    <w:rsid w:val="5FD36972"/>
    <w:rsid w:val="65FB6FD3"/>
    <w:rsid w:val="68372273"/>
    <w:rsid w:val="6B44320E"/>
    <w:rsid w:val="6BBC227D"/>
    <w:rsid w:val="6BD0738D"/>
    <w:rsid w:val="6E570644"/>
    <w:rsid w:val="706D217A"/>
    <w:rsid w:val="70A17EDA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291</Words>
  <Characters>307</Characters>
  <Lines>0</Lines>
  <Paragraphs>0</Paragraphs>
  <TotalTime>0</TotalTime>
  <ScaleCrop>false</ScaleCrop>
  <LinksUpToDate>false</LinksUpToDate>
  <CharactersWithSpaces>318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2023-10-18T09:23:00Z</cp:lastPrinted>
  <dcterms:modified xsi:type="dcterms:W3CDTF">2024-04-30T02:02:48Z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E65C3F18B1EE40B1B1AB205502088B0F</vt:lpwstr>
  </property>
  <property fmtid="{D5CDD505-2E9C-101B-9397-08002B2CF9AE}" pid="4" name="ribbonExt">
    <vt:lpwstr>{"WPSExtOfficeTab":{"OnGetEnabled":false,"OnGetVisible":false}}</vt:lpwstr>
  </property>
</Properties>
</file>