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2024年4月广东省中山市神湾镇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最低生活保障对象公示单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 </w:t>
      </w:r>
    </w:p>
    <w:tbl>
      <w:tblPr>
        <w:tblStyle w:val="4"/>
        <w:tblpPr w:leftFromText="180" w:rightFromText="180" w:vertAnchor="text" w:horzAnchor="page" w:tblpXSpec="center" w:tblpY="250"/>
        <w:tblOverlap w:val="never"/>
        <w:tblW w:w="98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25"/>
        <w:gridCol w:w="825"/>
        <w:gridCol w:w="5175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胡征燕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叶房贵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元/月,污水处理补贴：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温枚香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温务汝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卓远章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6764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1920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陆志明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廖伯英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1920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陈金庭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1162元/月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陈顺祥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1211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（污水处理补贴：10元/月）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郑建新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孙志光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auto"/>
                <w:kern w:val="2"/>
                <w:sz w:val="30"/>
                <w:szCs w:val="3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丘*渝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auto"/>
                <w:kern w:val="2"/>
                <w:sz w:val="30"/>
                <w:szCs w:val="3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1042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叶*彤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谭振玲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5073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谢汝枚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1858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陆玉霞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3573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陆振威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3382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廖卓荣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黎华全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2790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2818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胡会联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3016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林转娣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3234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谢杰荣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3770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（含分类救助：1440元/月，污水处理补贴：50元/月）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3382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朱爱诚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179元/月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郑金祥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陈务青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陈燕雄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卓国驹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766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陈*莉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黄惟权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1211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2872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刘彩金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1803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温伟均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1211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吴北雄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955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吴*熙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1123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吴根源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531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周如齐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卢小金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2392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陈国添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5073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黄康培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6134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黄连芳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1990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梁春明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3933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梁建海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2894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林*豪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伍雪凤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2553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2172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梁嘉欣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1942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梁鸟帝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梁容娇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1973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梁少莲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杜景恒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4035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黄凤瑜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1062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吴肇贤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3382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梁悦妹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周炜俊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谭桂华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5073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1366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冯来友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531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598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陈北呀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601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林祖耀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1211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560" w:lineRule="exact"/>
        <w:ind w:left="80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金额构成：低保金=保障金+分类救助+污水补贴</w:t>
      </w: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87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A8AC8F"/>
    <w:multiLevelType w:val="singleLevel"/>
    <w:tmpl w:val="83A8AC8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8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443541"/>
    <w:rsid w:val="009C4DA1"/>
    <w:rsid w:val="00D35E76"/>
    <w:rsid w:val="01A4328F"/>
    <w:rsid w:val="036A63AD"/>
    <w:rsid w:val="044B3ABF"/>
    <w:rsid w:val="052A7115"/>
    <w:rsid w:val="063B5B04"/>
    <w:rsid w:val="070F3A71"/>
    <w:rsid w:val="080A1579"/>
    <w:rsid w:val="09E74FFF"/>
    <w:rsid w:val="0A194F2F"/>
    <w:rsid w:val="0BFC4FF4"/>
    <w:rsid w:val="0C9D7FBC"/>
    <w:rsid w:val="117B4848"/>
    <w:rsid w:val="11D91EA5"/>
    <w:rsid w:val="1215732F"/>
    <w:rsid w:val="12271FB1"/>
    <w:rsid w:val="13246CF3"/>
    <w:rsid w:val="13443629"/>
    <w:rsid w:val="1479171E"/>
    <w:rsid w:val="152044DB"/>
    <w:rsid w:val="157728A4"/>
    <w:rsid w:val="1706734A"/>
    <w:rsid w:val="18745FE3"/>
    <w:rsid w:val="1A212BE4"/>
    <w:rsid w:val="1A22311A"/>
    <w:rsid w:val="1DBD0163"/>
    <w:rsid w:val="1EEA320C"/>
    <w:rsid w:val="1FC249E1"/>
    <w:rsid w:val="235B4248"/>
    <w:rsid w:val="24A019F9"/>
    <w:rsid w:val="25C24CEB"/>
    <w:rsid w:val="26233A75"/>
    <w:rsid w:val="29197E6B"/>
    <w:rsid w:val="2EEF7011"/>
    <w:rsid w:val="30200AE6"/>
    <w:rsid w:val="33B60967"/>
    <w:rsid w:val="342C7F98"/>
    <w:rsid w:val="354C2BAA"/>
    <w:rsid w:val="36545584"/>
    <w:rsid w:val="370D6CBE"/>
    <w:rsid w:val="3748620F"/>
    <w:rsid w:val="37BB4D85"/>
    <w:rsid w:val="38601FB0"/>
    <w:rsid w:val="3B280EBA"/>
    <w:rsid w:val="3BAE6CF5"/>
    <w:rsid w:val="3C9C3ECF"/>
    <w:rsid w:val="3EC41698"/>
    <w:rsid w:val="3F0D045D"/>
    <w:rsid w:val="3FD9229C"/>
    <w:rsid w:val="42176795"/>
    <w:rsid w:val="426D2755"/>
    <w:rsid w:val="42D8789A"/>
    <w:rsid w:val="43C51BD4"/>
    <w:rsid w:val="459D68C3"/>
    <w:rsid w:val="4C4909CC"/>
    <w:rsid w:val="4C935BC9"/>
    <w:rsid w:val="4CB4449E"/>
    <w:rsid w:val="4DB118D3"/>
    <w:rsid w:val="4E264EE9"/>
    <w:rsid w:val="4FEE035D"/>
    <w:rsid w:val="528D7422"/>
    <w:rsid w:val="5475191E"/>
    <w:rsid w:val="5594122B"/>
    <w:rsid w:val="55F10F70"/>
    <w:rsid w:val="57DE516D"/>
    <w:rsid w:val="5C8C34FA"/>
    <w:rsid w:val="5D3859DD"/>
    <w:rsid w:val="5DC00C74"/>
    <w:rsid w:val="5F65030D"/>
    <w:rsid w:val="6333300B"/>
    <w:rsid w:val="637401BA"/>
    <w:rsid w:val="650074B8"/>
    <w:rsid w:val="65EB7DAD"/>
    <w:rsid w:val="66A34403"/>
    <w:rsid w:val="6719475D"/>
    <w:rsid w:val="6D8358C4"/>
    <w:rsid w:val="6E570644"/>
    <w:rsid w:val="6F274938"/>
    <w:rsid w:val="716C4CAD"/>
    <w:rsid w:val="7244469C"/>
    <w:rsid w:val="7376044A"/>
    <w:rsid w:val="75C17EB3"/>
    <w:rsid w:val="75CC2AF6"/>
    <w:rsid w:val="774C3257"/>
    <w:rsid w:val="777A70A0"/>
    <w:rsid w:val="7AC509A5"/>
    <w:rsid w:val="7CA00D69"/>
    <w:rsid w:val="7D8E49C2"/>
    <w:rsid w:val="7EF80518"/>
    <w:rsid w:val="7F25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character" w:customStyle="1" w:styleId="5">
    <w:name w:val="font11"/>
    <w:basedOn w:val="2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2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2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2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7</Pages>
  <Words>2545</Words>
  <Characters>2963</Characters>
  <Lines>0</Lines>
  <Paragraphs>0</Paragraphs>
  <TotalTime>0</TotalTime>
  <ScaleCrop>false</ScaleCrop>
  <LinksUpToDate>false</LinksUpToDate>
  <CharactersWithSpaces>2972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公共服务办</cp:lastModifiedBy>
  <cp:lastPrinted>2024-04-23T07:36:00Z</cp:lastPrinted>
  <dcterms:modified xsi:type="dcterms:W3CDTF">2024-04-30T02:03:06Z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F0C45665A6084C748FDF7E4E3BDDBF69</vt:lpwstr>
  </property>
  <property fmtid="{D5CDD505-2E9C-101B-9397-08002B2CF9AE}" pid="4" name="ribbonExt">
    <vt:lpwstr>{"WPSExtOfficeTab":{"OnGetEnabled":false,"OnGetVisible":false}}</vt:lpwstr>
  </property>
</Properties>
</file>