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人民医院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color w:val="000000" w:themeColor="text1"/>
          <w:sz w:val="24"/>
        </w:rPr>
        <w:t>，参加贵方组织的2024年中山市坦洲人民医院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</w:rPr>
        <w:t>工会会员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sz w:val="24"/>
        </w:rPr>
        <w:t>端午节慰问品采购项目，并对提交的资料等进行如下承诺：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YTRmY2Y2ZGJhNzlhYTE1ODdiYzRlZjZhM2ZlNjIifQ=="/>
  </w:docVars>
  <w:rsids>
    <w:rsidRoot w:val="005E3F45"/>
    <w:rsid w:val="00362C40"/>
    <w:rsid w:val="005A3416"/>
    <w:rsid w:val="005E3F45"/>
    <w:rsid w:val="009A3B15"/>
    <w:rsid w:val="00B2793A"/>
    <w:rsid w:val="069B518E"/>
    <w:rsid w:val="0BEB51B8"/>
    <w:rsid w:val="0D6D034D"/>
    <w:rsid w:val="0E20447B"/>
    <w:rsid w:val="10A047C3"/>
    <w:rsid w:val="137867E2"/>
    <w:rsid w:val="14465682"/>
    <w:rsid w:val="156A53A0"/>
    <w:rsid w:val="1989261D"/>
    <w:rsid w:val="1B6C1F4C"/>
    <w:rsid w:val="1D177137"/>
    <w:rsid w:val="247C6E9E"/>
    <w:rsid w:val="2A0616E3"/>
    <w:rsid w:val="322419C1"/>
    <w:rsid w:val="335A484E"/>
    <w:rsid w:val="33D10077"/>
    <w:rsid w:val="466F7B2C"/>
    <w:rsid w:val="47977142"/>
    <w:rsid w:val="47E9404D"/>
    <w:rsid w:val="48DF1625"/>
    <w:rsid w:val="525C638A"/>
    <w:rsid w:val="54E12281"/>
    <w:rsid w:val="5BEB4098"/>
    <w:rsid w:val="652A1A23"/>
    <w:rsid w:val="697F6787"/>
    <w:rsid w:val="6FDB1D46"/>
    <w:rsid w:val="73DE2DB8"/>
    <w:rsid w:val="74E27C24"/>
    <w:rsid w:val="7AEF0C93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3</Lines>
  <Paragraphs>1</Paragraphs>
  <TotalTime>4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明明</cp:lastModifiedBy>
  <cp:lastPrinted>2024-04-09T07:45:00Z</cp:lastPrinted>
  <dcterms:modified xsi:type="dcterms:W3CDTF">2024-04-24T02:31:08Z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E4EDAEBCEDF04B5B8770BD4FEA36173E</vt:lpwstr>
  </property>
</Properties>
</file>