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2024年秋季学期南区第四幼儿园招生简章</w:t>
      </w:r>
    </w:p>
    <w:p>
      <w:pPr>
        <w:numPr>
          <w:ilvl w:val="0"/>
          <w:numId w:val="0"/>
        </w:numPr>
        <w:jc w:val="center"/>
        <w:rPr>
          <w:rFonts w:hint="eastAsia" w:ascii="宋体" w:hAnsi="宋体" w:cs="宋体"/>
          <w:color w:val="auto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一、招生计划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2024年秋季学期招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收3个小班，75人。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二、招生对象及次序安排</w:t>
      </w:r>
    </w:p>
    <w:p>
      <w:pPr>
        <w:numPr>
          <w:ilvl w:val="0"/>
          <w:numId w:val="0"/>
        </w:numPr>
        <w:adjustRightInd w:val="0"/>
        <w:snapToGrid w:val="0"/>
        <w:spacing w:line="560" w:lineRule="exact"/>
        <w:ind w:firstLine="640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（一）招生对象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小班：2024年8月31日前（含8月31日）年满3周岁的适龄儿童（即2020年9月1日至2021年8月31日期间出生），南区户籍幼儿入户时间截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2024年5月19日，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户口本入户时间为准，要求身体健康，能适应集体生活。</w:t>
      </w:r>
    </w:p>
    <w:p>
      <w:pPr>
        <w:numPr>
          <w:ilvl w:val="0"/>
          <w:numId w:val="0"/>
        </w:numPr>
        <w:adjustRightInd w:val="0"/>
        <w:snapToGrid w:val="0"/>
        <w:spacing w:line="560" w:lineRule="exact"/>
        <w:ind w:firstLine="640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（二）次序安排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1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南区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金水湾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小区户籍的适龄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儿童；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合《幼儿园工作规程》的本单位工作人员的子女；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符合国家、省、市政策性照顾的适龄儿童，主要包括：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符合公安英烈和因公牺牲、伤残的公安民警适龄子女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;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符合政干〔2013〕138号文件规定的军人适龄子女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;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符合中教体通〔2020〕9号优待对象和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受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到地级市及以上党委、政府表彰医务人员的适龄子女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;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符合中山组发〔2022〕1号条件的人才适龄子女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;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符合中山组发〔2020〕4号条件的紧缺适用人才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1"/>
          <w:szCs w:val="31"/>
          <w:highlight w:val="none"/>
          <w:lang w:eastAsia="zh-CN"/>
        </w:rPr>
        <w:t>（持有中山市紧缺适用人才证及高层次人才证，并持南区街道党建工作办公室审批意见）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适龄子女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;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符合中发改服务业〔2022〕508 号条件的总部企业人才适龄子女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;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符合应急〔2019〕37号优待对象的消防应急救援人员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1"/>
          <w:szCs w:val="31"/>
          <w:highlight w:val="none"/>
          <w:lang w:eastAsia="zh-CN"/>
        </w:rPr>
        <w:t>（由中山市消防救援支队出示公函）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适龄子女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;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符合教民〔2011〕8号的进藏干部职工子女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;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符合粤组通〔2019〕1号规定的援藏援疆照顾干部人才子女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1"/>
          <w:szCs w:val="31"/>
          <w:highlight w:val="none"/>
          <w:lang w:eastAsia="zh-CN"/>
        </w:rPr>
        <w:t>（提供本人所在部门相关证明材料）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;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符合中府函〔2023〕62号十大主题产业园重大产业项目企业高管子女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;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符合中府〔2024〕1号科技创新强市十五条企业人才子女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;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符合教师〔2017〕14号规定的援藏援疆教师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1"/>
          <w:szCs w:val="31"/>
          <w:highlight w:val="none"/>
          <w:lang w:eastAsia="zh-CN"/>
        </w:rPr>
        <w:t>（提供教师本人所在当地教育部门相关证明材料）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的适龄子女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（第一批）。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南区户籍的适龄儿童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金水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湾小区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且为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南区户籍业主的适龄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子女（第二批）。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3.南区户籍人员的适龄子女;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金水湾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小区非南区户籍业主的适龄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子女（第三批）。</w:t>
      </w:r>
    </w:p>
    <w:p>
      <w:pPr>
        <w:numPr>
          <w:ilvl w:val="0"/>
          <w:numId w:val="0"/>
        </w:numPr>
        <w:ind w:firstLine="64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4.法定监护人（父母双方或一方）在南区有房产（住宅性质房产）的适龄子女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（第四批）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5.报读南区第四幼儿园的适龄儿童&lt;不符合第一至第四批次的&gt;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（第五批）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。 </w:t>
      </w:r>
    </w:p>
    <w:p>
      <w:pPr>
        <w:numPr>
          <w:ilvl w:val="0"/>
          <w:numId w:val="0"/>
        </w:numPr>
        <w:adjustRightInd w:val="0"/>
        <w:snapToGrid w:val="0"/>
        <w:spacing w:line="560" w:lineRule="exact"/>
        <w:ind w:firstLine="640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（三）录取次序说明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如第一批报名人数超过计划招生人数，则第一批采取摇号派位方式，若第一批报名人数不超计划招生人数则直接录取，剩余学位按批次进行摇号派位（如第一批报名人数不超计划招生人数，第二批报名人数超过剩余学位数，则第二批采取摇号派位方式，若第二批报名人数不超剩余学位数则直接录取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次类推）。</w:t>
      </w: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三、报名方式及安排</w:t>
      </w:r>
    </w:p>
    <w:p>
      <w:pPr>
        <w:numPr>
          <w:ilvl w:val="0"/>
          <w:numId w:val="0"/>
        </w:numP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（一）报名时间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2024年5月10日00:00起至5月19日17：30止（报名不分先后顺序）。</w:t>
      </w:r>
    </w:p>
    <w:p>
      <w:pPr>
        <w:numPr>
          <w:ilvl w:val="0"/>
          <w:numId w:val="0"/>
        </w:numP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 xml:space="preserve"> （二）报名方式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符合报名资格条件的家长或法定监护人登录网址  http://183.237.23.233:8099/进行报名。如实填写报名信息（双、多胞胎在同一账号上登记信息），因南区中心幼儿园、南区第一幼儿园（中澳滨河湾小区）、南区第二幼儿园（悦盈新城小区）、南区第三幼儿园（福晟天地小区）、南区第四幼儿园（金水湾小区）、南区第五幼儿园（祈安苑小区）等6所公办幼儿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2024年秋季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学期招生同时进行，本次公办幼儿园报读可选择两所幼儿园报名（家长可选择填写一个志愿或两个志愿），每位监护人可根据幼儿所符合的批次，报读意向的幼儿园。填写两个志愿的，第一志愿为首选录取（按批次录取），若录取失败，视招生情况启动第二志愿的录取流程，若所报读的第二志愿幼儿园已录取满员（额满为止），则不再启动第二志愿的录取。</w:t>
      </w:r>
    </w:p>
    <w:p>
      <w:pPr>
        <w:numPr>
          <w:ilvl w:val="0"/>
          <w:numId w:val="0"/>
        </w:numP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（三）资料审核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1.现场审核：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通知符合条件的幼儿家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长5月25日到指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定地点（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本校区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）提交资料审核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（资料清单详见附件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）。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幼儿园将所有报名信息与公安户籍部门校核，对不符合报名条件的，提供虚假材料的，取消该儿童报名资格。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2.不符合招生对象条件、提供虚假资料不予登记审核；不按时到指定地点提交资料，将视为主动放弃。</w:t>
      </w:r>
    </w:p>
    <w:p>
      <w:pPr>
        <w:numPr>
          <w:ilvl w:val="0"/>
          <w:numId w:val="0"/>
        </w:numPr>
        <w:ind w:firstLine="640" w:firstLineChars="200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（四）审核公示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1.将对通过资格审核的幼儿名单在本网站公示，请密切留意网站公布信息。未通过资格审核者恕不另行通知。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2.现场摇号派位方案公示。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（五）现场摇号派位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时间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：2024年5月30日（星期四）上午9：30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地点：南区第一幼儿园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备注：摇号当天邀请人大代表、政协委员、家长代表到场监督。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（六）摇号结束后5个工作日内在“中山南区”微信公众号及“中山市南区街道办事处政务网”公示招生录取结果，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公示录取结果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代表幼儿园招生工作结束，录取通知书会以电话或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短信形式通知领取，请家长留意。</w:t>
      </w: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四、其它事项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（一）新生注册：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新生注册时间及注意事项在摇号派位结束后另行通知。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（二）收费标准：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幼儿保教费按学期收取，收费标准以市发改部门文件为准。幼儿园服务性收费（伙食费、托管费等）根据实际按标准收取。</w:t>
      </w:r>
    </w:p>
    <w:p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（三）咨询方式：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幼儿园工作日咨询电话：89918091</w:t>
      </w:r>
    </w:p>
    <w:p>
      <w:pPr>
        <w:numPr>
          <w:ilvl w:val="0"/>
          <w:numId w:val="0"/>
        </w:numPr>
        <w:ind w:left="640" w:left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（四）本招生公告最终解释权在中山市南区街道教育和体育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事务中心。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附件：符合南区第四幼儿园报名条件的儿童提交资料明细</w:t>
      </w:r>
    </w:p>
    <w:p>
      <w:pPr>
        <w:numPr>
          <w:ilvl w:val="0"/>
          <w:numId w:val="0"/>
        </w:numPr>
        <w:ind w:left="640" w:leftChars="0"/>
        <w:jc w:val="right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中山市南区第四幼儿园</w:t>
      </w:r>
    </w:p>
    <w:p>
      <w:pPr>
        <w:numPr>
          <w:ilvl w:val="0"/>
          <w:numId w:val="0"/>
        </w:numPr>
        <w:ind w:firstLine="64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2024年4月18日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附件：</w:t>
      </w: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7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7"/>
          <w:sz w:val="44"/>
          <w:szCs w:val="44"/>
          <w:lang w:val="en-US" w:eastAsia="zh-CN"/>
        </w:rPr>
        <w:t>符合南区第四幼儿园报名条件的儿童提交资料明细</w:t>
      </w:r>
    </w:p>
    <w:tbl>
      <w:tblPr>
        <w:tblStyle w:val="2"/>
        <w:tblpPr w:leftFromText="180" w:rightFromText="180" w:vertAnchor="text" w:horzAnchor="page" w:tblpX="1437" w:tblpY="330"/>
        <w:tblOverlap w:val="never"/>
        <w:tblW w:w="95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3281"/>
        <w:gridCol w:w="57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序号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儿童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类别</w:t>
            </w:r>
          </w:p>
        </w:tc>
        <w:tc>
          <w:tcPr>
            <w:tcW w:w="5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准备资料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 w:hRule="atLeast"/>
        </w:trPr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南区金水湾小区户籍的适龄儿童；</w:t>
            </w:r>
            <w:r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符合《幼儿园工作规程》的本单位工作人员的子女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。</w:t>
            </w:r>
          </w:p>
        </w:tc>
        <w:tc>
          <w:tcPr>
            <w:tcW w:w="5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儿童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本人户口簿原件及复印件（把户主页及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儿童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个人页复印在同一张A4纸上）。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2.监护人拥有的金水湾小区房产证原件及复印件。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3.亲子关系相关证明材料（司法部门出具的法律证明文件或儿童出生证原件和复印件）。</w:t>
            </w:r>
          </w:p>
          <w:p>
            <w:pPr>
              <w:widowControl/>
              <w:wordWrap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4.</w:t>
            </w:r>
            <w:r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符合《幼儿园工作规程》的本单位工作人员的子女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由所在幼儿园统一报名，南区街道教育和体育事务中心复审确定。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 w:hRule="atLeast"/>
        </w:trPr>
        <w:tc>
          <w:tcPr>
            <w:tcW w:w="5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符合国家、省和市政策性照顾的公安英烈和因公牺牲、伤残的公安民警适龄子女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。</w:t>
            </w:r>
          </w:p>
        </w:tc>
        <w:tc>
          <w:tcPr>
            <w:tcW w:w="5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由教育部办公厅确定。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</w:trPr>
        <w:tc>
          <w:tcPr>
            <w:tcW w:w="5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符合政干〔2013</w:t>
            </w:r>
            <w:r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〕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138号文件规定的军人适龄子女。</w:t>
            </w:r>
          </w:p>
        </w:tc>
        <w:tc>
          <w:tcPr>
            <w:tcW w:w="5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由中山军分区以正式公函确定（按军人职级、任职时间综合排序）。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2" w:hRule="atLeast"/>
        </w:trPr>
        <w:tc>
          <w:tcPr>
            <w:tcW w:w="5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符合中教体通〔2020〕9号优待对象和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受</w:t>
            </w:r>
            <w:r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到地级市及以上党委、政府表彰医务人员的适龄子女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。</w:t>
            </w:r>
          </w:p>
        </w:tc>
        <w:tc>
          <w:tcPr>
            <w:tcW w:w="5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由市卫健局以正式公函确定。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3" w:hRule="atLeast"/>
        </w:trPr>
        <w:tc>
          <w:tcPr>
            <w:tcW w:w="5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符合中山组发〔2022〕1号条件的人才适龄子女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符合中山组发〔2020〕4号条件的紧缺适用人才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（持有中山市紧缺适用人才证及高层次人才证，并持南区街道党建工作办公室审批意见）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的</w:t>
            </w:r>
            <w:r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适龄子女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5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由南区街道党建工作办公室确定。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3" w:hRule="atLeast"/>
        </w:trPr>
        <w:tc>
          <w:tcPr>
            <w:tcW w:w="5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符合中发改服务业〔2022〕508 号条件的总部企业人才适龄子女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符合中府函〔2023〕62号十大主题产业园重大产业项目企业高管子女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符合中府〔2024〕1号科技创新强市十五条企业人才子女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default" w:ascii="宋体" w:hAnsi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5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由南区街道经济发展和科技统计局确定。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5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符合应急〔2019〕37号优待对象的消防应急救援人员适龄子女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。</w:t>
            </w:r>
          </w:p>
        </w:tc>
        <w:tc>
          <w:tcPr>
            <w:tcW w:w="5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由中山市消防救援支队以正式公函确定。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5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符合教民〔2011〕8号的进藏干部职工子女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符合粤组通〔2019〕1号规定的援藏援疆照顾干部人才子女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5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由本人所在部门确定。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3" w:hRule="atLeast"/>
        </w:trPr>
        <w:tc>
          <w:tcPr>
            <w:tcW w:w="5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符合教师〔2017〕14号规定的援藏援疆教师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（提供教师本人所在当地教育部门相关证明材料）</w:t>
            </w:r>
            <w:r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的适</w:t>
            </w:r>
            <w:r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龄子女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。</w:t>
            </w:r>
          </w:p>
        </w:tc>
        <w:tc>
          <w:tcPr>
            <w:tcW w:w="5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由教师本人所在当地教育部门确定。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南区户籍的适龄儿童。</w:t>
            </w:r>
          </w:p>
        </w:tc>
        <w:tc>
          <w:tcPr>
            <w:tcW w:w="5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儿童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本人户口簿原件及复印件（把户主页及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儿童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个页复印在同一张A4纸上）。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5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金水湾小区且为南区户籍业主的适龄子女。</w:t>
            </w:r>
          </w:p>
        </w:tc>
        <w:tc>
          <w:tcPr>
            <w:tcW w:w="5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1.父母（父或母一方）户口簿原件及复印件（把户主页及个人页复印在同一张A4纸上）。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儿童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户口簿原件及复印件（复印在一张A4纸上）。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3.亲子关系相关证明材料（司法部门出具的法律证明文件或儿童出生证原件和复印件）。</w:t>
            </w:r>
          </w:p>
          <w:p>
            <w:pPr>
              <w:widowControl/>
              <w:wordWrap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4.父母（父或母一方）拥有的金水湾小区房产证原件及复印件。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3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南区户籍人员的适龄子女。</w:t>
            </w:r>
          </w:p>
        </w:tc>
        <w:tc>
          <w:tcPr>
            <w:tcW w:w="5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1.父母（父或母一方）户口簿原件及复印件（把户主页及个人页复印在同一张A4纸上）。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儿童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户口簿原件及复印件（复印在一张A4纸上）。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3.亲子关系相关证明材料（司法部门出具的法律证明文件或儿童出生证原件和复印件）。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5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金水湾小区非南区户籍业主的适龄子女。</w:t>
            </w:r>
          </w:p>
        </w:tc>
        <w:tc>
          <w:tcPr>
            <w:tcW w:w="5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1.监护人（父或母一方）拥有的金水湾小区房产证原件及复印件。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2.监护人（父或母一方）原件及复印件(把户主页及个人页复印在同一张A4纸上)。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儿童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本人户口簿原件及复印件（复印在一张A4纸上）。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4.亲子关系相关证明材料（司法部门出具的法律证明文件或儿童出生证原件和复印件）。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2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4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法定监护人（父母双方或一方）在南区有房产（住宅性质房产）子女的适龄子女。</w:t>
            </w:r>
          </w:p>
        </w:tc>
        <w:tc>
          <w:tcPr>
            <w:tcW w:w="5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1.监护人（父或母一方）原件及复印件(把户主页及个人页复印在同一张A4纸上)。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儿童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本人户口簿原件及复印件（复印在一张A4纸上）。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3.亲子关系相关证明材料（司法部门出具的法律证明文件或儿童出生证原件和复印件）。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4.法定监护人在南区的房产证原件及复印件。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5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报读南区第四幼儿园的适龄儿童（不符合第一至第四批的适龄儿童）。</w:t>
            </w:r>
          </w:p>
        </w:tc>
        <w:tc>
          <w:tcPr>
            <w:tcW w:w="5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儿童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本人户口簿原件及复印件（把户主页及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儿童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个页复印在同一张A4纸上）。</w:t>
            </w:r>
          </w:p>
        </w:tc>
      </w:tr>
    </w:tbl>
    <w:p>
      <w:pPr>
        <w:rPr>
          <w:rFonts w:hint="eastAsia" w:ascii="宋体" w:hAnsi="宋体" w:eastAsia="宋体" w:cs="宋体"/>
          <w:color w:val="auto"/>
        </w:rPr>
      </w:pPr>
    </w:p>
    <w:sectPr>
      <w:pgSz w:w="11906" w:h="16838"/>
      <w:pgMar w:top="1417" w:right="1417" w:bottom="1417" w:left="141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汉仪中等线B5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汉仪中等线B5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0ZWE1MDkyMDJlMjRkZDIyMjg2MTk4MTZiNmIyZDcifQ=="/>
  </w:docVars>
  <w:rsids>
    <w:rsidRoot w:val="1EEC158A"/>
    <w:rsid w:val="01176EA7"/>
    <w:rsid w:val="0124720B"/>
    <w:rsid w:val="0159301C"/>
    <w:rsid w:val="05B32001"/>
    <w:rsid w:val="05BC1667"/>
    <w:rsid w:val="06F64D7B"/>
    <w:rsid w:val="07C41511"/>
    <w:rsid w:val="07CE73EB"/>
    <w:rsid w:val="07D32360"/>
    <w:rsid w:val="08931F10"/>
    <w:rsid w:val="0A507777"/>
    <w:rsid w:val="0BB04180"/>
    <w:rsid w:val="0D646C3A"/>
    <w:rsid w:val="0DF81944"/>
    <w:rsid w:val="0F052A35"/>
    <w:rsid w:val="0FC57BC1"/>
    <w:rsid w:val="0FDB1613"/>
    <w:rsid w:val="102A10F7"/>
    <w:rsid w:val="10C9722A"/>
    <w:rsid w:val="12A2210C"/>
    <w:rsid w:val="135A66FA"/>
    <w:rsid w:val="14186104"/>
    <w:rsid w:val="14585FAC"/>
    <w:rsid w:val="154414A8"/>
    <w:rsid w:val="16EF0912"/>
    <w:rsid w:val="184111C1"/>
    <w:rsid w:val="186C5DE7"/>
    <w:rsid w:val="1BE91714"/>
    <w:rsid w:val="1C7769B6"/>
    <w:rsid w:val="1CA04686"/>
    <w:rsid w:val="1CB57848"/>
    <w:rsid w:val="1D7F7317"/>
    <w:rsid w:val="1EEC158A"/>
    <w:rsid w:val="1F19361F"/>
    <w:rsid w:val="2147353A"/>
    <w:rsid w:val="26BA6111"/>
    <w:rsid w:val="274F43F6"/>
    <w:rsid w:val="27CB5CE3"/>
    <w:rsid w:val="27FD5474"/>
    <w:rsid w:val="282F5B9D"/>
    <w:rsid w:val="29DC3E71"/>
    <w:rsid w:val="2B6C0F62"/>
    <w:rsid w:val="2DF16DFD"/>
    <w:rsid w:val="31C42ADA"/>
    <w:rsid w:val="31CC62E2"/>
    <w:rsid w:val="332950CA"/>
    <w:rsid w:val="33677215"/>
    <w:rsid w:val="38D678AA"/>
    <w:rsid w:val="3B4C7172"/>
    <w:rsid w:val="3C363AD7"/>
    <w:rsid w:val="3D2708A7"/>
    <w:rsid w:val="40682D37"/>
    <w:rsid w:val="419346B1"/>
    <w:rsid w:val="4238698C"/>
    <w:rsid w:val="43A92BE7"/>
    <w:rsid w:val="445423C5"/>
    <w:rsid w:val="463B2692"/>
    <w:rsid w:val="47AC26BB"/>
    <w:rsid w:val="48BD60A3"/>
    <w:rsid w:val="49F25EBD"/>
    <w:rsid w:val="4BF55EB0"/>
    <w:rsid w:val="4CA40D0E"/>
    <w:rsid w:val="4ED1533F"/>
    <w:rsid w:val="50616DC4"/>
    <w:rsid w:val="52471BC2"/>
    <w:rsid w:val="52B95344"/>
    <w:rsid w:val="537D75EA"/>
    <w:rsid w:val="53FC1A75"/>
    <w:rsid w:val="55325CC2"/>
    <w:rsid w:val="562E6E81"/>
    <w:rsid w:val="563B0701"/>
    <w:rsid w:val="56DE3F08"/>
    <w:rsid w:val="59F111B9"/>
    <w:rsid w:val="5A785318"/>
    <w:rsid w:val="5CFA61E3"/>
    <w:rsid w:val="618932CD"/>
    <w:rsid w:val="6192502F"/>
    <w:rsid w:val="63B63F28"/>
    <w:rsid w:val="64043B05"/>
    <w:rsid w:val="646F5CA8"/>
    <w:rsid w:val="64FC0567"/>
    <w:rsid w:val="67CB0131"/>
    <w:rsid w:val="67E81168"/>
    <w:rsid w:val="685E5C6B"/>
    <w:rsid w:val="69244DCB"/>
    <w:rsid w:val="69801CBC"/>
    <w:rsid w:val="6D0E4741"/>
    <w:rsid w:val="6E35001E"/>
    <w:rsid w:val="6E985F86"/>
    <w:rsid w:val="6F330183"/>
    <w:rsid w:val="6F815101"/>
    <w:rsid w:val="714078E4"/>
    <w:rsid w:val="716135ED"/>
    <w:rsid w:val="737B3E32"/>
    <w:rsid w:val="74A14319"/>
    <w:rsid w:val="75786DF6"/>
    <w:rsid w:val="75E458AC"/>
    <w:rsid w:val="7732578D"/>
    <w:rsid w:val="7CE7365D"/>
    <w:rsid w:val="7D3050EC"/>
    <w:rsid w:val="FFF153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2022-02-07T14:49:00Z</dcterms:created>
  <dc:creator>Administrator</dc:creator>
  <cp:lastModifiedBy>user</cp:lastModifiedBy>
  <cp:lastPrinted>2024-04-26T14:37:00Z</cp:lastPrinted>
  <dcterms:modified xsi:type="dcterms:W3CDTF">2024-04-30T08:33:10Z</dcterms:modified>
  <dc:title>2022年秋季学期南区第四幼儿园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03DA1500070B4278908B3A22D91F6537_13</vt:lpwstr>
  </property>
</Properties>
</file>