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企业承诺书范本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4" w:lineRule="atLeas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我单位承诺近三年无违法违规行为，所提交全部材料完整、真实、有效，无重复申报和多头申报同类别</w:t>
      </w:r>
      <w:r>
        <w:rPr>
          <w:rFonts w:hint="eastAsia" w:ascii="仿宋_GB2312" w:eastAsia="仿宋_GB2312"/>
          <w:sz w:val="32"/>
          <w:szCs w:val="32"/>
          <w:lang w:eastAsia="zh-CN"/>
        </w:rPr>
        <w:t>市级</w:t>
      </w:r>
      <w:r>
        <w:rPr>
          <w:rFonts w:hint="eastAsia" w:ascii="仿宋_GB2312" w:eastAsia="仿宋_GB2312"/>
          <w:sz w:val="32"/>
          <w:szCs w:val="32"/>
        </w:rPr>
        <w:t>资金的行为。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材料内容未含有禁止性补贴,补贴条件包括出口实绩或进口替代等，未含有人员经费,包括发放公务人员工资、奖金、劳务费、津补贴等，未含有工作经费,包括项目评审费用、审计费用、绩效评价费用、公务人员差旅费等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近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年来无严重违法违规行为，未拖欠应缴还的财政性资金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。未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被列入“失信联合惩戒黑名单”。</w:t>
      </w:r>
      <w:r>
        <w:rPr>
          <w:rFonts w:hint="eastAsia" w:ascii="仿宋_GB2312" w:eastAsia="仿宋_GB2312"/>
          <w:sz w:val="32"/>
          <w:szCs w:val="32"/>
        </w:rPr>
        <w:t>对于收到的扶持资金，将严格按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有关规定做好财政资金使用管理工作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并自觉接受商务、财政、审计部门的检查和监督</w:t>
      </w:r>
      <w:r>
        <w:rPr>
          <w:rFonts w:hint="eastAsia" w:ascii="仿宋_GB2312" w:eastAsia="仿宋_GB2312"/>
          <w:sz w:val="32"/>
          <w:szCs w:val="32"/>
        </w:rPr>
        <w:t>。如有违反上述承诺及国家法律、法规规定的行为，我单位将承担由此带来的一切法律</w:t>
      </w:r>
      <w:r>
        <w:rPr>
          <w:rFonts w:hint="eastAsia" w:ascii="仿宋_GB2312" w:eastAsia="仿宋_GB2312"/>
          <w:sz w:val="32"/>
          <w:szCs w:val="32"/>
          <w:lang w:eastAsia="zh-CN"/>
        </w:rPr>
        <w:t>后果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法人签字：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单位印章：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日</w:t>
      </w: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15A"/>
    <w:rsid w:val="00224F35"/>
    <w:rsid w:val="002A1D17"/>
    <w:rsid w:val="002E315A"/>
    <w:rsid w:val="002F021E"/>
    <w:rsid w:val="004D0E2A"/>
    <w:rsid w:val="00894E88"/>
    <w:rsid w:val="00D93F17"/>
    <w:rsid w:val="00EF4DC8"/>
    <w:rsid w:val="00EF703D"/>
    <w:rsid w:val="57BFA430"/>
    <w:rsid w:val="8EEE98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2020-01-01T00:47:00Z</dcterms:created>
  <dc:creator>侯睿</dc:creator>
  <cp:lastModifiedBy>swj</cp:lastModifiedBy>
  <dcterms:modified xsi:type="dcterms:W3CDTF">2024-03-22T15:56:15Z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