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left"/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pacing w:val="11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11"/>
          <w:sz w:val="32"/>
          <w:szCs w:val="32"/>
          <w:highlight w:val="none"/>
          <w:shd w:val="clear" w:color="auto" w:fill="FFFFFF"/>
          <w:lang w:val="en-US" w:eastAsia="zh-CN"/>
        </w:rPr>
        <w:t>东凤镇中心幼儿园2024年秋季新生报名表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 xml:space="preserve">申请入读班别：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 xml:space="preserve">小班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 xml:space="preserve">中班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大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</w:rPr>
        <w:t xml:space="preserve">班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135" w:tblpY="289"/>
        <w:tblOverlap w:val="never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67"/>
        <w:gridCol w:w="166"/>
        <w:gridCol w:w="1763"/>
        <w:gridCol w:w="1214"/>
        <w:gridCol w:w="1368"/>
        <w:gridCol w:w="192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学生信息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学生姓名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健康状态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证号码</w:t>
            </w:r>
          </w:p>
        </w:tc>
        <w:tc>
          <w:tcPr>
            <w:tcW w:w="7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户口所在地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（跟户口本一致）</w:t>
            </w:r>
          </w:p>
        </w:tc>
        <w:tc>
          <w:tcPr>
            <w:tcW w:w="7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现住地址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（详细到门牌号）</w:t>
            </w:r>
          </w:p>
        </w:tc>
        <w:tc>
          <w:tcPr>
            <w:tcW w:w="797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监护人信息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户籍所在地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父亲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母亲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郑重承诺书 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1．本人承诺以上填写及提交的所有资料完全真实有效，若有虚假，自愿承担相应法律责任，并取消学位申请资格；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2. 本人已知悉中山市东凤镇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中心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幼儿园招生要求，如有重复申请或不按规定时间到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园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注册情形，自愿放弃本次录取资格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6360" w:firstLineChars="265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监护人签名：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日期：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55643"/>
    <w:rsid w:val="02A57E7C"/>
    <w:rsid w:val="03711CF6"/>
    <w:rsid w:val="0E6F0B34"/>
    <w:rsid w:val="0F2C49C6"/>
    <w:rsid w:val="126A2B88"/>
    <w:rsid w:val="12B446D9"/>
    <w:rsid w:val="132241E8"/>
    <w:rsid w:val="1497362C"/>
    <w:rsid w:val="18BC15F6"/>
    <w:rsid w:val="19384BFC"/>
    <w:rsid w:val="1A1D1DD4"/>
    <w:rsid w:val="1AC44754"/>
    <w:rsid w:val="23B61C76"/>
    <w:rsid w:val="25482EC4"/>
    <w:rsid w:val="2A1A5B19"/>
    <w:rsid w:val="2A2C5522"/>
    <w:rsid w:val="2BEF4541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3F555643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E0A45D8"/>
    <w:rsid w:val="7E2961B1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2024-04-17T06:50:00Z</dcterms:created>
  <dc:creator>黄莉雅</dc:creator>
  <cp:lastModifiedBy>黄莉雅</cp:lastModifiedBy>
  <dcterms:modified xsi:type="dcterms:W3CDTF">2024-04-17T06:52:58Z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F21559AF9FE5435AAAD1D9A027625BA6</vt:lpwstr>
  </property>
</Properties>
</file>