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2022年度中山市三乡镇雍陌村、白石村等三个村垦造水田项目工程复核等技术服务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2022年度中山市三乡镇雍陌村、白石村等三个村垦造水田项目工程复核等技术服务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2022年度中山市三乡镇雍陌村、白石村等三个村垦造水田项目规划设计的建设规模为</w:t>
      </w:r>
      <w:r>
        <w:rPr>
          <w:rFonts w:hint="eastAsia" w:ascii="仿宋_GB2312" w:hAnsi="仿宋_GB2312" w:eastAsia="仿宋_GB2312" w:cs="仿宋_GB2312"/>
          <w:color w:val="auto"/>
          <w:sz w:val="32"/>
          <w:szCs w:val="32"/>
          <w:lang w:val="en-US" w:eastAsia="zh-CN"/>
        </w:rPr>
        <w:t>414.19亩，项目预算2105.75万元。</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color w:val="auto"/>
          <w:kern w:val="2"/>
          <w:sz w:val="32"/>
          <w:szCs w:val="32"/>
          <w:lang w:val="en-US" w:eastAsia="zh-CN" w:bidi="ar-SA"/>
        </w:rPr>
        <w:t>112592.19元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按拟签订合同的违约条款执行。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w:t>
      </w:r>
      <w:bookmarkStart w:id="0" w:name="_GoBack"/>
      <w:bookmarkEnd w:id="0"/>
      <w:r>
        <w:rPr>
          <w:rFonts w:hint="eastAsia" w:ascii="黑体" w:hAnsi="黑体" w:eastAsia="黑体" w:cs="黑体"/>
          <w:sz w:val="32"/>
          <w:szCs w:val="32"/>
          <w:lang w:val="en-US" w:eastAsia="zh-CN"/>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2022年度中山市三乡镇雍陌村、白石村等三个村垦造水田项目工程复核等技术服务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我方自愿参加贵单位的2022年度中山市三乡镇雍陌村、白石村等三个村垦造水田项目工程复核等技术服务采购报价工作，我方已充分了解用户采购需求书的内容，现我方愿报价编制服务费为：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2022年度中山市三乡镇雍陌村、白石村等三个村垦造水田项目工程复核等技术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8F2E16"/>
    <w:rsid w:val="103E38B5"/>
    <w:rsid w:val="1056219B"/>
    <w:rsid w:val="124144F8"/>
    <w:rsid w:val="14595D06"/>
    <w:rsid w:val="146E1FFC"/>
    <w:rsid w:val="15624A6F"/>
    <w:rsid w:val="1669146D"/>
    <w:rsid w:val="182C52B5"/>
    <w:rsid w:val="1E5054CA"/>
    <w:rsid w:val="213E55A4"/>
    <w:rsid w:val="2B005E5A"/>
    <w:rsid w:val="30627596"/>
    <w:rsid w:val="322F3062"/>
    <w:rsid w:val="334B63B9"/>
    <w:rsid w:val="37750981"/>
    <w:rsid w:val="394C49C0"/>
    <w:rsid w:val="3AE65A31"/>
    <w:rsid w:val="3F771BF7"/>
    <w:rsid w:val="3FB97B14"/>
    <w:rsid w:val="40284903"/>
    <w:rsid w:val="41B33F1D"/>
    <w:rsid w:val="42FE0811"/>
    <w:rsid w:val="43B04D9B"/>
    <w:rsid w:val="46A12E93"/>
    <w:rsid w:val="472C3DBD"/>
    <w:rsid w:val="48226466"/>
    <w:rsid w:val="49316623"/>
    <w:rsid w:val="4AD0284C"/>
    <w:rsid w:val="4BF96ED8"/>
    <w:rsid w:val="4D752558"/>
    <w:rsid w:val="50871AD1"/>
    <w:rsid w:val="50D70E34"/>
    <w:rsid w:val="54AB11E2"/>
    <w:rsid w:val="550D18DE"/>
    <w:rsid w:val="57BE7B82"/>
    <w:rsid w:val="58994576"/>
    <w:rsid w:val="59472104"/>
    <w:rsid w:val="5F646AFD"/>
    <w:rsid w:val="5F8C52B7"/>
    <w:rsid w:val="61D95D9B"/>
    <w:rsid w:val="630E1B78"/>
    <w:rsid w:val="63CA061C"/>
    <w:rsid w:val="64461049"/>
    <w:rsid w:val="65954E34"/>
    <w:rsid w:val="685D4047"/>
    <w:rsid w:val="794B3472"/>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4</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2024-04-08T10:04:00Z</cp:lastPrinted>
  <dcterms:modified xsi:type="dcterms:W3CDTF">2024-04-12T06:57:47Z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