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"/>
        </w:tabs>
        <w:bidi w:val="0"/>
        <w:ind w:left="727" w:leftChars="103" w:hanging="511" w:hangingChars="116"/>
        <w:jc w:val="center"/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  <w:t>2024印尼国际消费类电子及家用电器展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【IEAE•Indonesia】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一、展会概况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720" w:firstLineChars="3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展 会 名 称 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2024印尼国际消费类电子及家用电器展【IEAE•Indonesia】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720" w:firstLineChars="3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主 办 单 位 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潮域展览【CHAOYU EXPO】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8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57"/>
          <w:sz w:val="24"/>
          <w:szCs w:val="24"/>
          <w:lang w:val="en-US" w:eastAsia="zh-CN"/>
        </w:rPr>
        <w:t>承办单位：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PERAGA EXPO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715" w:firstLineChars="209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51"/>
          <w:sz w:val="24"/>
          <w:szCs w:val="24"/>
          <w:lang w:val="en-US" w:eastAsia="zh-CN"/>
        </w:rPr>
        <w:t>协办单位：</w:t>
      </w:r>
      <w:r>
        <w:rPr>
          <w:rFonts w:hint="eastAsia" w:ascii="微软雅黑" w:hAnsi="微软雅黑" w:eastAsia="微软雅黑" w:cs="微软雅黑"/>
          <w:b w:val="0"/>
          <w:bCs w:val="0"/>
          <w:spacing w:val="0"/>
          <w:sz w:val="24"/>
          <w:szCs w:val="24"/>
          <w:lang w:val="en-US" w:eastAsia="zh-CN"/>
        </w:rPr>
        <w:t>印尼电子行业协会、印尼安防及系统安全协会、印尼照明行业协会、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2400" w:firstLineChars="10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0"/>
          <w:sz w:val="24"/>
          <w:szCs w:val="24"/>
          <w:lang w:val="en-US" w:eastAsia="zh-CN"/>
        </w:rPr>
        <w:t>印尼进口商协会、印尼进口商联盟、马来西亚批发商总会、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2400" w:firstLineChars="10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中国电子商会、广东电子商会、广东电脑商会、广东省连接器协会、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2400" w:firstLineChars="10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深圳市电子商会、东莞市电子行业协会、东莞市高新技术产业协会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2400" w:firstLineChars="10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东莞电子行业协会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84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51"/>
          <w:sz w:val="24"/>
          <w:szCs w:val="24"/>
          <w:lang w:val="en-US" w:eastAsia="zh-CN"/>
        </w:rPr>
        <w:t>支持单位：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印尼对外贸易部、印尼工业部、中国驻印尼大使馆、印尼中华总商会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400" w:firstLineChars="10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印中商务理事会、印尼工商会、印尼中国商业委员会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720" w:firstLineChars="3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时 间：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2024 年8月</w:t>
      </w:r>
      <w:r>
        <w:rPr>
          <w:rFonts w:hint="default" w:ascii="微软雅黑" w:hAnsi="微软雅黑" w:eastAsia="微软雅黑" w:cs="微软雅黑"/>
          <w:sz w:val="24"/>
          <w:szCs w:val="24"/>
          <w:lang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-</w:t>
      </w:r>
      <w:r>
        <w:rPr>
          <w:rFonts w:hint="default" w:ascii="微软雅黑" w:hAnsi="微软雅黑" w:eastAsia="微软雅黑" w:cs="微软雅黑"/>
          <w:sz w:val="24"/>
          <w:szCs w:val="24"/>
          <w:lang w:eastAsia="zh-CN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720" w:firstLineChars="3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地 点：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印尼雅加达国际展览中心A馆【JIEXPO】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80" w:firstLineChars="5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b/>
          <w:sz w:val="36"/>
          <w:szCs w:val="32"/>
          <w:lang w:val="en-US" w:eastAsia="zh-CN"/>
        </w:rPr>
        <w:t>展会规模</w:t>
      </w:r>
    </w:p>
    <w:p>
      <w:pPr>
        <w:ind w:firstLine="840" w:firstLineChars="300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展会面积       展商数量        展位数量        观众数量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50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10,000㎡+         300+              500+             14,000+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20" w:leftChars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20"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三、</w:t>
      </w:r>
      <w:r>
        <w:rPr>
          <w:rFonts w:hint="eastAsia" w:ascii="微软雅黑" w:hAnsi="微软雅黑" w:eastAsia="微软雅黑" w:cs="微软雅黑"/>
          <w:b/>
          <w:sz w:val="36"/>
          <w:szCs w:val="32"/>
        </w:rPr>
        <w:t>展品范围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1894" w:leftChars="400" w:hanging="1054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消费类电子：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数码相机、耳机、音箱、智能手表、智能穿戴、平衡车、代步车、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Chars="400" w:firstLine="1896" w:firstLineChars="79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无人机、智能插座、家庭影音系统、个人视听、AR/VR/MR 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1894" w:leftChars="400" w:hanging="1054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移动电子及手机周边：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智能手机、耳机、自拍杆、手机壳、手机套、保护膜、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Chars="400" w:firstLine="2880" w:firstLineChars="1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数据线、 移动电源、无线充、电源、适配器等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1894" w:leftChars="400" w:hanging="1054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电脑及游戏周边：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个人电脑、平板电脑、鼠标、键盘、电脑包、保护壳、U 盘、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840" w:leftChars="400" w:firstLine="2400" w:firstLineChars="10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电脑线材、路由器、电源、适配器等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126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智能穿戴：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  <w:t>智能手表、智能手环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126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智能家电：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咖啡机、电饭煲、电水壶、器皿、榨汁机、电风扇、CCTV、报警器、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840" w:leftChars="0" w:firstLine="1440" w:firstLineChars="6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  门禁系统、可视对讲、DVR 等等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126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电子设备及零件：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电池电源类等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四、参展费用：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3107" w:leftChars="0" w:hanging="2687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标准展位：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人民币 36,800 / 9 平米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3107" w:leftChars="0" w:hanging="2687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光地展位：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人民币 3,680 / 平米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3107" w:leftChars="0" w:hanging="2687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角位费用：</w:t>
      </w:r>
      <w:bookmarkStart w:id="0" w:name="_Hlk118210978"/>
      <w:r>
        <w:rPr>
          <w:rFonts w:hint="eastAsia" w:ascii="Tahoma" w:hAnsi="Tahoma" w:eastAsia="微软雅黑"/>
          <w:sz w:val="24"/>
        </w:rPr>
        <w:t>按展位费5%收取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126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标准展位配置：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9 米层板、3 个射灯、楣板、地毯、1 张桌子、3 张椅子、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840" w:leftChars="0" w:firstLine="2160" w:firstLineChars="9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 个咨询台、1 个 220V 插座、1 个垃圾桶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五、开拓快速发展的东盟最大经济体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115570</wp:posOffset>
                </wp:positionV>
                <wp:extent cx="4040505" cy="1858010"/>
                <wp:effectExtent l="0" t="0" r="17145" b="889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0505" cy="1858010"/>
                          <a:chOff x="8759" y="37776"/>
                          <a:chExt cx="7666" cy="4256"/>
                        </a:xfrm>
                      </wpg:grpSpPr>
                      <pic:pic xmlns:pic="http://schemas.openxmlformats.org/drawingml/2006/picture">
                        <pic:nvPicPr>
                          <pic:cNvPr id="2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59" y="37776"/>
                            <a:ext cx="7666" cy="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文本框 11"/>
                        <wps:cNvSpPr txBox="1"/>
                        <wps:spPr>
                          <a:xfrm>
                            <a:off x="14258" y="40460"/>
                            <a:ext cx="655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6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1"/>
                                </w:rPr>
                                <w:t>印尼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0.75pt;margin-top:9.1pt;height:146.3pt;width:318.15pt;z-index:251659264;mso-width-relative:page;mso-height-relative:page;" coordorigin="8759,37776" coordsize="7666,4256" o:gfxdata="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">
                <o:lock v:ext="edit" aspectratio="f"/>
                <v:shape id="图片 10" o:spid="_x0000_s1026" o:spt="75" type="#_x0000_t75" style="position:absolute;left:8759;top:37776;height:4256;width:7666;" filled="f" o:preferrelative="t" stroked="f" coordsize="21600,21600" o:gfxdata="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Z2Iw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文本框 11" o:spid="_x0000_s1026" o:spt="202" type="#_x0000_t202" style="position:absolute;left:14258;top:40460;height:493;width:655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6" w:lineRule="exact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C00000"/>
                            <w:sz w:val="21"/>
                          </w:rPr>
                          <w:t>印尼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/>
          <w:sz w:val="28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4"/>
        </w:rPr>
        <w:t>市场概况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="1260" w:leftChars="400" w:right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地理位置优越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righ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印尼位于亚洲东南部，地跨赤道，与巴布亚新几内亚、东帝汶、马来西亚接壤，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righ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与泰国、新加坡、菲律宾、澳大利亚等国隔海相望，扼守马六甲海峡，位于亚洲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righ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和大洋洲、太平洋和印度洋的“十字路口”，辐射6亿人口的东盟市场，地理位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righ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置极为重要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="1260" w:leftChars="400" w:right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人口红利优势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印度尼西亚人口为2.783亿，是全球排名第四的人口大国。年龄中位数只有29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岁，人口结构年轻。该国首都雅加达居民超过1000万，是印度尼西亚乃至东南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亚最大的城市，周围的城镇所组成的大雅加达地区，是世界第二大都市圈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="1260" w:leftChars="400" w:right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GDP快速增长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G20国家平均经济增长率超过5%，其中印尼增速排名第一。2022年三季度，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印尼预算收入增长49%，达1.2 亿美元；税收收入增长58%至7800万美元；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消费者信心指数提升至124.7点，银行信贷增长了10.7%。印尼连续28个月贸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易顺差，顺差额达到57亿美元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="1260" w:leftChars="400" w:right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与中国贸易关系密切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2021年，印尼与中国的双边贸易额突破1200亿美元，同比增长58.6%，中国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连续9年成为印尼最大贸易伙伴；同年，中国在印尼落实投资31.6亿美元，连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续多年保持印尼第三大投资来源国地位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="1260" w:leftChars="400" w:right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电子商务发展迅速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righ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2021年1月，印尼就已经有2.026亿互联网用户，在2020年至2021年期间，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righ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印尼的互联网用户数量增加了2700万（+16%）。2021年1月，印尼的互联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leftChars="400" w:right="0" w:righ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网普及率为77.3%。庞大的互联网用户为电商行业的快速发展奠定了坚实的基础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right="0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60" w:lineRule="auto"/>
        <w:ind w:right="0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</w:rPr>
        <w:t>（二）部分优质电子消费品大买家介绍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126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印尼京东电商平台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亚洲最大的在线商店之一（京东）的子公司，电子消费品是最大的产品类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126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Kawan Lama Group （长友集团）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长友集团每年在全世界进口大概 1 万条集装箱货柜,其中 80%来自中国，旗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下有ACE，Informa，TOYS KINGDOM几大大型连锁卖场，销售各类产品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126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PT. ACE Hardware Indonesia, Tbk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ACE 在印尼股票市场成功上市，企业市值 20 亿美金。共有 136 家门店，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每个月可完成 1 百多万单交易。销售各类产品如电子电器、五金建材、机械产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品、母婴用品、玩具等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126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BEST DENKI Co.,Ltd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firstLine="1320" w:firstLineChars="55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印尼最大最专业的电子电器零售商之一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126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ELECTRONIC-CITY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印尼现代电子产品零售业先驱之一，在爪哇、巴厘岛、苏门答腊、加里曼丹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和苏拉威西等几大城市共有 53 家商店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126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Glodok Elektronik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成立于 1980 年的零售店。销售数以万计的商品，包括电子产品、家用电器、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技术工具、厨房家具、炊具等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126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Electronic Solution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印尼领先的电子消费品零售公司，主要销售家用电器、移动设备、视听设备、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消费类电子等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126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Erafone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印尼长期开展业务以来的最大手机零售商，是多品牌的零售商，主要销售手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机和平板电脑及周边配件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126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Sanken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印尼最大、最著名的家电品牌。遍布印尼 400 多个城市，且有 2000 多家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经销商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126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Lazada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东南亚第一大 B2C 平台、最大跨境电商，被称东南亚版亚马逊平台。年经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4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营额已达十亿美元。日均访问量 400 万，超过 1.5 万的入驻商家，覆盖大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56" w:lineRule="auto"/>
        <w:ind w:left="839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约 6 亿消费者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  <w:t>六、超过13 种高效买家推广渠道，全方位覆盖邀约专业买家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56" w:lineRule="auto"/>
        <w:ind w:left="839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电子邮件：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筛选重点行业买家信息，定期发送展会宣传资料并随时更新展商名录和展品信息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56" w:lineRule="auto"/>
        <w:ind w:left="839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传真及电话：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向潜在参观商传真展会参观邀请函，并定期电话跟踪以确保他们参与展会并用于市场调查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56" w:lineRule="auto"/>
        <w:ind w:left="839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广播电台及电视广告：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在展会开展前期进行广播电台及电视广告的播放，及时提醒吸引买家前往参观采购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56" w:lineRule="auto"/>
        <w:ind w:left="839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报纸及杂志广告：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在主流的报纸、杂志上投放平面广告，持续宣传展会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56" w:lineRule="auto"/>
        <w:ind w:left="839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户外广告：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在重点商贸城、批发城以及展馆外围投放广告牌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56" w:lineRule="auto"/>
        <w:ind w:left="839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专业批发市场买家直邀：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覆盖重点商贸城、批发城，派发邀请函邀约买家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56" w:lineRule="auto"/>
        <w:ind w:left="839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商务邀请函直邮推广：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印制宣传彩页，直接寄送给重点买家，邀请其前来观展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56" w:lineRule="auto"/>
        <w:ind w:left="839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行业协会推广：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与相关商协会联合，借助其会员资源宣传展览，并组团前来洽谈采购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56" w:lineRule="auto"/>
        <w:ind w:left="839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电商平台推广：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在知名电商平台推广，推动电商买家参加展会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56" w:lineRule="auto"/>
        <w:ind w:left="839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星级商务酒店推广：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在当地星级商务连锁酒店投放广告，推广展会品牌，让更多的商圈买家知道该展会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56" w:lineRule="auto"/>
        <w:ind w:left="839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社交媒体及网络媒体推广：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全球三大主流社交媒体及当地主流网络媒体推广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56" w:lineRule="auto"/>
        <w:ind w:left="839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新闻发布会推广：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展前一个星期，邀约三十多家当地主流媒体进行展会发布推广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56" w:lineRule="auto"/>
        <w:ind w:left="839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手机短信推广：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发送邀约短信给到专业电子消费品买家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56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56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lang w:val="en-US" w:eastAsia="zh-CN"/>
        </w:rPr>
      </w:pPr>
    </w:p>
    <w:sectPr>
      <w:headerReference r:id="rId3" w:type="default"/>
      <w:pgSz w:w="11906" w:h="16838"/>
      <w:pgMar w:top="1440" w:right="126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-829945</wp:posOffset>
          </wp:positionH>
          <wp:positionV relativeFrom="paragraph">
            <wp:posOffset>-309880</wp:posOffset>
          </wp:positionV>
          <wp:extent cx="7026910" cy="453390"/>
          <wp:effectExtent l="0" t="0" r="13970" b="3810"/>
          <wp:wrapNone/>
          <wp:docPr id="1" name="图片 1" descr="G:\我的设计文档\修改图\更新价值观\A4长.jpgA4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:\我的设计文档\修改图\更新价值观\A4长.jpgA4长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6910" cy="453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7697E8"/>
    <w:multiLevelType w:val="singleLevel"/>
    <w:tmpl w:val="967697E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AFA46E7"/>
    <w:multiLevelType w:val="singleLevel"/>
    <w:tmpl w:val="9AFA46E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A068C3A9"/>
    <w:multiLevelType w:val="multilevel"/>
    <w:tmpl w:val="A068C3A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126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68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210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52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94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336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78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4200" w:leftChars="0" w:hanging="420" w:firstLineChars="0"/>
      </w:pPr>
      <w:rPr>
        <w:rFonts w:hint="default" w:ascii="Wingdings" w:hAnsi="Wingdings"/>
      </w:rPr>
    </w:lvl>
  </w:abstractNum>
  <w:abstractNum w:abstractNumId="3">
    <w:nsid w:val="BF578A13"/>
    <w:multiLevelType w:val="singleLevel"/>
    <w:tmpl w:val="BF578A13"/>
    <w:lvl w:ilvl="0" w:tentative="0">
      <w:start w:val="1"/>
      <w:numFmt w:val="bullet"/>
      <w:lvlText w:val=""/>
      <w:lvlJc w:val="left"/>
      <w:pPr>
        <w:tabs>
          <w:tab w:val="left" w:pos="840"/>
        </w:tabs>
        <w:ind w:left="1260" w:hanging="420"/>
      </w:pPr>
      <w:rPr>
        <w:rFonts w:hint="default" w:ascii="Wingdings" w:hAnsi="Wingdings"/>
      </w:rPr>
    </w:lvl>
  </w:abstractNum>
  <w:abstractNum w:abstractNumId="4">
    <w:nsid w:val="EFC209C2"/>
    <w:multiLevelType w:val="singleLevel"/>
    <w:tmpl w:val="EFC209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F019C22E"/>
    <w:multiLevelType w:val="singleLevel"/>
    <w:tmpl w:val="F019C22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FAFDE646"/>
    <w:multiLevelType w:val="singleLevel"/>
    <w:tmpl w:val="FAFDE646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1260" w:hanging="420"/>
      </w:pPr>
      <w:rPr>
        <w:rFonts w:hint="default" w:ascii="Wingdings" w:hAnsi="Wingdings"/>
      </w:rPr>
    </w:lvl>
  </w:abstractNum>
  <w:abstractNum w:abstractNumId="7">
    <w:nsid w:val="3E5FFAB4"/>
    <w:multiLevelType w:val="singleLevel"/>
    <w:tmpl w:val="3E5FFAB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8">
    <w:nsid w:val="49525525"/>
    <w:multiLevelType w:val="singleLevel"/>
    <w:tmpl w:val="4952552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688209E8"/>
    <w:multiLevelType w:val="singleLevel"/>
    <w:tmpl w:val="688209E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10">
    <w:nsid w:val="6E61ABB0"/>
    <w:multiLevelType w:val="singleLevel"/>
    <w:tmpl w:val="6E61ABB0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1260" w:hanging="420"/>
      </w:pPr>
      <w:rPr>
        <w:rFonts w:hint="default" w:ascii="Wingdings" w:hAnsi="Wingdings"/>
      </w:rPr>
    </w:lvl>
  </w:abstractNum>
  <w:abstractNum w:abstractNumId="11">
    <w:nsid w:val="7094E634"/>
    <w:multiLevelType w:val="singleLevel"/>
    <w:tmpl w:val="7094E63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>
    <w:nsid w:val="78CDB903"/>
    <w:multiLevelType w:val="singleLevel"/>
    <w:tmpl w:val="78CDB903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126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  <w:docVar w:name="KSO_WPS_MARK_KEY" w:val="2344671b-4b66-4fe8-aff1-fb738dec4fb5"/>
  </w:docVars>
  <w:rsids>
    <w:rsidRoot w:val="6AB40B9A"/>
    <w:rsid w:val="07AE4A92"/>
    <w:rsid w:val="09D84F23"/>
    <w:rsid w:val="0D546F96"/>
    <w:rsid w:val="16D76AE3"/>
    <w:rsid w:val="18EF6113"/>
    <w:rsid w:val="1AA166BC"/>
    <w:rsid w:val="1E146823"/>
    <w:rsid w:val="23EB2350"/>
    <w:rsid w:val="25973F31"/>
    <w:rsid w:val="29673A86"/>
    <w:rsid w:val="2C986A7A"/>
    <w:rsid w:val="3A88470E"/>
    <w:rsid w:val="3BFB51B9"/>
    <w:rsid w:val="3CC912E5"/>
    <w:rsid w:val="3DA218DF"/>
    <w:rsid w:val="458147C4"/>
    <w:rsid w:val="46941C3F"/>
    <w:rsid w:val="46B1771B"/>
    <w:rsid w:val="481849BC"/>
    <w:rsid w:val="4B1529D6"/>
    <w:rsid w:val="4F6E34EF"/>
    <w:rsid w:val="5475573A"/>
    <w:rsid w:val="54B15A4B"/>
    <w:rsid w:val="561E4627"/>
    <w:rsid w:val="5742731C"/>
    <w:rsid w:val="59E62537"/>
    <w:rsid w:val="606D3B04"/>
    <w:rsid w:val="64A43081"/>
    <w:rsid w:val="64FC4E53"/>
    <w:rsid w:val="66956ECD"/>
    <w:rsid w:val="69611304"/>
    <w:rsid w:val="69936718"/>
    <w:rsid w:val="69D6761F"/>
    <w:rsid w:val="6AB40B9A"/>
    <w:rsid w:val="6E28028C"/>
    <w:rsid w:val="6E9A3CBD"/>
    <w:rsid w:val="71AC33B8"/>
    <w:rsid w:val="72F612E8"/>
    <w:rsid w:val="73B51F60"/>
    <w:rsid w:val="746706A7"/>
    <w:rsid w:val="76667919"/>
    <w:rsid w:val="77FD5AFE"/>
    <w:rsid w:val="7A9C1AD4"/>
    <w:rsid w:val="7D19423A"/>
    <w:rsid w:val="7DF875D1"/>
    <w:rsid w:val="FFFF8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766"/>
    </w:pPr>
    <w:rPr>
      <w:rFonts w:ascii="微软雅黑" w:hAnsi="微软雅黑" w:eastAsia="微软雅黑" w:cs="微软雅黑"/>
      <w:sz w:val="24"/>
      <w:szCs w:val="24"/>
      <w:lang w:val="id" w:eastAsia="id" w:bidi="id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2673</Words>
  <Characters>3031</Characters>
  <Lines>0</Lines>
  <Paragraphs>0</Paragraphs>
  <TotalTime>14</TotalTime>
  <ScaleCrop>false</ScaleCrop>
  <LinksUpToDate>false</LinksUpToDate>
  <CharactersWithSpaces>3174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2019-02-15T11:14:00Z</dcterms:created>
  <dc:creator>chaoyu123</dc:creator>
  <cp:lastModifiedBy>zsari-ss</cp:lastModifiedBy>
  <dcterms:modified xsi:type="dcterms:W3CDTF">2024-03-28T01:21:16Z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EE24ABDCC31E4BC6A200E47D66BF03B0</vt:lpwstr>
  </property>
</Properties>
</file>